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7CC6DCAC" w:rsidR="003D7175" w:rsidRPr="004F26F7" w:rsidRDefault="00936F37" w:rsidP="00105365">
      <w:pPr>
        <w:pStyle w:val="Titelverslag"/>
      </w:pPr>
      <w:r>
        <w:t>Aanvraag innovatiemodule</w:t>
      </w:r>
    </w:p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47031B1D" w:rsidR="00873FCD" w:rsidRPr="00F13B92" w:rsidRDefault="00B73D0A" w:rsidP="00F13B92">
      <w:pPr>
        <w:spacing w:after="0"/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677B7F8DEFA546DE8305938DE23AAF89"/>
          </w:placeholder>
          <w:date w:fullDate="2022-10-10T00:00:00Z">
            <w:dateFormat w:val="d/MM/yyyy"/>
            <w:lid w:val="nl-BE"/>
            <w:storeMappedDataAs w:val="text"/>
            <w:calendar w:val="gregorian"/>
          </w:date>
        </w:sdtPr>
        <w:sdtEndPr/>
        <w:sdtContent>
          <w:r w:rsidR="000C42B7">
            <w:t>10/10</w:t>
          </w:r>
          <w:r w:rsidR="00936F37">
            <w:t>/2022</w:t>
          </w:r>
        </w:sdtContent>
      </w:sdt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F13B92" w:rsidRPr="00005304" w14:paraId="794F6E61" w14:textId="77777777" w:rsidTr="00F13B92">
        <w:trPr>
          <w:trHeight w:hRule="exact" w:val="56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F4E0D7E" w14:textId="77777777" w:rsidR="00F13B92" w:rsidRPr="00CB3C52" w:rsidRDefault="00F13B92" w:rsidP="00180FC6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10686614" w14:textId="77777777" w:rsidR="00F13B92" w:rsidRPr="00F97082" w:rsidRDefault="00F13B92" w:rsidP="00180FC6">
            <w:r w:rsidRPr="00CB3C52">
              <w:t xml:space="preserve">Met dit formulier </w:t>
            </w:r>
            <w:r>
              <w:t>dien je een aanvraag in voor een innovatiemodule.</w:t>
            </w:r>
          </w:p>
          <w:p w14:paraId="1020D5CD" w14:textId="77777777" w:rsidR="00F13B92" w:rsidRPr="00CB3C52" w:rsidRDefault="00F13B92" w:rsidP="00180FC6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56B6C65B" w14:textId="0EC44C37" w:rsidR="00F13B92" w:rsidRPr="00CB3C52" w:rsidRDefault="00F13B92" w:rsidP="00180FC6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 xml:space="preserve">Meer informatie over het invullen van het formulier kan je terugvinden in </w:t>
            </w:r>
            <w:hyperlink r:id="rId12" w:history="1">
              <w:r w:rsidRPr="000C42B7">
                <w:rPr>
                  <w:rStyle w:val="Hyperlink"/>
                </w:rPr>
                <w:t>de handleiding</w:t>
              </w:r>
            </w:hyperlink>
            <w:r>
              <w:t>.</w:t>
            </w:r>
          </w:p>
          <w:p w14:paraId="3CE46355" w14:textId="77777777" w:rsidR="00F13B92" w:rsidRPr="00CB3C52" w:rsidRDefault="00F13B92" w:rsidP="00180FC6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0C3784A" w14:textId="77777777" w:rsidR="00F13B92" w:rsidRPr="00CB3C52" w:rsidRDefault="00F13B92" w:rsidP="00180FC6">
            <w:r>
              <w:t>Je bezorgt dit formulier per e-mail aan Opgroeien. De contactgegevens vind je op de laatste pagina van dit formulier.</w:t>
            </w:r>
          </w:p>
          <w:p w14:paraId="05EA8282" w14:textId="77777777" w:rsidR="00F13B92" w:rsidRPr="00CB3C52" w:rsidRDefault="00F13B92" w:rsidP="00180FC6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109D5D9E" w14:textId="77777777" w:rsidR="00F13B92" w:rsidRDefault="00F13B92" w:rsidP="00180FC6">
            <w:r w:rsidRPr="00CB3C52">
              <w:t>Het formulier moet volledig ingevuld en ondertekend zij</w:t>
            </w:r>
            <w:r>
              <w:t>n.</w:t>
            </w:r>
          </w:p>
          <w:p w14:paraId="001D2635" w14:textId="77777777" w:rsidR="00F13B92" w:rsidRPr="00005304" w:rsidRDefault="00F13B92" w:rsidP="00180FC6">
            <w:pPr>
              <w:pStyle w:val="Standaardschuin"/>
              <w:spacing w:after="0" w:line="240" w:lineRule="exact"/>
            </w:pPr>
          </w:p>
        </w:tc>
      </w:tr>
    </w:tbl>
    <w:p w14:paraId="774A891B" w14:textId="77777777" w:rsidR="00F13B92" w:rsidRPr="00BA27BB" w:rsidRDefault="00F13B92" w:rsidP="00F13B92">
      <w:pPr>
        <w:pStyle w:val="gekleurdelijntjes"/>
        <w:sectPr w:rsidR="00F13B92" w:rsidRPr="00BA27BB" w:rsidSect="00F13B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</w:t>
      </w: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513"/>
      </w:tblGrid>
      <w:tr w:rsidR="00F13B92" w:rsidRPr="00F13B92" w14:paraId="5D5B4CBC" w14:textId="77777777" w:rsidTr="00F13B92">
        <w:trPr>
          <w:trHeight w:val="340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17AC16E" w14:textId="77777777" w:rsidR="00F13B92" w:rsidRPr="00F13B92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F13B92">
              <w:rPr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F13B92" w:rsidRPr="00F30965" w14:paraId="4BE646D0" w14:textId="77777777" w:rsidTr="000C42B7">
        <w:trPr>
          <w:trHeight w:val="4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B5D9" w14:textId="77777777" w:rsidR="00F13B92" w:rsidRPr="00F30965" w:rsidRDefault="00F13B92" w:rsidP="00180FC6">
            <w:pPr>
              <w:rPr>
                <w:b/>
                <w:bCs/>
              </w:rPr>
            </w:pPr>
            <w:r>
              <w:rPr>
                <w:b/>
                <w:bCs/>
              </w:rPr>
              <w:t>naam innovatiemodule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BF3D6" w14:textId="02FBEBCC" w:rsidR="00F13B92" w:rsidRPr="00F30965" w:rsidRDefault="007F4E9A" w:rsidP="00180FC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3EC2A126" w14:textId="77777777" w:rsidTr="000C42B7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6CF5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naam CKG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5BD336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3A18F568" w14:textId="77777777" w:rsidTr="000C42B7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032C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Naam en voornaam contactpersoon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F9D0E" w14:textId="77777777" w:rsidR="00F13B92" w:rsidRPr="00F13B92" w:rsidRDefault="00F13B92" w:rsidP="00180FC6">
            <w:pPr>
              <w:rPr>
                <w:rFonts w:asciiTheme="majorHAnsi" w:hAnsiTheme="majorHAnsi"/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1EE30D97" w14:textId="77777777" w:rsidTr="000C42B7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7005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55679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127A5D41" w14:textId="77777777" w:rsidTr="000C42B7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D2517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4958F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7B5832F8" w14:textId="77777777" w:rsidR="00F13B92" w:rsidRDefault="00F13B92" w:rsidP="00F13B92">
      <w:r>
        <w:br w:type="page"/>
      </w:r>
    </w:p>
    <w:p w14:paraId="01A84251" w14:textId="77777777" w:rsidR="00F13B92" w:rsidRPr="00741600" w:rsidRDefault="00F13B92" w:rsidP="00F13B92">
      <w:pPr>
        <w:rPr>
          <w:rFonts w:ascii="Flanders Art Sans Light" w:hAnsi="Flanders Art Sans Light"/>
          <w:color w:val="auto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2165"/>
        <w:gridCol w:w="106"/>
        <w:gridCol w:w="461"/>
        <w:gridCol w:w="425"/>
        <w:gridCol w:w="795"/>
        <w:gridCol w:w="425"/>
        <w:gridCol w:w="481"/>
        <w:gridCol w:w="709"/>
        <w:gridCol w:w="3033"/>
      </w:tblGrid>
      <w:tr w:rsidR="00F13B92" w:rsidRPr="002848F3" w14:paraId="67EE72A8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F04D865" w14:textId="77777777" w:rsidR="00F13B92" w:rsidRPr="002848F3" w:rsidRDefault="00F13B92" w:rsidP="00180FC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2848F3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Situering</w:t>
            </w:r>
          </w:p>
        </w:tc>
      </w:tr>
      <w:tr w:rsidR="00F13B92" w:rsidRPr="002848F3" w14:paraId="61BDDB56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75893" w14:textId="3F09621F" w:rsidR="00F13B92" w:rsidRPr="002848F3" w:rsidRDefault="00F13B92" w:rsidP="00180FC6">
            <w:pPr>
              <w:rPr>
                <w:rFonts w:asciiTheme="minorHAnsi" w:hAnsiTheme="minorHAnsi"/>
              </w:rPr>
            </w:pPr>
            <w:r w:rsidRPr="002848F3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48F3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2848F3">
              <w:rPr>
                <w:rFonts w:asciiTheme="minorHAnsi" w:hAnsiTheme="minorHAnsi"/>
                <w:color w:val="auto"/>
              </w:rPr>
            </w:r>
            <w:r w:rsidRPr="002848F3">
              <w:rPr>
                <w:rFonts w:asciiTheme="minorHAnsi" w:hAnsiTheme="minorHAnsi"/>
                <w:color w:val="auto"/>
              </w:rPr>
              <w:fldChar w:fldCharType="separate"/>
            </w:r>
            <w:r w:rsidRPr="002848F3">
              <w:rPr>
                <w:rFonts w:asciiTheme="minorHAnsi" w:hAnsiTheme="minorHAnsi"/>
                <w:noProof/>
                <w:color w:val="auto"/>
              </w:rPr>
              <w:t> </w:t>
            </w:r>
            <w:r w:rsidRPr="002848F3">
              <w:rPr>
                <w:rFonts w:asciiTheme="minorHAnsi" w:hAnsiTheme="minorHAnsi"/>
                <w:noProof/>
                <w:color w:val="auto"/>
              </w:rPr>
              <w:t> </w:t>
            </w:r>
            <w:r w:rsidRPr="002848F3">
              <w:rPr>
                <w:rFonts w:asciiTheme="minorHAnsi" w:hAnsiTheme="minorHAnsi"/>
                <w:noProof/>
                <w:color w:val="auto"/>
              </w:rPr>
              <w:t> </w:t>
            </w:r>
            <w:r w:rsidRPr="002848F3">
              <w:rPr>
                <w:rFonts w:asciiTheme="minorHAnsi" w:hAnsiTheme="minorHAnsi"/>
                <w:noProof/>
                <w:color w:val="auto"/>
              </w:rPr>
              <w:t> </w:t>
            </w:r>
            <w:r w:rsidRPr="002848F3">
              <w:rPr>
                <w:rFonts w:asciiTheme="minorHAnsi" w:hAnsiTheme="minorHAnsi"/>
                <w:noProof/>
                <w:color w:val="auto"/>
              </w:rPr>
              <w:t> </w:t>
            </w:r>
            <w:r w:rsidRPr="002848F3">
              <w:rPr>
                <w:rFonts w:asciiTheme="minorHAnsi" w:hAnsiTheme="minorHAnsi"/>
                <w:color w:val="auto"/>
              </w:rPr>
              <w:fldChar w:fldCharType="end"/>
            </w:r>
          </w:p>
        </w:tc>
      </w:tr>
      <w:tr w:rsidR="00F13B92" w:rsidRPr="002848F3" w14:paraId="183C797F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4B946D93" w14:textId="77777777" w:rsidR="00F13B92" w:rsidRPr="002848F3" w:rsidRDefault="00F13B92" w:rsidP="00180FC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2848F3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Methodiekbeschrijving</w:t>
            </w:r>
          </w:p>
        </w:tc>
      </w:tr>
      <w:tr w:rsidR="00F13B92" w:rsidRPr="00C407D0" w14:paraId="1F122AA6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0DAF7D" w14:textId="77777777" w:rsidR="00F13B92" w:rsidRPr="00F563F6" w:rsidRDefault="00F13B92" w:rsidP="00180FC6">
            <w:pPr>
              <w:spacing w:line="240" w:lineRule="auto"/>
              <w:jc w:val="both"/>
              <w:rPr>
                <w:color w:val="auto"/>
              </w:rPr>
            </w:pPr>
            <w:r>
              <w:t>Doelgroep, probleem en doelstelling</w:t>
            </w:r>
          </w:p>
        </w:tc>
      </w:tr>
      <w:tr w:rsidR="00F13B92" w:rsidRPr="00005304" w14:paraId="37440B57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AA3A0" w14:textId="68AC1D05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C407D0" w14:paraId="4124FB70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029543" w14:textId="4DF0D1C5" w:rsidR="00F13B92" w:rsidRPr="002848F3" w:rsidRDefault="00F13B92" w:rsidP="002848F3">
            <w:pPr>
              <w:spacing w:line="240" w:lineRule="auto"/>
              <w:rPr>
                <w:color w:val="auto"/>
              </w:rPr>
            </w:pPr>
            <w:r>
              <w:t>Opbouw en inhoud van de aanpak</w:t>
            </w:r>
          </w:p>
        </w:tc>
      </w:tr>
      <w:tr w:rsidR="00F13B92" w:rsidRPr="00005304" w14:paraId="481B8B24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CE35" w14:textId="12DF7890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C407D0" w14:paraId="750255A8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58EC1" w14:textId="6F7121A7" w:rsidR="00F13B92" w:rsidRDefault="00F13B92" w:rsidP="002848F3">
            <w:pPr>
              <w:spacing w:line="240" w:lineRule="auto"/>
              <w:jc w:val="both"/>
              <w:rPr>
                <w:color w:val="auto"/>
              </w:rPr>
            </w:pPr>
            <w:r>
              <w:t>Organisatorisc</w:t>
            </w:r>
            <w:r w:rsidR="002848F3">
              <w:t>h</w:t>
            </w:r>
            <w:r>
              <w:t>e randvoorwaarden</w:t>
            </w:r>
          </w:p>
        </w:tc>
      </w:tr>
      <w:tr w:rsidR="00F13B92" w:rsidRPr="00005304" w14:paraId="1C271627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24CA" w14:textId="7939245D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848F3" w14:paraId="133B5C0E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289958F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Wetenschappelijke onderbouwing</w:t>
            </w:r>
          </w:p>
        </w:tc>
      </w:tr>
      <w:tr w:rsidR="00F13B92" w:rsidRPr="00224E01" w14:paraId="4604D513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AA410" w14:textId="5D21D423" w:rsidR="00F13B92" w:rsidRPr="002848F3" w:rsidRDefault="00F13B92" w:rsidP="002848F3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Theoretische onderbouwing</w:t>
            </w:r>
          </w:p>
        </w:tc>
      </w:tr>
      <w:tr w:rsidR="00F13B92" w:rsidRPr="00005304" w14:paraId="7EEEC9B6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E1EB" w14:textId="22463C74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1A96663C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5B81FB" w14:textId="5D8D4C88" w:rsidR="00F13B92" w:rsidRPr="002848F3" w:rsidRDefault="00F13B92" w:rsidP="002848F3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Empirische </w:t>
            </w:r>
            <w:proofErr w:type="spellStart"/>
            <w:r>
              <w:rPr>
                <w:bCs/>
                <w:color w:val="auto"/>
              </w:rPr>
              <w:t>aanwijzigingen</w:t>
            </w:r>
            <w:proofErr w:type="spellEnd"/>
          </w:p>
        </w:tc>
      </w:tr>
      <w:tr w:rsidR="00F13B92" w:rsidRPr="00005304" w14:paraId="7723B0FD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7704" w14:textId="734A4E56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848F3" w14:paraId="3B61A8FA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F49C043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Vernieuwende elementen</w:t>
            </w:r>
          </w:p>
        </w:tc>
      </w:tr>
      <w:tr w:rsidR="00F13B92" w:rsidRPr="002848F3" w14:paraId="790FB1DE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6D7B" w14:textId="377E32CA" w:rsidR="00F13B92" w:rsidRPr="002848F3" w:rsidRDefault="00F13B92" w:rsidP="00180FC6">
            <w:r w:rsidRPr="002848F3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48F3">
              <w:rPr>
                <w:color w:val="auto"/>
              </w:rPr>
              <w:instrText xml:space="preserve"> FORMTEXT </w:instrText>
            </w:r>
            <w:r w:rsidRPr="002848F3">
              <w:rPr>
                <w:color w:val="auto"/>
              </w:rPr>
            </w:r>
            <w:r w:rsidRPr="002848F3">
              <w:rPr>
                <w:color w:val="auto"/>
              </w:rPr>
              <w:fldChar w:fldCharType="separate"/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color w:val="auto"/>
              </w:rPr>
              <w:fldChar w:fldCharType="end"/>
            </w:r>
          </w:p>
        </w:tc>
      </w:tr>
      <w:tr w:rsidR="00F13B92" w:rsidRPr="002848F3" w14:paraId="0890B6D0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A27811A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Regionale behoeften en inbedding</w:t>
            </w:r>
          </w:p>
        </w:tc>
      </w:tr>
      <w:tr w:rsidR="00F13B92" w:rsidRPr="002848F3" w14:paraId="7D4F15EB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38CE" w14:textId="6BDBA00F" w:rsidR="00F13B92" w:rsidRPr="002848F3" w:rsidRDefault="00F13B92" w:rsidP="00180FC6">
            <w:r w:rsidRPr="002848F3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48F3">
              <w:rPr>
                <w:color w:val="auto"/>
              </w:rPr>
              <w:instrText xml:space="preserve"> FORMTEXT </w:instrText>
            </w:r>
            <w:r w:rsidRPr="002848F3">
              <w:rPr>
                <w:color w:val="auto"/>
              </w:rPr>
            </w:r>
            <w:r w:rsidRPr="002848F3">
              <w:rPr>
                <w:color w:val="auto"/>
              </w:rPr>
              <w:fldChar w:fldCharType="separate"/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color w:val="auto"/>
              </w:rPr>
              <w:fldChar w:fldCharType="end"/>
            </w:r>
          </w:p>
        </w:tc>
      </w:tr>
      <w:tr w:rsidR="00F13B92" w:rsidRPr="002848F3" w14:paraId="118C520E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E08C577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Evaluatie van de innovatiemodule</w:t>
            </w:r>
          </w:p>
        </w:tc>
      </w:tr>
      <w:tr w:rsidR="00F13B92" w:rsidRPr="00005304" w14:paraId="53A5C3F4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BC9D" w14:textId="5F325DEF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848F3" w14:paraId="5B64EEF1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95B374B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lastRenderedPageBreak/>
              <w:t>Kennisdeling en toekomstvisie</w:t>
            </w:r>
          </w:p>
        </w:tc>
      </w:tr>
      <w:tr w:rsidR="00F13B92" w:rsidRPr="002848F3" w14:paraId="7A9AD6EE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FF6E" w14:textId="64B536D9" w:rsidR="00F13B92" w:rsidRPr="002848F3" w:rsidRDefault="00F13B92" w:rsidP="00180FC6">
            <w:pPr>
              <w:rPr>
                <w:color w:val="auto"/>
              </w:rPr>
            </w:pPr>
            <w:r w:rsidRPr="002848F3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48F3">
              <w:rPr>
                <w:color w:val="auto"/>
              </w:rPr>
              <w:instrText xml:space="preserve"> FORMTEXT </w:instrText>
            </w:r>
            <w:r w:rsidRPr="002848F3">
              <w:rPr>
                <w:color w:val="auto"/>
              </w:rPr>
            </w:r>
            <w:r w:rsidRPr="002848F3">
              <w:rPr>
                <w:color w:val="auto"/>
              </w:rPr>
              <w:fldChar w:fldCharType="separate"/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noProof/>
                <w:color w:val="auto"/>
              </w:rPr>
              <w:t> </w:t>
            </w:r>
            <w:r w:rsidRPr="002848F3">
              <w:rPr>
                <w:color w:val="auto"/>
              </w:rPr>
              <w:fldChar w:fldCharType="end"/>
            </w:r>
          </w:p>
        </w:tc>
      </w:tr>
      <w:tr w:rsidR="00F13B92" w:rsidRPr="002848F3" w14:paraId="70D14866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1345C9A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 xml:space="preserve">Parameters </w:t>
            </w:r>
            <w:proofErr w:type="spellStart"/>
            <w:r w:rsidRPr="002848F3">
              <w:rPr>
                <w:color w:val="FFFFFF" w:themeColor="background1"/>
                <w:sz w:val="36"/>
                <w:szCs w:val="36"/>
              </w:rPr>
              <w:t>ifv</w:t>
            </w:r>
            <w:proofErr w:type="spellEnd"/>
            <w:r w:rsidRPr="002848F3">
              <w:rPr>
                <w:color w:val="FFFFFF" w:themeColor="background1"/>
                <w:sz w:val="36"/>
                <w:szCs w:val="36"/>
              </w:rPr>
              <w:t xml:space="preserve"> Integrale Jeugdhulp en </w:t>
            </w:r>
            <w:proofErr w:type="spellStart"/>
            <w:r w:rsidRPr="002848F3">
              <w:rPr>
                <w:color w:val="FFFFFF" w:themeColor="background1"/>
                <w:sz w:val="36"/>
                <w:szCs w:val="36"/>
              </w:rPr>
              <w:t>typemodulering</w:t>
            </w:r>
            <w:proofErr w:type="spellEnd"/>
          </w:p>
        </w:tc>
      </w:tr>
      <w:tr w:rsidR="00F13B92" w:rsidRPr="00224E01" w14:paraId="73A47A34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363B2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Functie</w:t>
            </w:r>
          </w:p>
        </w:tc>
      </w:tr>
      <w:tr w:rsidR="00F13B92" w:rsidRPr="00005304" w14:paraId="06AB6DF1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211F" w14:textId="66354153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5C8201F3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A57B8E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Contactfrequentie</w:t>
            </w:r>
          </w:p>
        </w:tc>
      </w:tr>
      <w:tr w:rsidR="00F13B92" w:rsidRPr="00005304" w14:paraId="796D8BC2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1530" w14:textId="60DB8ED6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212D2F72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78098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Contactintensiteit</w:t>
            </w:r>
          </w:p>
        </w:tc>
      </w:tr>
      <w:tr w:rsidR="00F13B92" w:rsidRPr="00005304" w14:paraId="18C229B8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DF87" w14:textId="16364422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52EF994C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C72BFE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Duur</w:t>
            </w:r>
          </w:p>
        </w:tc>
      </w:tr>
      <w:tr w:rsidR="00F13B92" w:rsidRPr="00005304" w14:paraId="2D8AA6DB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D5E6" w14:textId="06CF5512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396E7C03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2FF248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Minimaal inzetbare hoeveelheid</w:t>
            </w:r>
          </w:p>
        </w:tc>
      </w:tr>
      <w:tr w:rsidR="00F13B92" w:rsidRPr="00005304" w14:paraId="39E708EB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0755" w14:textId="380F2F79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1B6FF489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DEC52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Werkingsgebied of vestigingsplaats van de innovatiemodule</w:t>
            </w:r>
          </w:p>
        </w:tc>
      </w:tr>
      <w:tr w:rsidR="00F13B92" w:rsidRPr="00005304" w14:paraId="187D9E1A" w14:textId="77777777" w:rsidTr="00F13B92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3104F13B" w14:textId="77777777" w:rsidR="00F13B92" w:rsidRPr="00005304" w:rsidRDefault="00F13B92" w:rsidP="00180FC6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F4E9A">
              <w:fldChar w:fldCharType="separate"/>
            </w:r>
            <w:r w:rsidRPr="00005304">
              <w:fldChar w:fldCharType="end"/>
            </w:r>
          </w:p>
        </w:tc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5A72686" w14:textId="77777777" w:rsidR="00F13B92" w:rsidRPr="00005304" w:rsidRDefault="00F13B92" w:rsidP="00180FC6">
            <w:r>
              <w:t xml:space="preserve">aanvraag voor mobiele </w:t>
            </w:r>
            <w:proofErr w:type="spellStart"/>
            <w:r>
              <w:t>beleidingen</w:t>
            </w:r>
            <w:proofErr w:type="spellEnd"/>
          </w:p>
        </w:tc>
      </w:tr>
      <w:tr w:rsidR="00F13B92" w:rsidRPr="00005304" w14:paraId="6E819FDF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007F" w14:textId="77777777" w:rsidR="00F13B92" w:rsidRPr="00005304" w:rsidRDefault="00F13B92" w:rsidP="00180FC6">
            <w:proofErr w:type="spellStart"/>
            <w:r>
              <w:t>werkingsgbied</w:t>
            </w:r>
            <w:proofErr w:type="spellEnd"/>
          </w:p>
        </w:tc>
        <w:tc>
          <w:tcPr>
            <w:tcW w:w="63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AD2B1" w14:textId="77777777" w:rsidR="00F13B92" w:rsidRPr="00005304" w:rsidRDefault="00F13B92" w:rsidP="00180FC6">
            <w:r w:rsidRPr="000053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7379A278" w14:textId="77777777" w:rsidTr="00F13B92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DDF2A77" w14:textId="77777777" w:rsidR="00F13B92" w:rsidRPr="00005304" w:rsidRDefault="00F13B92" w:rsidP="00180FC6">
            <w:r w:rsidRPr="00005304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F4E9A">
              <w:fldChar w:fldCharType="separate"/>
            </w:r>
            <w:r w:rsidRPr="00005304">
              <w:fldChar w:fldCharType="end"/>
            </w:r>
          </w:p>
        </w:tc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56D0C31" w14:textId="04B2673B" w:rsidR="00F13B92" w:rsidRPr="00005304" w:rsidRDefault="000C42B7" w:rsidP="00180FC6">
            <w:r>
              <w:t>a</w:t>
            </w:r>
            <w:r w:rsidR="00F13B92">
              <w:t>anvraag voor ambulante trainingen</w:t>
            </w:r>
          </w:p>
        </w:tc>
      </w:tr>
      <w:tr w:rsidR="00F13B92" w:rsidRPr="00224E01" w14:paraId="5FACB430" w14:textId="77777777" w:rsidTr="00180FC6">
        <w:trPr>
          <w:trHeight w:val="35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BA60" w14:textId="77777777" w:rsidR="00F13B92" w:rsidRPr="00102EBD" w:rsidRDefault="00F13B92" w:rsidP="00180FC6">
            <w:pPr>
              <w:pStyle w:val="Geenafstand"/>
              <w:rPr>
                <w:b/>
                <w:color w:val="auto"/>
              </w:rPr>
            </w:pPr>
            <w:r w:rsidRPr="00102EBD">
              <w:rPr>
                <w:b/>
                <w:color w:val="auto"/>
              </w:rPr>
              <w:t>Vestigingsplaats 1</w:t>
            </w:r>
          </w:p>
        </w:tc>
      </w:tr>
      <w:tr w:rsidR="00F13B92" w:rsidRPr="00005304" w14:paraId="1B5A5579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981EE" w14:textId="77777777" w:rsidR="00F13B92" w:rsidRPr="00005304" w:rsidRDefault="00F13B92" w:rsidP="00180FC6">
            <w:proofErr w:type="spellStart"/>
            <w:r>
              <w:t>werkingsgbied</w:t>
            </w:r>
            <w:proofErr w:type="spellEnd"/>
          </w:p>
        </w:tc>
        <w:tc>
          <w:tcPr>
            <w:tcW w:w="63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A8843" w14:textId="77777777" w:rsidR="00F13B92" w:rsidRPr="00005304" w:rsidRDefault="00F13B92" w:rsidP="00180FC6">
            <w:r w:rsidRPr="000053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755581B7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C258" w14:textId="77777777" w:rsidR="00F13B92" w:rsidRPr="00005304" w:rsidRDefault="00F13B92" w:rsidP="00180FC6">
            <w:r w:rsidRPr="00005304">
              <w:t>straat en nummer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59D6F" w14:textId="77777777" w:rsidR="00F13B92" w:rsidRPr="00005304" w:rsidRDefault="00F13B92" w:rsidP="00180FC6">
            <w:r w:rsidRPr="000053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12C93C2C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33E0" w14:textId="77777777" w:rsidR="00F13B92" w:rsidRPr="00005304" w:rsidRDefault="00F13B92" w:rsidP="00180FC6">
            <w:r w:rsidRPr="00005304">
              <w:t>postnummer en gemeente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915E1" w14:textId="77777777" w:rsidR="00F13B92" w:rsidRPr="00005304" w:rsidRDefault="00F13B92" w:rsidP="00180FC6">
            <w:r w:rsidRPr="0000530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224E01" w14:paraId="63C858F3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18F5" w14:textId="77777777" w:rsidR="00F13B92" w:rsidRPr="00102EBD" w:rsidRDefault="00F13B92" w:rsidP="00180FC6">
            <w:pPr>
              <w:pStyle w:val="Geenafstand"/>
              <w:rPr>
                <w:b/>
                <w:color w:val="auto"/>
              </w:rPr>
            </w:pPr>
            <w:r w:rsidRPr="00102EBD">
              <w:rPr>
                <w:b/>
                <w:color w:val="auto"/>
              </w:rPr>
              <w:t>Vestigingsplaats 2</w:t>
            </w:r>
          </w:p>
        </w:tc>
      </w:tr>
      <w:tr w:rsidR="00F13B92" w:rsidRPr="00005304" w14:paraId="311EC36A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5C57" w14:textId="77777777" w:rsidR="00F13B92" w:rsidRPr="00005304" w:rsidRDefault="00F13B92" w:rsidP="00180FC6">
            <w:proofErr w:type="spellStart"/>
            <w:r>
              <w:t>werkingsgbied</w:t>
            </w:r>
            <w:proofErr w:type="spellEnd"/>
          </w:p>
        </w:tc>
        <w:tc>
          <w:tcPr>
            <w:tcW w:w="63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824F6" w14:textId="77777777" w:rsidR="00F13B92" w:rsidRPr="00005304" w:rsidRDefault="00F13B92" w:rsidP="00180FC6">
            <w:r w:rsidRPr="000053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7C37068B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8F61" w14:textId="77777777" w:rsidR="00F13B92" w:rsidRPr="00005304" w:rsidRDefault="00F13B92" w:rsidP="00180FC6">
            <w:r w:rsidRPr="00005304">
              <w:t>straat en nummer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835DB" w14:textId="77777777" w:rsidR="00F13B92" w:rsidRPr="00005304" w:rsidRDefault="00F13B92" w:rsidP="00180FC6">
            <w:r w:rsidRPr="000053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4B0DC03A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0997" w14:textId="77777777" w:rsidR="00F13B92" w:rsidRPr="00005304" w:rsidRDefault="00F13B92" w:rsidP="00180FC6">
            <w:r w:rsidRPr="00005304">
              <w:lastRenderedPageBreak/>
              <w:t>postnummer en gemeente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3D2E1" w14:textId="77777777" w:rsidR="00F13B92" w:rsidRPr="00005304" w:rsidRDefault="00F13B92" w:rsidP="00180FC6">
            <w:r w:rsidRPr="0000530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224E01" w14:paraId="7BD93DFB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5DA4" w14:textId="77777777" w:rsidR="00F13B92" w:rsidRPr="00102EBD" w:rsidRDefault="00F13B92" w:rsidP="00180FC6">
            <w:pPr>
              <w:pStyle w:val="Geenafstand"/>
              <w:rPr>
                <w:b/>
                <w:color w:val="auto"/>
              </w:rPr>
            </w:pPr>
            <w:r w:rsidRPr="00102EBD">
              <w:rPr>
                <w:b/>
                <w:color w:val="auto"/>
              </w:rPr>
              <w:t>Vestigingsplaats 3</w:t>
            </w:r>
          </w:p>
        </w:tc>
      </w:tr>
      <w:tr w:rsidR="00F13B92" w:rsidRPr="00005304" w14:paraId="1F3E680B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B" w14:textId="77777777" w:rsidR="00F13B92" w:rsidRPr="00005304" w:rsidRDefault="00F13B92" w:rsidP="00180FC6">
            <w:proofErr w:type="spellStart"/>
            <w:r>
              <w:t>werkingsgbied</w:t>
            </w:r>
            <w:proofErr w:type="spellEnd"/>
          </w:p>
        </w:tc>
        <w:tc>
          <w:tcPr>
            <w:tcW w:w="63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A0CEB" w14:textId="77777777" w:rsidR="00F13B92" w:rsidRPr="00005304" w:rsidRDefault="00F13B92" w:rsidP="00180FC6">
            <w:r w:rsidRPr="000053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5FA7EFAA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2B37" w14:textId="77777777" w:rsidR="00F13B92" w:rsidRPr="00005304" w:rsidRDefault="00F13B92" w:rsidP="00180FC6">
            <w:r w:rsidRPr="00005304">
              <w:t>straat en nummer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89FD1" w14:textId="77777777" w:rsidR="00F13B92" w:rsidRPr="00005304" w:rsidRDefault="00F13B92" w:rsidP="00180FC6">
            <w:r w:rsidRPr="000053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0A1DC7DD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22553" w14:textId="77777777" w:rsidR="00F13B92" w:rsidRPr="00005304" w:rsidRDefault="00F13B92" w:rsidP="00180FC6">
            <w:r w:rsidRPr="00005304">
              <w:t>postnummer en gemeente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EAF75" w14:textId="77777777" w:rsidR="00F13B92" w:rsidRPr="00005304" w:rsidRDefault="00F13B92" w:rsidP="00180FC6">
            <w:r w:rsidRPr="0000530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224E01" w14:paraId="312F1356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3124" w14:textId="77777777" w:rsidR="00F13B92" w:rsidRPr="00102EBD" w:rsidRDefault="00F13B92" w:rsidP="00180FC6">
            <w:pPr>
              <w:pStyle w:val="Geenafstand"/>
              <w:rPr>
                <w:b/>
                <w:color w:val="auto"/>
              </w:rPr>
            </w:pPr>
            <w:r w:rsidRPr="00102EBD">
              <w:rPr>
                <w:b/>
                <w:color w:val="auto"/>
              </w:rPr>
              <w:t>Vestigingsplaats 4</w:t>
            </w:r>
          </w:p>
        </w:tc>
      </w:tr>
      <w:tr w:rsidR="00F13B92" w:rsidRPr="00005304" w14:paraId="2A9C1344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9B3D" w14:textId="77777777" w:rsidR="00F13B92" w:rsidRPr="00005304" w:rsidRDefault="00F13B92" w:rsidP="00180FC6">
            <w:proofErr w:type="spellStart"/>
            <w:r>
              <w:t>werkingsgbied</w:t>
            </w:r>
            <w:proofErr w:type="spellEnd"/>
          </w:p>
        </w:tc>
        <w:tc>
          <w:tcPr>
            <w:tcW w:w="632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15A8F" w14:textId="77777777" w:rsidR="00F13B92" w:rsidRPr="00005304" w:rsidRDefault="00F13B92" w:rsidP="00180FC6">
            <w:r w:rsidRPr="000053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4137717C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E016" w14:textId="77777777" w:rsidR="00F13B92" w:rsidRPr="00005304" w:rsidRDefault="00F13B92" w:rsidP="00180FC6">
            <w:r w:rsidRPr="00005304">
              <w:t>straat en nummer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0714D" w14:textId="77777777" w:rsidR="00F13B92" w:rsidRPr="00005304" w:rsidRDefault="00F13B92" w:rsidP="00180FC6">
            <w:r w:rsidRPr="000053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4583C17D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8C13" w14:textId="77777777" w:rsidR="00F13B92" w:rsidRPr="00005304" w:rsidRDefault="00F13B92" w:rsidP="00180FC6">
            <w:r w:rsidRPr="00005304">
              <w:t>postnummer en gemeente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F6935" w14:textId="77777777" w:rsidR="00F13B92" w:rsidRPr="00005304" w:rsidRDefault="00F13B92" w:rsidP="00180FC6">
            <w:r w:rsidRPr="0000530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45B0CDF3" w14:textId="77777777" w:rsidTr="00F13B92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AA2AAD4" w14:textId="77777777" w:rsidR="00F13B92" w:rsidRPr="00005304" w:rsidRDefault="00F13B92" w:rsidP="00180FC6">
            <w:r w:rsidRPr="00005304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7F4E9A">
              <w:fldChar w:fldCharType="separate"/>
            </w:r>
            <w:r w:rsidRPr="00005304">
              <w:fldChar w:fldCharType="end"/>
            </w:r>
          </w:p>
        </w:tc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7D807FB9" w14:textId="63B0DC69" w:rsidR="00F13B92" w:rsidRPr="00005304" w:rsidRDefault="000C42B7" w:rsidP="00180FC6">
            <w:r>
              <w:t>a</w:t>
            </w:r>
            <w:r w:rsidR="00F13B92">
              <w:t>anvraag voor ambulante of residentiële opvang</w:t>
            </w:r>
          </w:p>
        </w:tc>
      </w:tr>
      <w:tr w:rsidR="00F13B92" w:rsidRPr="00005304" w14:paraId="5562EE4C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B2EE" w14:textId="77777777" w:rsidR="00F13B92" w:rsidRPr="00005304" w:rsidRDefault="00F13B92" w:rsidP="00180FC6">
            <w:r w:rsidRPr="00005304">
              <w:t>straat en nummer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0B28" w14:textId="77777777" w:rsidR="00F13B92" w:rsidRPr="00005304" w:rsidRDefault="00F13B92" w:rsidP="00180FC6">
            <w:r w:rsidRPr="000053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1028F065" w14:textId="77777777" w:rsidTr="00180FC6">
        <w:trPr>
          <w:trHeight w:val="340"/>
        </w:trPr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C1AF" w14:textId="77777777" w:rsidR="00F13B92" w:rsidRPr="00005304" w:rsidRDefault="00F13B92" w:rsidP="00180FC6">
            <w:r w:rsidRPr="00005304">
              <w:t>postnummer en gemeente</w:t>
            </w:r>
            <w:r>
              <w:t xml:space="preserve"> </w:t>
            </w:r>
          </w:p>
        </w:tc>
        <w:tc>
          <w:tcPr>
            <w:tcW w:w="63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7F3BE1" w14:textId="77777777" w:rsidR="00F13B92" w:rsidRPr="00005304" w:rsidRDefault="00F13B92" w:rsidP="00180FC6">
            <w:r w:rsidRPr="00005304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224E01" w14:paraId="1275ECB2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B1B60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Probleemgebieden IJH</w:t>
            </w:r>
          </w:p>
        </w:tc>
      </w:tr>
      <w:tr w:rsidR="00F13B92" w:rsidRPr="00005304" w14:paraId="520DBA3A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39BD2" w14:textId="57C3995A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0C42B7" w14:paraId="7D46BDE5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E357C" w14:textId="77777777" w:rsidR="00F13B92" w:rsidRPr="00F13B92" w:rsidRDefault="00F13B92" w:rsidP="00180FC6">
            <w:pPr>
              <w:pStyle w:val="Geenafstand"/>
              <w:rPr>
                <w:bCs/>
                <w:color w:val="auto"/>
                <w:lang w:val="fr-BE"/>
              </w:rPr>
            </w:pPr>
            <w:proofErr w:type="spellStart"/>
            <w:r w:rsidRPr="00F13B92">
              <w:rPr>
                <w:bCs/>
                <w:color w:val="auto"/>
                <w:lang w:val="fr-BE"/>
              </w:rPr>
              <w:t>Indicaties</w:t>
            </w:r>
            <w:proofErr w:type="spellEnd"/>
            <w:r w:rsidRPr="00F13B92">
              <w:rPr>
                <w:bCs/>
                <w:color w:val="auto"/>
                <w:lang w:val="fr-BE"/>
              </w:rPr>
              <w:t xml:space="preserve"> en contra-</w:t>
            </w:r>
            <w:proofErr w:type="spellStart"/>
            <w:r w:rsidRPr="00F13B92">
              <w:rPr>
                <w:bCs/>
                <w:color w:val="auto"/>
                <w:lang w:val="fr-BE"/>
              </w:rPr>
              <w:t>indicaties</w:t>
            </w:r>
            <w:proofErr w:type="spellEnd"/>
            <w:r w:rsidRPr="00F13B92">
              <w:rPr>
                <w:bCs/>
                <w:color w:val="auto"/>
                <w:lang w:val="fr-BE"/>
              </w:rPr>
              <w:t xml:space="preserve"> IJH</w:t>
            </w:r>
          </w:p>
        </w:tc>
      </w:tr>
      <w:tr w:rsidR="00F13B92" w:rsidRPr="00005304" w14:paraId="635F4C9A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567A" w14:textId="67FD271C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63825C9A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A9852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Randvoorwaarden IJH</w:t>
            </w:r>
          </w:p>
        </w:tc>
      </w:tr>
      <w:tr w:rsidR="00F13B92" w:rsidRPr="00005304" w14:paraId="5BE1E061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BBDD" w14:textId="3656F5D8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0DF46AD8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9D3F1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Prestatieindicatoren</w:t>
            </w:r>
            <w:proofErr w:type="spellEnd"/>
          </w:p>
        </w:tc>
      </w:tr>
      <w:tr w:rsidR="00F13B92" w:rsidRPr="00005304" w14:paraId="1706E821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289D" w14:textId="18B47CDC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848F3" w14:paraId="548EA1D7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F03EC56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Efficiëntie besteding van middelen</w:t>
            </w:r>
          </w:p>
        </w:tc>
      </w:tr>
      <w:tr w:rsidR="00F13B92" w:rsidRPr="00224E01" w14:paraId="7E6503C0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3A605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Nieuwe kost </w:t>
            </w:r>
            <w:proofErr w:type="spellStart"/>
            <w:r>
              <w:rPr>
                <w:bCs/>
                <w:color w:val="auto"/>
              </w:rPr>
              <w:t>tov</w:t>
            </w:r>
            <w:proofErr w:type="spellEnd"/>
            <w:r>
              <w:rPr>
                <w:bCs/>
                <w:color w:val="auto"/>
              </w:rPr>
              <w:t xml:space="preserve"> nieuwe uitkomst</w:t>
            </w:r>
          </w:p>
        </w:tc>
      </w:tr>
      <w:tr w:rsidR="00F13B92" w:rsidRPr="00005304" w14:paraId="23F23193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5499" w14:textId="41BBC65D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356FCC65" w14:textId="77777777" w:rsidTr="00F13B92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48C87" w14:textId="77777777" w:rsidR="00F13B92" w:rsidRPr="00102EBD" w:rsidRDefault="00F13B92" w:rsidP="00180FC6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Kostprijsberekening zoals ingeschat door de aanvrager</w:t>
            </w:r>
          </w:p>
        </w:tc>
      </w:tr>
      <w:tr w:rsidR="00F13B92" w:rsidRPr="00005304" w14:paraId="31A6ED45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1791" w14:textId="14A3401A" w:rsidR="00F13B92" w:rsidRPr="00005304" w:rsidRDefault="00F13B92" w:rsidP="00180FC6">
            <w:r w:rsidRPr="00517A57">
              <w:rPr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848F3" w14:paraId="6BF6A6CB" w14:textId="77777777" w:rsidTr="002848F3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BE93081" w14:textId="77777777" w:rsidR="00F13B92" w:rsidRPr="002848F3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2848F3">
              <w:rPr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F13B92" w:rsidRPr="00005304" w14:paraId="1FA59857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A32B" w14:textId="77777777" w:rsidR="00F13B92" w:rsidRPr="00005304" w:rsidRDefault="00F13B92" w:rsidP="00180FC6">
            <w:r>
              <w:t>Ik verklaar dat deze aanvraag echt en volledig is</w:t>
            </w:r>
          </w:p>
        </w:tc>
      </w:tr>
      <w:tr w:rsidR="00F13B92" w:rsidRPr="00005304" w14:paraId="02D3D10E" w14:textId="77777777" w:rsidTr="00180FC6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14DA" w14:textId="77777777" w:rsidR="00F13B92" w:rsidRPr="00005304" w:rsidRDefault="00F13B92" w:rsidP="00180FC6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6C177" w14:textId="77777777" w:rsidR="00F13B92" w:rsidRPr="00005304" w:rsidRDefault="00F13B92" w:rsidP="00180FC6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8DD02" w14:textId="77777777" w:rsidR="00F13B92" w:rsidRPr="00005304" w:rsidRDefault="00F13B92" w:rsidP="00180F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342FC" w14:textId="77777777" w:rsidR="00F13B92" w:rsidRPr="00005304" w:rsidRDefault="00F13B92" w:rsidP="00180FC6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D8C4C" w14:textId="77777777" w:rsidR="00F13B92" w:rsidRPr="00005304" w:rsidRDefault="00F13B92" w:rsidP="00180F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2CC8" w14:textId="77777777" w:rsidR="00F13B92" w:rsidRPr="00005304" w:rsidRDefault="00F13B92" w:rsidP="00180FC6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2EC128" w14:textId="77777777" w:rsidR="00F13B92" w:rsidRPr="00005304" w:rsidRDefault="00F13B92" w:rsidP="00180FC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06D3" w14:textId="77777777" w:rsidR="00F13B92" w:rsidRPr="00005304" w:rsidRDefault="00F13B92" w:rsidP="00180FC6"/>
        </w:tc>
      </w:tr>
      <w:tr w:rsidR="00F13B92" w:rsidRPr="00005304" w14:paraId="1FD46021" w14:textId="77777777" w:rsidTr="00180FC6">
        <w:trPr>
          <w:trHeight w:val="68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7B811" w14:textId="77777777" w:rsidR="00F13B92" w:rsidRPr="00005304" w:rsidRDefault="00F13B92" w:rsidP="00180FC6">
            <w:r w:rsidRPr="00005304">
              <w:t>handtekening</w:t>
            </w:r>
          </w:p>
        </w:tc>
        <w:tc>
          <w:tcPr>
            <w:tcW w:w="64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A2D1D93" w14:textId="77777777" w:rsidR="00F13B92" w:rsidRPr="00005304" w:rsidRDefault="00F13B92" w:rsidP="00180FC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005304" w14:paraId="242F7371" w14:textId="77777777" w:rsidTr="00180FC6"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8FA8" w14:textId="77777777" w:rsidR="00F13B92" w:rsidRPr="00005304" w:rsidRDefault="00F13B92" w:rsidP="00180FC6">
            <w:r w:rsidRPr="00005304">
              <w:t>voor- en achternaam</w:t>
            </w:r>
          </w:p>
        </w:tc>
        <w:tc>
          <w:tcPr>
            <w:tcW w:w="643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BE650" w14:textId="77777777" w:rsidR="00F13B92" w:rsidRPr="00005304" w:rsidRDefault="00F13B92" w:rsidP="00180FC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F13B92" w:rsidRPr="00DF7DD8" w14:paraId="19416FE8" w14:textId="77777777" w:rsidTr="00180FC6">
        <w:trPr>
          <w:trHeight w:val="23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6A93" w14:textId="77777777" w:rsidR="00F13B92" w:rsidRPr="00DF7DD8" w:rsidRDefault="00F13B92" w:rsidP="00180FC6">
            <w:pPr>
              <w:tabs>
                <w:tab w:val="clear" w:pos="3686"/>
              </w:tabs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F13B92" w:rsidRPr="002848F3" w14:paraId="7A92B54D" w14:textId="77777777" w:rsidTr="00180FC6">
        <w:trPr>
          <w:trHeight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EDD56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7E2E2612" w14:textId="77777777" w:rsidR="00F13B92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4B778E3A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4498337E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DFC3C3F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09FFDB2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44D49A70" w14:textId="77777777" w:rsidR="00F13B92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2B358F6F" w14:textId="77777777" w:rsidR="00F13B92" w:rsidRPr="004355FC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0CC5982" w14:textId="2290B6E3" w:rsidR="00F13B92" w:rsidRPr="000C42B7" w:rsidRDefault="00F13B92" w:rsidP="002848F3">
            <w:pPr>
              <w:tabs>
                <w:tab w:val="clear" w:pos="3686"/>
              </w:tabs>
              <w:spacing w:after="0" w:line="240" w:lineRule="auto"/>
              <w:textAlignment w:val="baseline"/>
            </w:pPr>
            <w:r w:rsidRPr="000C42B7">
              <w:rPr>
                <w:rFonts w:eastAsia="Times New Roman" w:cs="Segoe UI"/>
                <w:color w:val="auto"/>
                <w:lang w:eastAsia="ko-KR"/>
              </w:rPr>
              <w:t>E-mail:</w:t>
            </w:r>
            <w:r w:rsidRPr="000C42B7">
              <w:rPr>
                <w:rFonts w:ascii="Calibri" w:eastAsia="Times New Roman" w:hAnsi="Calibri" w:cs="Calibri"/>
                <w:color w:val="auto"/>
                <w:lang w:eastAsia="ko-KR"/>
              </w:rPr>
              <w:t xml:space="preserve">  </w:t>
            </w:r>
            <w:r w:rsidR="002848F3" w:rsidRPr="000C42B7">
              <w:rPr>
                <w:rFonts w:eastAsia="Times New Roman" w:cs="Calibri"/>
                <w:color w:val="auto"/>
                <w:lang w:eastAsia="ko-KR"/>
              </w:rPr>
              <w:t>ckg</w:t>
            </w:r>
            <w:r w:rsidRPr="000C42B7">
              <w:rPr>
                <w:rFonts w:eastAsia="Times New Roman" w:cs="Calibri"/>
                <w:color w:val="auto"/>
                <w:lang w:eastAsia="ko-KR"/>
              </w:rPr>
              <w:t>@</w:t>
            </w:r>
            <w:r w:rsidR="002848F3" w:rsidRPr="000C42B7">
              <w:rPr>
                <w:rFonts w:eastAsia="Times New Roman" w:cs="Calibri"/>
                <w:color w:val="auto"/>
                <w:lang w:eastAsia="ko-KR"/>
              </w:rPr>
              <w:t>opgroeien</w:t>
            </w:r>
            <w:r w:rsidRPr="000C42B7">
              <w:rPr>
                <w:rFonts w:eastAsia="Times New Roman" w:cs="Calibri"/>
                <w:color w:val="auto"/>
                <w:lang w:eastAsia="ko-KR"/>
              </w:rPr>
              <w:t>.be</w:t>
            </w:r>
          </w:p>
        </w:tc>
      </w:tr>
    </w:tbl>
    <w:p w14:paraId="608116B5" w14:textId="3821D076" w:rsidR="00F13B92" w:rsidRPr="000C42B7" w:rsidRDefault="00F13B92" w:rsidP="007F4E9A">
      <w:pPr>
        <w:tabs>
          <w:tab w:val="clear" w:pos="3686"/>
        </w:tabs>
        <w:spacing w:after="200" w:line="276" w:lineRule="auto"/>
      </w:pPr>
      <w:r w:rsidRPr="000C42B7">
        <w:br w:type="page"/>
      </w:r>
    </w:p>
    <w:sdt>
      <w:sdtPr>
        <w:rPr>
          <w:lang w:val="en-US"/>
        </w:rPr>
        <w:alias w:val="Titel"/>
        <w:tag w:val="Titel"/>
        <w:id w:val="-222374589"/>
        <w:placeholder>
          <w:docPart w:val="400200E7AD734EA39B6AAD18A22753A0"/>
        </w:placeholder>
      </w:sdtPr>
      <w:sdtEndPr>
        <w:rPr>
          <w:sz w:val="32"/>
          <w:szCs w:val="32"/>
        </w:rPr>
      </w:sdtEndPr>
      <w:sdtContent>
        <w:p w14:paraId="53510B13" w14:textId="77777777" w:rsidR="00F13B92" w:rsidRPr="009C1B67" w:rsidRDefault="00F13B92" w:rsidP="00180FC6">
          <w:pPr>
            <w:rPr>
              <w:bCs/>
              <w:sz w:val="32"/>
              <w:szCs w:val="32"/>
            </w:rPr>
          </w:pPr>
          <w:r>
            <w:rPr>
              <w:sz w:val="32"/>
              <w:szCs w:val="32"/>
            </w:rPr>
            <w:t>Evaluatie Opgroeien</w:t>
          </w:r>
        </w:p>
      </w:sdtContent>
    </w:sdt>
    <w:p w14:paraId="6722B244" w14:textId="77777777" w:rsidR="00F13B92" w:rsidRPr="00102EBD" w:rsidRDefault="00F13B92" w:rsidP="00180FC6">
      <w:pPr>
        <w:pStyle w:val="gekleurdelijntjes"/>
      </w:pPr>
      <w:r w:rsidRPr="00BA27BB">
        <w:t>///////////////////////////////////////////////////////////////////////////////////////////////////////////////////////</w:t>
      </w:r>
      <w:r w:rsidRPr="005312E4">
        <w:rPr>
          <w:color w:val="67696C"/>
        </w:rPr>
        <w:t xml:space="preserve">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F13B92" w:rsidRPr="00F13B92" w14:paraId="43FA464A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91DB6CA" w14:textId="77777777" w:rsidR="00F13B92" w:rsidRPr="00F13B92" w:rsidRDefault="00F13B92" w:rsidP="00180FC6">
            <w:pPr>
              <w:rPr>
                <w:color w:val="FFFFFF" w:themeColor="background1"/>
                <w:sz w:val="36"/>
                <w:szCs w:val="36"/>
              </w:rPr>
            </w:pPr>
            <w:r w:rsidRPr="00F13B92">
              <w:rPr>
                <w:color w:val="FFFFFF" w:themeColor="background1"/>
                <w:sz w:val="36"/>
                <w:szCs w:val="36"/>
              </w:rPr>
              <w:t>Opgroeien verleent toestemming voor het inzetten van de innovatiemodule</w:t>
            </w:r>
          </w:p>
        </w:tc>
      </w:tr>
      <w:tr w:rsidR="00F13B92" w:rsidRPr="00C407D0" w14:paraId="5E50C065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755BA" w14:textId="77777777" w:rsidR="00F13B92" w:rsidRPr="000B5BDE" w:rsidRDefault="00F13B92" w:rsidP="00180FC6">
            <w:pPr>
              <w:rPr>
                <w:color w:val="FFFFFF" w:themeColor="background1"/>
                <w:sz w:val="24"/>
                <w:szCs w:val="24"/>
              </w:rPr>
            </w:pPr>
            <w:r w:rsidRPr="000B5BDE">
              <w:rPr>
                <w:color w:val="auto"/>
                <w:sz w:val="24"/>
                <w:szCs w:val="24"/>
              </w:rPr>
              <w:t>Parameters</w:t>
            </w:r>
          </w:p>
        </w:tc>
      </w:tr>
      <w:tr w:rsidR="00F13B92" w:rsidRPr="00F30965" w14:paraId="3B9CF23C" w14:textId="77777777" w:rsidTr="205779AD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DE66" w14:textId="77777777" w:rsidR="00F13B92" w:rsidRPr="00F30965" w:rsidRDefault="00F13B92" w:rsidP="00180FC6">
            <w:pPr>
              <w:rPr>
                <w:b/>
                <w:bCs/>
              </w:rPr>
            </w:pPr>
            <w:r>
              <w:rPr>
                <w:b/>
                <w:bCs/>
              </w:rPr>
              <w:t>Frequentie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DC4A0" w14:textId="77777777" w:rsidR="00F13B92" w:rsidRPr="00F30965" w:rsidRDefault="00F13B92" w:rsidP="00180FC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F13B92" w:rsidRPr="00517A57" w14:paraId="169980A0" w14:textId="77777777" w:rsidTr="205779A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C5E9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intensiteit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63483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7AFFA65A" w14:textId="77777777" w:rsidTr="205779A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377E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duur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5AD8B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367B0DFD" w14:textId="77777777" w:rsidTr="205779A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CA73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MIH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6C6C15" w14:textId="77777777" w:rsidR="00F13B92" w:rsidRPr="00F13B92" w:rsidRDefault="00F13B92" w:rsidP="00180FC6">
            <w:pPr>
              <w:rPr>
                <w:rFonts w:asciiTheme="minorHAnsi" w:hAnsiTheme="minorHAnsi"/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517A57" w14:paraId="7F00F9DC" w14:textId="77777777" w:rsidTr="205779AD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6AC5" w14:textId="77777777" w:rsidR="00F13B92" w:rsidRPr="00517A57" w:rsidRDefault="00F13B92" w:rsidP="00180FC6">
            <w:pPr>
              <w:rPr>
                <w:color w:val="auto"/>
              </w:rPr>
            </w:pPr>
            <w:r>
              <w:rPr>
                <w:color w:val="auto"/>
              </w:rPr>
              <w:t>Prestatie-indicatoren</w:t>
            </w:r>
          </w:p>
        </w:tc>
        <w:tc>
          <w:tcPr>
            <w:tcW w:w="708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0C276" w14:textId="77777777" w:rsidR="00F13B92" w:rsidRPr="00517A57" w:rsidRDefault="00F13B92" w:rsidP="00180FC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4D51B935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357EE5" w14:textId="352A9233" w:rsidR="00F13B92" w:rsidRPr="00F13B92" w:rsidRDefault="00F13B92" w:rsidP="00F13B92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Periode van toestemming en opvolgbepalingen</w:t>
            </w:r>
          </w:p>
        </w:tc>
      </w:tr>
      <w:tr w:rsidR="00F13B92" w:rsidRPr="00005304" w14:paraId="4D97C9B2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8B9D" w14:textId="6F463936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366EDEF5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1441D" w14:textId="4DA01C15" w:rsidR="00F13B92" w:rsidRPr="00F13B92" w:rsidRDefault="00F13B92" w:rsidP="00F13B92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Kostprijsberekening bepaald door Opgroeien</w:t>
            </w:r>
          </w:p>
        </w:tc>
      </w:tr>
      <w:tr w:rsidR="00F13B92" w:rsidRPr="00005304" w14:paraId="24EFB767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5B14" w14:textId="34B20EE0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224E01" w14:paraId="2EAF3855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9DC25" w14:textId="0D72CC0A" w:rsidR="00F13B92" w:rsidRPr="00F13B92" w:rsidRDefault="00F13B92" w:rsidP="00F13B92">
            <w:pPr>
              <w:pStyle w:val="Geenafstand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Werk- en registratieafspraken</w:t>
            </w:r>
          </w:p>
        </w:tc>
      </w:tr>
      <w:tr w:rsidR="00F13B92" w:rsidRPr="00005304" w14:paraId="4B2DBE7C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C8D1" w14:textId="3A664BCD" w:rsidR="00F13B92" w:rsidRPr="00005304" w:rsidRDefault="00F13B92" w:rsidP="00180FC6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F13B92" w:rsidRPr="00F13B92" w14:paraId="349F71BF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9A83253" w14:textId="77777777" w:rsidR="00F13B92" w:rsidRPr="00F13B92" w:rsidRDefault="00F13B92" w:rsidP="00180FC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F13B92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Opgroeien verleent geen toestemming voor het inzetten van de innovatiemodule</w:t>
            </w:r>
          </w:p>
        </w:tc>
      </w:tr>
      <w:tr w:rsidR="00F13B92" w:rsidRPr="00F13B92" w14:paraId="0F51897B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EABC95" w14:textId="23024A26" w:rsidR="00F13B92" w:rsidRPr="00F13B92" w:rsidRDefault="00F13B92" w:rsidP="00F13B92">
            <w:pPr>
              <w:pStyle w:val="Geenafstand"/>
              <w:rPr>
                <w:rFonts w:asciiTheme="minorHAnsi" w:hAnsiTheme="minorHAnsi"/>
                <w:bCs/>
                <w:color w:val="auto"/>
              </w:rPr>
            </w:pPr>
            <w:r w:rsidRPr="00F13B92">
              <w:rPr>
                <w:rFonts w:asciiTheme="minorHAnsi" w:hAnsiTheme="minorHAnsi"/>
                <w:bCs/>
                <w:color w:val="auto"/>
              </w:rPr>
              <w:t>Argumentatie</w:t>
            </w:r>
          </w:p>
        </w:tc>
      </w:tr>
      <w:tr w:rsidR="00F13B92" w:rsidRPr="00F13B92" w14:paraId="78B80B32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C7B4" w14:textId="5B9F4D0D" w:rsidR="00F13B92" w:rsidRPr="00F13B92" w:rsidRDefault="00F13B92" w:rsidP="00180FC6">
            <w:pPr>
              <w:rPr>
                <w:rFonts w:asciiTheme="minorHAnsi" w:hAnsiTheme="minorHAnsi"/>
              </w:rPr>
            </w:pPr>
            <w:r w:rsidRPr="00F13B92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3B92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F13B92">
              <w:rPr>
                <w:rFonts w:asciiTheme="minorHAnsi" w:hAnsiTheme="minorHAnsi"/>
                <w:color w:val="auto"/>
              </w:rPr>
            </w:r>
            <w:r w:rsidRPr="00F13B92">
              <w:rPr>
                <w:rFonts w:asciiTheme="minorHAnsi" w:hAnsiTheme="minorHAnsi"/>
                <w:color w:val="auto"/>
              </w:rPr>
              <w:fldChar w:fldCharType="separate"/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color w:val="auto"/>
              </w:rPr>
              <w:fldChar w:fldCharType="end"/>
            </w:r>
          </w:p>
        </w:tc>
      </w:tr>
      <w:tr w:rsidR="00F13B92" w:rsidRPr="00F13B92" w14:paraId="57DDC7F8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47926FF4" w14:textId="77777777" w:rsidR="00F13B92" w:rsidRPr="00F13B92" w:rsidRDefault="00F13B92" w:rsidP="00180FC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F13B92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Vervolgstappen</w:t>
            </w:r>
          </w:p>
        </w:tc>
      </w:tr>
      <w:tr w:rsidR="00F13B92" w:rsidRPr="00F13B92" w14:paraId="1C190A25" w14:textId="77777777" w:rsidTr="205779AD">
        <w:trPr>
          <w:trHeight w:val="34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573F" w14:textId="77777777" w:rsidR="00F13B92" w:rsidRPr="00F13B92" w:rsidRDefault="00F13B92" w:rsidP="00180FC6">
            <w:pPr>
              <w:rPr>
                <w:rFonts w:asciiTheme="minorHAnsi" w:hAnsiTheme="minorHAnsi"/>
              </w:rPr>
            </w:pPr>
            <w:r w:rsidRPr="00F13B92">
              <w:rPr>
                <w:rFonts w:asciiTheme="minorHAnsi" w:hAnsiTheme="minorHAnsi"/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3B92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F13B92">
              <w:rPr>
                <w:rFonts w:asciiTheme="minorHAnsi" w:hAnsiTheme="minorHAnsi"/>
                <w:color w:val="auto"/>
              </w:rPr>
            </w:r>
            <w:r w:rsidRPr="00F13B92">
              <w:rPr>
                <w:rFonts w:asciiTheme="minorHAnsi" w:hAnsiTheme="minorHAnsi"/>
                <w:color w:val="auto"/>
              </w:rPr>
              <w:fldChar w:fldCharType="separate"/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noProof/>
                <w:color w:val="auto"/>
              </w:rPr>
              <w:t> </w:t>
            </w:r>
            <w:r w:rsidRPr="00F13B92">
              <w:rPr>
                <w:rFonts w:asciiTheme="minorHAnsi" w:hAnsiTheme="minorHAnsi"/>
                <w:color w:val="auto"/>
              </w:rPr>
              <w:fldChar w:fldCharType="end"/>
            </w:r>
          </w:p>
        </w:tc>
      </w:tr>
    </w:tbl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9"/>
      <w:footerReference w:type="even" r:id="rId20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723E" w14:textId="77777777" w:rsidR="009C3175" w:rsidRDefault="009C3175" w:rsidP="003D7175">
      <w:pPr>
        <w:spacing w:after="0" w:line="240" w:lineRule="auto"/>
      </w:pPr>
      <w:r>
        <w:separator/>
      </w:r>
    </w:p>
  </w:endnote>
  <w:endnote w:type="continuationSeparator" w:id="0">
    <w:p w14:paraId="1E6CC460" w14:textId="77777777" w:rsidR="009C3175" w:rsidRDefault="009C317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A7A2B12-A26A-4A2A-8ABF-F0CCD9494966}"/>
    <w:embedBold r:id="rId2" w:subsetted="1" w:fontKey="{4BA2609A-0B17-456F-96E3-D5F8386EEF5A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DF16" w14:textId="77777777" w:rsidR="00F13B92" w:rsidRPr="003D7175" w:rsidRDefault="00F13B92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A562" w14:textId="77777777" w:rsidR="00F13B92" w:rsidRPr="00664F02" w:rsidRDefault="00F13B92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NUMPAGES  \* Arabic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2B75" w14:textId="7E53E1AC" w:rsidR="00F13B92" w:rsidRPr="00193EF3" w:rsidRDefault="00FB0FCA" w:rsidP="002848F3">
    <w:pPr>
      <w:pStyle w:val="paginering"/>
      <w:tabs>
        <w:tab w:val="left" w:pos="9639"/>
      </w:tabs>
      <w:jc w:val="left"/>
      <w:rPr>
        <w:color w:val="A50050" w:themeColor="text1"/>
      </w:rPr>
    </w:pPr>
    <w:r>
      <w:drawing>
        <wp:anchor distT="0" distB="0" distL="114300" distR="114300" simplePos="0" relativeHeight="251659264" behindDoc="0" locked="0" layoutInCell="1" allowOverlap="1" wp14:anchorId="730589AE" wp14:editId="367FBE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0972" cy="701040"/>
          <wp:effectExtent l="0" t="0" r="5715" b="3810"/>
          <wp:wrapNone/>
          <wp:docPr id="1" name="Afbeelding 1" descr="https://kindengezin.sharepoint.com/sites/intranet-communicatie/Logos%20Opgroeien/vlaanderen_is_kansrijk_opgroeien_p220c_naakt_rgb.jpg?we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kindengezin.sharepoint.com/sites/intranet-communicatie/Logos%20Opgroeien/vlaanderen_is_kansrijk_opgroeien_p220c_naakt_rgb.jpg?we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72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DC3C" w14:textId="77777777" w:rsidR="009C3175" w:rsidRDefault="009C3175" w:rsidP="003D7175">
      <w:pPr>
        <w:spacing w:after="0" w:line="240" w:lineRule="auto"/>
      </w:pPr>
      <w:r>
        <w:separator/>
      </w:r>
    </w:p>
  </w:footnote>
  <w:footnote w:type="continuationSeparator" w:id="0">
    <w:p w14:paraId="7DB20C84" w14:textId="77777777" w:rsidR="009C3175" w:rsidRDefault="009C3175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E6D7" w14:textId="77777777" w:rsidR="002848F3" w:rsidRDefault="002848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6E00" w14:textId="77777777" w:rsidR="002848F3" w:rsidRDefault="002848F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1FE2" w14:textId="77777777" w:rsidR="002848F3" w:rsidRDefault="002848F3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1650667">
    <w:abstractNumId w:val="27"/>
  </w:num>
  <w:num w:numId="2" w16cid:durableId="398594266">
    <w:abstractNumId w:val="13"/>
  </w:num>
  <w:num w:numId="3" w16cid:durableId="496774265">
    <w:abstractNumId w:val="28"/>
  </w:num>
  <w:num w:numId="4" w16cid:durableId="1716926843">
    <w:abstractNumId w:val="26"/>
  </w:num>
  <w:num w:numId="5" w16cid:durableId="922027575">
    <w:abstractNumId w:val="9"/>
  </w:num>
  <w:num w:numId="6" w16cid:durableId="1862548649">
    <w:abstractNumId w:val="2"/>
  </w:num>
  <w:num w:numId="7" w16cid:durableId="12652929">
    <w:abstractNumId w:val="21"/>
  </w:num>
  <w:num w:numId="8" w16cid:durableId="2101756139">
    <w:abstractNumId w:val="14"/>
  </w:num>
  <w:num w:numId="9" w16cid:durableId="1561164771">
    <w:abstractNumId w:val="12"/>
  </w:num>
  <w:num w:numId="10" w16cid:durableId="840924437">
    <w:abstractNumId w:val="8"/>
  </w:num>
  <w:num w:numId="11" w16cid:durableId="152961271">
    <w:abstractNumId w:val="19"/>
  </w:num>
  <w:num w:numId="12" w16cid:durableId="515195245">
    <w:abstractNumId w:val="3"/>
  </w:num>
  <w:num w:numId="13" w16cid:durableId="219363450">
    <w:abstractNumId w:val="7"/>
  </w:num>
  <w:num w:numId="14" w16cid:durableId="943878616">
    <w:abstractNumId w:val="24"/>
  </w:num>
  <w:num w:numId="15" w16cid:durableId="1947733043">
    <w:abstractNumId w:val="10"/>
  </w:num>
  <w:num w:numId="16" w16cid:durableId="1786191753">
    <w:abstractNumId w:val="16"/>
  </w:num>
  <w:num w:numId="17" w16cid:durableId="585651996">
    <w:abstractNumId w:val="29"/>
  </w:num>
  <w:num w:numId="18" w16cid:durableId="48457541">
    <w:abstractNumId w:val="6"/>
  </w:num>
  <w:num w:numId="19" w16cid:durableId="1828278614">
    <w:abstractNumId w:val="4"/>
  </w:num>
  <w:num w:numId="20" w16cid:durableId="585193901">
    <w:abstractNumId w:val="31"/>
  </w:num>
  <w:num w:numId="21" w16cid:durableId="1790080243">
    <w:abstractNumId w:val="18"/>
  </w:num>
  <w:num w:numId="22" w16cid:durableId="1904290068">
    <w:abstractNumId w:val="5"/>
  </w:num>
  <w:num w:numId="23" w16cid:durableId="1217398162">
    <w:abstractNumId w:val="25"/>
  </w:num>
  <w:num w:numId="24" w16cid:durableId="203903823">
    <w:abstractNumId w:val="20"/>
  </w:num>
  <w:num w:numId="25" w16cid:durableId="230044952">
    <w:abstractNumId w:val="1"/>
  </w:num>
  <w:num w:numId="26" w16cid:durableId="161117981">
    <w:abstractNumId w:val="17"/>
  </w:num>
  <w:num w:numId="27" w16cid:durableId="2062753095">
    <w:abstractNumId w:val="11"/>
  </w:num>
  <w:num w:numId="28" w16cid:durableId="1204752298">
    <w:abstractNumId w:val="23"/>
  </w:num>
  <w:num w:numId="29" w16cid:durableId="221840297">
    <w:abstractNumId w:val="0"/>
  </w:num>
  <w:num w:numId="30" w16cid:durableId="2077317251">
    <w:abstractNumId w:val="15"/>
  </w:num>
  <w:num w:numId="31" w16cid:durableId="465314190">
    <w:abstractNumId w:val="22"/>
  </w:num>
  <w:num w:numId="32" w16cid:durableId="40942949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EqS1h+fGBFn67yVjifS06Oh3ZFwLU710hzLCJbz6daJjMleJ1gTFytFu6znZj97msa/7f1DjvZzkQy5o+ZPuw==" w:salt="0Jaxu+Dd/h8YxiBhwE2w/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C390E"/>
    <w:rsid w:val="000C42B7"/>
    <w:rsid w:val="000D26D8"/>
    <w:rsid w:val="00105365"/>
    <w:rsid w:val="00137F3F"/>
    <w:rsid w:val="00193EF3"/>
    <w:rsid w:val="001A541A"/>
    <w:rsid w:val="0022623F"/>
    <w:rsid w:val="0024272A"/>
    <w:rsid w:val="002503C4"/>
    <w:rsid w:val="002848F3"/>
    <w:rsid w:val="002C17D1"/>
    <w:rsid w:val="003D7175"/>
    <w:rsid w:val="00451460"/>
    <w:rsid w:val="004D1B10"/>
    <w:rsid w:val="004F26F7"/>
    <w:rsid w:val="00581AE9"/>
    <w:rsid w:val="005F6C0B"/>
    <w:rsid w:val="006477BA"/>
    <w:rsid w:val="006C19E5"/>
    <w:rsid w:val="007602B2"/>
    <w:rsid w:val="007B7427"/>
    <w:rsid w:val="007F4E9A"/>
    <w:rsid w:val="007F5922"/>
    <w:rsid w:val="00824515"/>
    <w:rsid w:val="00857DE8"/>
    <w:rsid w:val="00873FCD"/>
    <w:rsid w:val="0088059A"/>
    <w:rsid w:val="008B6971"/>
    <w:rsid w:val="008E5C1B"/>
    <w:rsid w:val="0091017C"/>
    <w:rsid w:val="00936F37"/>
    <w:rsid w:val="00940A53"/>
    <w:rsid w:val="009B0D00"/>
    <w:rsid w:val="009C3175"/>
    <w:rsid w:val="00A30670"/>
    <w:rsid w:val="00A514FB"/>
    <w:rsid w:val="00AA32D6"/>
    <w:rsid w:val="00AD4F60"/>
    <w:rsid w:val="00AE302A"/>
    <w:rsid w:val="00B0127B"/>
    <w:rsid w:val="00B35DB7"/>
    <w:rsid w:val="00B706AF"/>
    <w:rsid w:val="00B73D0A"/>
    <w:rsid w:val="00BD0ED2"/>
    <w:rsid w:val="00BE0DC4"/>
    <w:rsid w:val="00C547AB"/>
    <w:rsid w:val="00D1574E"/>
    <w:rsid w:val="00D179B1"/>
    <w:rsid w:val="00D56F8D"/>
    <w:rsid w:val="00D94545"/>
    <w:rsid w:val="00DA486B"/>
    <w:rsid w:val="00E33FB3"/>
    <w:rsid w:val="00E848D4"/>
    <w:rsid w:val="00EC2ED6"/>
    <w:rsid w:val="00F13B92"/>
    <w:rsid w:val="00F333AA"/>
    <w:rsid w:val="00FA030F"/>
    <w:rsid w:val="00FB0FCA"/>
    <w:rsid w:val="205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F13B92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nl/professionelen/sector/centrum-voor-kinderzorg-en-gezinsondersteuning/procedures-en-inf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B7F8DEFA546DE8305938DE23AA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6CE5A-D3E8-45AB-BC19-62CE5B929DDC}"/>
      </w:docPartPr>
      <w:docPartBody>
        <w:p w:rsidR="0044703E" w:rsidRDefault="000C390E" w:rsidP="000C390E">
          <w:pPr>
            <w:pStyle w:val="677B7F8DEFA546DE8305938DE23AAF89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00200E7AD734EA39B6AAD18A2275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C4D25-2866-4D70-A941-0D9E6251DCD4}"/>
      </w:docPartPr>
      <w:docPartBody>
        <w:p w:rsidR="00C72D16" w:rsidRDefault="00BE0DC4" w:rsidP="00BE0DC4">
          <w:pPr>
            <w:pStyle w:val="400200E7AD734EA39B6AAD18A22753A0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B56881"/>
    <w:rsid w:val="00BE0DC4"/>
    <w:rsid w:val="00C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E0DC4"/>
    <w:rPr>
      <w:color w:val="808080"/>
    </w:rPr>
  </w:style>
  <w:style w:type="paragraph" w:customStyle="1" w:styleId="677B7F8DEFA546DE8305938DE23AAF89">
    <w:name w:val="677B7F8DEFA546DE8305938DE23AAF89"/>
    <w:rsid w:val="000C390E"/>
  </w:style>
  <w:style w:type="paragraph" w:customStyle="1" w:styleId="400200E7AD734EA39B6AAD18A22753A0">
    <w:name w:val="400200E7AD734EA39B6AAD18A22753A0"/>
    <w:rsid w:val="00BE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H3SUASCC3N4N-271707263-5433</_dlc_DocId>
    <_dlc_DocIdUrl xmlns="e159b4ac-aa98-4e5b-982b-f661e6813f09">
      <Url>https://kindengezin.sharepoint.com/sites/VZBInterneondersteuningTeamsite/_layouts/15/DocIdRedir.aspx?ID=H3SUASCC3N4N-271707263-5433</Url>
      <Description>H3SUASCC3N4N-271707263-5433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6" ma:contentTypeDescription="Een nieuw document maken." ma:contentTypeScope="" ma:versionID="9d04349a2e2084d3dfe38c8132a727a3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98f5688c5ac3a9687040fc75bc45c282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6f14142-1bdd-49d4-ab62-e5a85d94f7d0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159b4ac-aa98-4e5b-982b-f661e6813f0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f3c37e6-7141-4443-918b-b68014f56090"/>
    <ds:schemaRef ds:uri="5e3f717c-31f6-4833-bd0f-50c041ee3a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D67DA-2F0A-41E9-99DC-38ADCC339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9b4ac-aa98-4e5b-982b-f661e6813f09"/>
    <ds:schemaRef ds:uri="5e3f717c-31f6-4833-bd0f-50c041ee3a05"/>
    <ds:schemaRef ds:uri="0f3c37e6-7141-4443-918b-b68014f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695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9</cp:revision>
  <dcterms:created xsi:type="dcterms:W3CDTF">2022-04-12T13:59:00Z</dcterms:created>
  <dcterms:modified xsi:type="dcterms:W3CDTF">2022-10-10T07:46:00Z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96c52a2e-9300-4882-b147-e8f0112cabd4</vt:lpwstr>
  </property>
  <property fmtid="{D5CDD505-2E9C-101B-9397-08002B2CF9AE}" pid="4" name="KGTrefwoord">
    <vt:lpwstr/>
  </property>
</Properties>
</file>