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C3E89" w14:textId="4F20E5FA" w:rsidR="00186A4C" w:rsidRPr="00186A4C" w:rsidRDefault="00000000" w:rsidP="00186A4C">
      <w:pPr>
        <w:pStyle w:val="Titelverslag"/>
      </w:pPr>
      <w:sdt>
        <w:sdtPr>
          <w:rPr>
            <w:lang w:val="en-US"/>
          </w:rPr>
          <w:alias w:val="Titel"/>
          <w:tag w:val="Titel"/>
          <w:id w:val="71061781"/>
          <w:placeholder>
            <w:docPart w:val="4160B1023990426D8DD340AE9E646FD1"/>
          </w:placeholder>
        </w:sdtPr>
        <w:sdtContent>
          <w:r w:rsidR="00186A4C">
            <w:t xml:space="preserve">Formulier </w:t>
          </w:r>
          <w:r w:rsidR="00FE165A">
            <w:t>nieuw</w:t>
          </w:r>
          <w:r w:rsidR="00186A4C">
            <w:t xml:space="preserve"> rekeningnummer  </w:t>
          </w:r>
        </w:sdtContent>
      </w:sdt>
    </w:p>
    <w:p w14:paraId="101FE3BF" w14:textId="77777777" w:rsidR="00264EC7" w:rsidRDefault="00264EC7" w:rsidP="00264EC7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873FCD" w:rsidRPr="00873FCD" w14:paraId="15086825" w14:textId="77777777" w:rsidTr="00FD56B5">
        <w:trPr>
          <w:trHeight w:hRule="exact" w:val="495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EAD5A" w14:textId="77777777" w:rsidR="00186A4C" w:rsidRPr="00CB3C52" w:rsidRDefault="00186A4C" w:rsidP="00186A4C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568D2378" w14:textId="604A74C5" w:rsidR="00186A4C" w:rsidRPr="00F97082" w:rsidRDefault="00186A4C" w:rsidP="00186A4C">
            <w:r w:rsidRPr="001E760C">
              <w:t xml:space="preserve">Met dit formulier informeer je Opgroeien </w:t>
            </w:r>
            <w:r>
              <w:t>over</w:t>
            </w:r>
            <w:r w:rsidRPr="001E760C">
              <w:t xml:space="preserve"> </w:t>
            </w:r>
            <w:r w:rsidR="00FE165A">
              <w:t>een nieuw rekeningnummer</w:t>
            </w:r>
            <w:r>
              <w:t xml:space="preserve">. </w:t>
            </w:r>
          </w:p>
          <w:p w14:paraId="7F96A142" w14:textId="77777777" w:rsidR="00186A4C" w:rsidRPr="00CB3C52" w:rsidRDefault="00186A4C" w:rsidP="00186A4C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50B56C0B" w14:textId="6583CA6A" w:rsidR="00186A4C" w:rsidRPr="001E760C" w:rsidRDefault="00186A4C" w:rsidP="00186A4C">
            <w:pPr>
              <w:rPr>
                <w:iCs/>
                <w:color w:val="FF51A5" w:themeColor="text1" w:themeTint="80"/>
              </w:rPr>
            </w:pPr>
            <w:r w:rsidRPr="68F05252">
              <w:t xml:space="preserve">Voor meer informatie kan je contact opnemen met je klantenbeheerder. </w:t>
            </w:r>
          </w:p>
          <w:p w14:paraId="5AFEC0A1" w14:textId="77777777" w:rsidR="00186A4C" w:rsidRPr="00CB3C52" w:rsidRDefault="00186A4C" w:rsidP="00186A4C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7A30CA22" w14:textId="0BF93B0C" w:rsidR="00186A4C" w:rsidRPr="00CB3C52" w:rsidRDefault="00186A4C" w:rsidP="00186A4C">
            <w:r>
              <w:t xml:space="preserve">Je bezorgt dit formulier per e-mail aan Opgroeien. </w:t>
            </w:r>
          </w:p>
          <w:p w14:paraId="3CC77EE6" w14:textId="77777777" w:rsidR="00186A4C" w:rsidRPr="00CB3C52" w:rsidRDefault="00186A4C" w:rsidP="00186A4C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4C5C23D5" w14:textId="77777777" w:rsidR="00186A4C" w:rsidRDefault="00186A4C" w:rsidP="00186A4C">
            <w:r w:rsidRPr="00CB3C52">
              <w:t>Het formulier moet volledig ingevuld en ondertekend zij</w:t>
            </w:r>
            <w:r>
              <w:t>n.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423074EB" w14:textId="48976DB5" w:rsidR="00765E91" w:rsidRPr="00881ECC" w:rsidRDefault="007F5922" w:rsidP="00881ECC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7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27"/>
        <w:gridCol w:w="541"/>
        <w:gridCol w:w="9"/>
        <w:gridCol w:w="133"/>
        <w:gridCol w:w="6"/>
        <w:gridCol w:w="550"/>
        <w:gridCol w:w="12"/>
        <w:gridCol w:w="127"/>
        <w:gridCol w:w="15"/>
        <w:gridCol w:w="535"/>
        <w:gridCol w:w="60"/>
        <w:gridCol w:w="78"/>
        <w:gridCol w:w="550"/>
        <w:gridCol w:w="4530"/>
      </w:tblGrid>
      <w:tr w:rsidR="006F3043" w:rsidRPr="00881ECC" w14:paraId="050207D0" w14:textId="77777777" w:rsidTr="00FD56B5">
        <w:trPr>
          <w:trHeight w:val="695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4472D92A" w14:textId="2C5329E6" w:rsidR="00A10449" w:rsidRPr="00881ECC" w:rsidRDefault="00A10449" w:rsidP="00881ECC">
            <w:pPr>
              <w:spacing w:before="240" w:after="240" w:line="260" w:lineRule="exact"/>
              <w:rPr>
                <w:rFonts w:eastAsia="Flanders Art Sans b2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881ECC">
              <w:rPr>
                <w:rFonts w:eastAsia="Flanders Art Sans b2" w:cs="Arial"/>
                <w:b/>
                <w:bCs/>
                <w:color w:val="FFFFFF" w:themeColor="background1"/>
                <w:sz w:val="36"/>
                <w:szCs w:val="36"/>
              </w:rPr>
              <w:t xml:space="preserve">Gegevens van de organisator/onderneming </w:t>
            </w:r>
          </w:p>
        </w:tc>
      </w:tr>
      <w:tr w:rsidR="00A10449" w:rsidRPr="00086B31" w14:paraId="672B80A2" w14:textId="77777777" w:rsidTr="00FD56B5">
        <w:trPr>
          <w:trHeight w:val="3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3117F" w14:textId="77777777" w:rsidR="00A10449" w:rsidRPr="00086B31" w:rsidRDefault="00A10449" w:rsidP="00C044B4">
            <w:pPr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17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C2FB32" w14:textId="77777777" w:rsidR="00A10449" w:rsidRPr="00086B31" w:rsidRDefault="00A10449" w:rsidP="00C044B4">
            <w:pPr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A10449" w:rsidRPr="00086B31" w14:paraId="4557F3E7" w14:textId="77777777" w:rsidTr="00FD56B5">
        <w:trPr>
          <w:trHeight w:val="3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B20F5" w14:textId="77777777" w:rsidR="00A10449" w:rsidRPr="00086B31" w:rsidRDefault="00A10449" w:rsidP="00C044B4">
            <w:pPr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ondernemingsnummer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4FC0563" w14:textId="77777777" w:rsidR="00A10449" w:rsidRPr="00086B31" w:rsidRDefault="00A10449" w:rsidP="00C044B4">
            <w:pPr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76B27" w14:textId="77777777" w:rsidR="00A10449" w:rsidRPr="00086B31" w:rsidRDefault="00A10449" w:rsidP="00C044B4">
            <w:pPr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8675E2" w14:textId="77777777" w:rsidR="00A10449" w:rsidRPr="00086B31" w:rsidRDefault="00A10449" w:rsidP="00C044B4">
            <w:pPr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" w:name="Text220"/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  <w:bookmarkEnd w:id="1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53A37" w14:textId="77777777" w:rsidR="00A10449" w:rsidRPr="00086B31" w:rsidRDefault="00A10449" w:rsidP="00C044B4">
            <w:pPr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772505" w14:textId="77777777" w:rsidR="00A10449" w:rsidRPr="00086B31" w:rsidRDefault="00A10449" w:rsidP="00C044B4">
            <w:pPr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2" w:name="Text221"/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  <w:bookmarkEnd w:id="2"/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4373E" w14:textId="77777777" w:rsidR="00A10449" w:rsidRPr="00086B31" w:rsidRDefault="00A10449" w:rsidP="00C044B4">
            <w:pPr>
              <w:rPr>
                <w:rFonts w:eastAsia="Flanders Art Sans b2" w:cs="Arial"/>
                <w:color w:val="1D1B14"/>
              </w:rPr>
            </w:pPr>
          </w:p>
        </w:tc>
      </w:tr>
      <w:tr w:rsidR="00881ECC" w:rsidRPr="00881ECC" w14:paraId="3CEBAE4F" w14:textId="77777777" w:rsidTr="00FD56B5">
        <w:trPr>
          <w:trHeight w:val="695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49E3A2DC" w14:textId="18A859E0" w:rsidR="00881ECC" w:rsidRPr="00881ECC" w:rsidRDefault="00881ECC" w:rsidP="007B4AD0">
            <w:pPr>
              <w:spacing w:before="240" w:after="240" w:line="260" w:lineRule="exact"/>
              <w:rPr>
                <w:rFonts w:eastAsia="Flanders Art Sans b2" w:cs="Arial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eastAsia="Flanders Art Sans b2" w:cs="Arial"/>
                <w:b/>
                <w:bCs/>
                <w:color w:val="FFFFFF" w:themeColor="background1"/>
                <w:sz w:val="36"/>
                <w:szCs w:val="36"/>
              </w:rPr>
              <w:t>Nieuw rekeningnummer</w:t>
            </w:r>
            <w:r w:rsidRPr="00881ECC">
              <w:rPr>
                <w:rFonts w:eastAsia="Flanders Art Sans b2" w:cs="Arial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F352D3" w:rsidRPr="003C1336" w14:paraId="2C853147" w14:textId="77777777" w:rsidTr="00FD56B5">
        <w:trPr>
          <w:trHeight w:val="34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907D7" w14:textId="77777777" w:rsidR="00F352D3" w:rsidRPr="003C1336" w:rsidRDefault="00F352D3" w:rsidP="00C044B4">
            <w:pPr>
              <w:spacing w:after="0"/>
              <w:rPr>
                <w:rStyle w:val="Zwaar"/>
                <w:b w:val="0"/>
                <w:bCs w:val="0"/>
              </w:rPr>
            </w:pPr>
            <w:bookmarkStart w:id="3" w:name="_Hlk62825635"/>
            <w:r w:rsidRPr="003C1336">
              <w:t>IBAN van de onderneming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EEB06D" w14:textId="77777777" w:rsidR="00F352D3" w:rsidRPr="003C1336" w:rsidRDefault="00F352D3" w:rsidP="00C044B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2009" w14:textId="77777777" w:rsidR="00F352D3" w:rsidRPr="003C1336" w:rsidRDefault="00F352D3" w:rsidP="00C044B4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20DC53" w14:textId="77777777" w:rsidR="00F352D3" w:rsidRPr="003C1336" w:rsidRDefault="00F352D3" w:rsidP="00C044B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13AF0" w14:textId="77777777" w:rsidR="00F352D3" w:rsidRPr="003C1336" w:rsidRDefault="00F352D3" w:rsidP="00C044B4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2EDA6A" w14:textId="77777777" w:rsidR="00F352D3" w:rsidRPr="003C1336" w:rsidRDefault="00F352D3" w:rsidP="00C044B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DC417" w14:textId="77777777" w:rsidR="00F352D3" w:rsidRPr="003C1336" w:rsidRDefault="00F352D3" w:rsidP="00C044B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D866F2" w14:textId="77777777" w:rsidR="00F352D3" w:rsidRPr="003C1336" w:rsidRDefault="00F352D3" w:rsidP="00C044B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EF2326B" w14:textId="77777777" w:rsidR="00F352D3" w:rsidRPr="003C1336" w:rsidRDefault="00F352D3" w:rsidP="00C044B4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tr w:rsidR="003F2698" w:rsidRPr="00D56677" w14:paraId="0C5B58EB" w14:textId="77777777" w:rsidTr="00FD56B5">
        <w:tblPrEx>
          <w:tblCellMar>
            <w:top w:w="0" w:type="dxa"/>
            <w:left w:w="70" w:type="dxa"/>
            <w:right w:w="70" w:type="dxa"/>
          </w:tblCellMar>
        </w:tblPrEx>
        <w:trPr>
          <w:trHeight w:val="361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288EB" w14:textId="3D162988" w:rsidR="003F2698" w:rsidRPr="00D56677" w:rsidRDefault="003F2698" w:rsidP="007B4AD0">
            <w:pPr>
              <w:pStyle w:val="Plattetekst2"/>
              <w:spacing w:line="360" w:lineRule="auto"/>
              <w:rPr>
                <w:color w:val="auto"/>
                <w:lang w:val="nl-NL"/>
              </w:rPr>
            </w:pPr>
            <w:r>
              <w:rPr>
                <w:rFonts w:eastAsia="Flanders Art Sans b2" w:cs="Arial"/>
                <w:color w:val="1D1B14"/>
              </w:rPr>
              <w:t xml:space="preserve">Om de vergoeding uit te betalen is </w:t>
            </w:r>
            <w:r w:rsidRPr="00086B31">
              <w:rPr>
                <w:rFonts w:eastAsia="Flanders Art Sans b2" w:cs="Arial"/>
                <w:color w:val="1D1B14"/>
              </w:rPr>
              <w:t xml:space="preserve">een verklaring van de financiële instelling </w:t>
            </w:r>
            <w:r w:rsidRPr="00862B31">
              <w:rPr>
                <w:rFonts w:eastAsia="Flanders Art Sans b2" w:cs="Arial"/>
                <w:b/>
                <w:bCs/>
                <w:color w:val="1D1B14"/>
                <w:u w:val="single"/>
              </w:rPr>
              <w:t>vereist</w:t>
            </w:r>
            <w:r w:rsidRPr="00086B31">
              <w:rPr>
                <w:rFonts w:eastAsia="Flanders Art Sans b2" w:cs="Arial"/>
                <w:color w:val="1D1B14"/>
              </w:rPr>
              <w:t xml:space="preserve">. </w:t>
            </w:r>
            <w:r>
              <w:rPr>
                <w:rFonts w:eastAsia="Flanders Art Sans b2" w:cs="Arial"/>
                <w:color w:val="1D1B14"/>
              </w:rPr>
              <w:t xml:space="preserve">Bezorg hiervoor het </w:t>
            </w:r>
            <w:r w:rsidRPr="00DA2ADD">
              <w:rPr>
                <w:rFonts w:eastAsia="Flanders Art Sans b2" w:cs="Arial"/>
                <w:b/>
                <w:bCs/>
                <w:color w:val="1D1B14"/>
              </w:rPr>
              <w:t xml:space="preserve">bankattest </w:t>
            </w:r>
            <w:r>
              <w:rPr>
                <w:rFonts w:eastAsia="Flanders Art Sans b2" w:cs="Arial"/>
                <w:color w:val="1D1B14"/>
              </w:rPr>
              <w:t xml:space="preserve">dat je vindt op </w:t>
            </w:r>
            <w:hyperlink r:id="rId13" w:history="1">
              <w:r w:rsidRPr="00C742EE">
                <w:rPr>
                  <w:rStyle w:val="Hyperlink"/>
                  <w:rFonts w:eastAsia="Flanders Art Sans b2" w:cs="Arial"/>
                </w:rPr>
                <w:t>de website</w:t>
              </w:r>
            </w:hyperlink>
            <w:r>
              <w:rPr>
                <w:rFonts w:eastAsia="Flanders Art Sans b2" w:cs="Arial"/>
                <w:color w:val="1D1B14"/>
              </w:rPr>
              <w:t xml:space="preserve"> onder ‘je rekeningnummer doorgeven of wijzigen’ aan je bank en bezorg dit ingevuld terug aan je klantenbeheerder.</w:t>
            </w:r>
          </w:p>
        </w:tc>
      </w:tr>
    </w:tbl>
    <w:p w14:paraId="090EBC74" w14:textId="79D20397" w:rsidR="0047687B" w:rsidRDefault="0047687B" w:rsidP="000932DD">
      <w:pPr>
        <w:rPr>
          <w:rFonts w:eastAsia="Flanders Art Sans b2" w:cs="Arial"/>
          <w:color w:val="1D1B14"/>
        </w:rPr>
      </w:pPr>
    </w:p>
    <w:p w14:paraId="066E0539" w14:textId="318F38C2" w:rsidR="000932DD" w:rsidRPr="00764277" w:rsidRDefault="000932DD" w:rsidP="000932DD">
      <w:pPr>
        <w:rPr>
          <w:rFonts w:eastAsia="Flanders Art Sans b2" w:cs="Arial"/>
          <w:color w:val="1D1B14"/>
        </w:rPr>
      </w:pPr>
    </w:p>
    <w:tbl>
      <w:tblPr>
        <w:tblW w:w="98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3231"/>
        <w:gridCol w:w="76"/>
        <w:gridCol w:w="11"/>
      </w:tblGrid>
      <w:tr w:rsidR="00881ECC" w:rsidRPr="00881ECC" w14:paraId="0347F957" w14:textId="77777777" w:rsidTr="00FD56B5">
        <w:trPr>
          <w:gridAfter w:val="1"/>
          <w:wAfter w:w="11" w:type="dxa"/>
          <w:trHeight w:val="695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bookmarkEnd w:id="3"/>
          <w:p w14:paraId="77A80154" w14:textId="23F2E6D7" w:rsidR="00881ECC" w:rsidRPr="00881ECC" w:rsidRDefault="00881ECC" w:rsidP="007B4AD0">
            <w:pPr>
              <w:spacing w:before="240" w:after="240" w:line="260" w:lineRule="exact"/>
              <w:rPr>
                <w:rFonts w:eastAsia="Flanders Art Sans b2" w:cs="Arial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eastAsia="Flanders Art Sans b2" w:cs="Arial"/>
                <w:b/>
                <w:bCs/>
                <w:color w:val="FFFFFF" w:themeColor="background1"/>
                <w:sz w:val="36"/>
                <w:szCs w:val="36"/>
              </w:rPr>
              <w:lastRenderedPageBreak/>
              <w:t>Ondertekening</w:t>
            </w:r>
            <w:r w:rsidRPr="00881ECC">
              <w:rPr>
                <w:rFonts w:eastAsia="Flanders Art Sans b2" w:cs="Arial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3F2698" w:rsidRPr="00D56677" w14:paraId="534C0907" w14:textId="77777777" w:rsidTr="00FD56B5">
        <w:tblPrEx>
          <w:tblCellMar>
            <w:top w:w="0" w:type="dxa"/>
            <w:left w:w="70" w:type="dxa"/>
            <w:right w:w="70" w:type="dxa"/>
          </w:tblCellMar>
        </w:tblPrEx>
        <w:trPr>
          <w:gridAfter w:val="2"/>
          <w:wAfter w:w="87" w:type="dxa"/>
          <w:trHeight w:val="361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D4DBC" w14:textId="5A511E0A" w:rsidR="003F2698" w:rsidRPr="00D56677" w:rsidRDefault="003F2698" w:rsidP="00FD56B5">
            <w:pPr>
              <w:pStyle w:val="Plattetekst2"/>
              <w:spacing w:after="0" w:line="360" w:lineRule="auto"/>
              <w:rPr>
                <w:color w:val="auto"/>
                <w:lang w:val="nl-NL"/>
              </w:rPr>
            </w:pPr>
            <w:r w:rsidRPr="00FD56B5">
              <w:rPr>
                <w:color w:val="auto"/>
              </w:rPr>
              <w:t>Ik v</w:t>
            </w:r>
            <w:proofErr w:type="spellStart"/>
            <w:r w:rsidRPr="00FD56B5">
              <w:rPr>
                <w:color w:val="auto"/>
                <w:lang w:val="nl-NL"/>
              </w:rPr>
              <w:t>erklaar</w:t>
            </w:r>
            <w:proofErr w:type="spellEnd"/>
            <w:r w:rsidRPr="00FD56B5">
              <w:rPr>
                <w:color w:val="auto"/>
                <w:lang w:val="nl-NL"/>
              </w:rPr>
              <w:t xml:space="preserve"> dat deze aanvraag echt en volledig is en in bijlage het bankattest van de financiële instelling heb toegevoegd. </w:t>
            </w:r>
          </w:p>
        </w:tc>
      </w:tr>
      <w:tr w:rsidR="00FD56B5" w:rsidRPr="00005304" w14:paraId="79F19A8A" w14:textId="77777777" w:rsidTr="00884924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1AEC0" w14:textId="77777777" w:rsidR="00FD56B5" w:rsidRPr="00005304" w:rsidRDefault="00FD56B5" w:rsidP="007B4AD0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9C88E" w14:textId="77777777" w:rsidR="00FD56B5" w:rsidRPr="00005304" w:rsidRDefault="00FD56B5" w:rsidP="007B4AD0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AFAA07" w14:textId="77777777" w:rsidR="00FD56B5" w:rsidRPr="00005304" w:rsidRDefault="00FD56B5" w:rsidP="007B4AD0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AC276" w14:textId="77777777" w:rsidR="00FD56B5" w:rsidRPr="00005304" w:rsidRDefault="00FD56B5" w:rsidP="007B4AD0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A2DC58" w14:textId="77777777" w:rsidR="00FD56B5" w:rsidRPr="00005304" w:rsidRDefault="00FD56B5" w:rsidP="007B4AD0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BEDA4" w14:textId="77777777" w:rsidR="00FD56B5" w:rsidRPr="00005304" w:rsidRDefault="00FD56B5" w:rsidP="007B4AD0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0885F8" w14:textId="77777777" w:rsidR="00FD56B5" w:rsidRPr="00005304" w:rsidRDefault="00FD56B5" w:rsidP="007B4AD0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84952" w14:textId="77777777" w:rsidR="00FD56B5" w:rsidRPr="00005304" w:rsidRDefault="00FD56B5" w:rsidP="007B4AD0"/>
        </w:tc>
      </w:tr>
      <w:tr w:rsidR="00FD56B5" w:rsidRPr="00005304" w14:paraId="2051285E" w14:textId="77777777" w:rsidTr="00884924">
        <w:trPr>
          <w:trHeight w:val="68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29279" w14:textId="77777777" w:rsidR="00FD56B5" w:rsidRPr="00005304" w:rsidRDefault="00FD56B5" w:rsidP="007B4AD0">
            <w:r w:rsidRPr="00005304">
              <w:t>handtekening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77A0CFC" w14:textId="77777777" w:rsidR="00FD56B5" w:rsidRPr="00005304" w:rsidRDefault="00FD56B5" w:rsidP="007B4AD0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D56B5" w:rsidRPr="00005304" w14:paraId="5BA5B573" w14:textId="77777777" w:rsidTr="00884924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66BB3" w14:textId="77777777" w:rsidR="00FD56B5" w:rsidRPr="00005304" w:rsidRDefault="00FD56B5" w:rsidP="007B4AD0">
            <w:r w:rsidRPr="00005304">
              <w:t>voor- en achternaam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E8BCB" w14:textId="77777777" w:rsidR="00FD56B5" w:rsidRPr="00005304" w:rsidRDefault="00FD56B5" w:rsidP="007B4AD0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4757CCEC" w14:textId="75FDAA9D" w:rsidR="00186A4C" w:rsidRPr="00AC65F9" w:rsidRDefault="00186A4C" w:rsidP="00186A4C">
      <w:pPr>
        <w:pStyle w:val="Plattetekst2"/>
        <w:spacing w:line="360" w:lineRule="auto"/>
        <w:rPr>
          <w:color w:val="A50050" w:themeColor="text1"/>
          <w:lang w:val="nl-NL"/>
        </w:rPr>
      </w:pPr>
      <w:r w:rsidRPr="00AC65F9">
        <w:rPr>
          <w:color w:val="A50050" w:themeColor="text1"/>
          <w:lang w:val="nl-NL"/>
        </w:rPr>
        <w:t xml:space="preserve"> </w:t>
      </w:r>
    </w:p>
    <w:bookmarkEnd w:id="0"/>
    <w:p w14:paraId="614CE736" w14:textId="77777777" w:rsidR="00186A4C" w:rsidRPr="001E760C" w:rsidRDefault="00186A4C" w:rsidP="00186A4C">
      <w:pPr>
        <w:pStyle w:val="Plattetekst2"/>
        <w:spacing w:line="360" w:lineRule="auto"/>
        <w:rPr>
          <w:szCs w:val="18"/>
          <w:lang w:val="nl-NL"/>
        </w:rPr>
      </w:pPr>
    </w:p>
    <w:sectPr w:rsidR="00186A4C" w:rsidRPr="001E760C" w:rsidSect="00C547AB">
      <w:footerReference w:type="even" r:id="rId14"/>
      <w:footerReference w:type="first" r:id="rId15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09BD" w14:textId="77777777" w:rsidR="001A4145" w:rsidRDefault="001A4145" w:rsidP="003D7175">
      <w:pPr>
        <w:spacing w:after="0" w:line="240" w:lineRule="auto"/>
      </w:pPr>
      <w:r>
        <w:separator/>
      </w:r>
    </w:p>
  </w:endnote>
  <w:endnote w:type="continuationSeparator" w:id="0">
    <w:p w14:paraId="436406DA" w14:textId="77777777" w:rsidR="001A4145" w:rsidRDefault="001A4145" w:rsidP="003D7175">
      <w:pPr>
        <w:spacing w:after="0" w:line="240" w:lineRule="auto"/>
      </w:pPr>
      <w:r>
        <w:continuationSeparator/>
      </w:r>
    </w:p>
  </w:endnote>
  <w:endnote w:type="continuationNotice" w:id="1">
    <w:p w14:paraId="77B6B8AA" w14:textId="77777777" w:rsidR="001A4145" w:rsidRDefault="001A4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NUMPAGES  \* Arabic  \* MERGEFORMAT">
      <w:r w:rsidR="00C547AB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6733" w14:textId="26DBBCB8" w:rsidR="00DB3F68" w:rsidRDefault="00DB3F68">
    <w:pPr>
      <w:pStyle w:val="Voettekst"/>
    </w:pPr>
    <w:r>
      <w:rPr>
        <w:noProof/>
      </w:rPr>
      <w:drawing>
        <wp:inline distT="0" distB="0" distL="0" distR="0" wp14:anchorId="2275225B" wp14:editId="5F143FAD">
          <wp:extent cx="1286510" cy="536575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7310" w14:textId="77777777" w:rsidR="001A4145" w:rsidRDefault="001A4145" w:rsidP="003D7175">
      <w:pPr>
        <w:spacing w:after="0" w:line="240" w:lineRule="auto"/>
      </w:pPr>
      <w:r>
        <w:separator/>
      </w:r>
    </w:p>
  </w:footnote>
  <w:footnote w:type="continuationSeparator" w:id="0">
    <w:p w14:paraId="5FCBC606" w14:textId="77777777" w:rsidR="001A4145" w:rsidRDefault="001A4145" w:rsidP="003D7175">
      <w:pPr>
        <w:spacing w:after="0" w:line="240" w:lineRule="auto"/>
      </w:pPr>
      <w:r>
        <w:continuationSeparator/>
      </w:r>
    </w:p>
  </w:footnote>
  <w:footnote w:type="continuationNotice" w:id="1">
    <w:p w14:paraId="5D7EF30E" w14:textId="77777777" w:rsidR="001A4145" w:rsidRDefault="001A41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5DE2985"/>
    <w:multiLevelType w:val="hybridMultilevel"/>
    <w:tmpl w:val="333CE41C"/>
    <w:lvl w:ilvl="0" w:tplc="85A471D2">
      <w:start w:val="1"/>
      <w:numFmt w:val="bullet"/>
      <w:pStyle w:val="standaardmetvierkantje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1803242">
    <w:abstractNumId w:val="27"/>
  </w:num>
  <w:num w:numId="2" w16cid:durableId="546067669">
    <w:abstractNumId w:val="13"/>
  </w:num>
  <w:num w:numId="3" w16cid:durableId="107697861">
    <w:abstractNumId w:val="29"/>
  </w:num>
  <w:num w:numId="4" w16cid:durableId="159588850">
    <w:abstractNumId w:val="26"/>
  </w:num>
  <w:num w:numId="5" w16cid:durableId="1385758965">
    <w:abstractNumId w:val="9"/>
  </w:num>
  <w:num w:numId="6" w16cid:durableId="1068453380">
    <w:abstractNumId w:val="2"/>
  </w:num>
  <w:num w:numId="7" w16cid:durableId="1046637353">
    <w:abstractNumId w:val="21"/>
  </w:num>
  <w:num w:numId="8" w16cid:durableId="2080125729">
    <w:abstractNumId w:val="14"/>
  </w:num>
  <w:num w:numId="9" w16cid:durableId="272173317">
    <w:abstractNumId w:val="12"/>
  </w:num>
  <w:num w:numId="10" w16cid:durableId="1430809972">
    <w:abstractNumId w:val="8"/>
  </w:num>
  <w:num w:numId="11" w16cid:durableId="496849712">
    <w:abstractNumId w:val="19"/>
  </w:num>
  <w:num w:numId="12" w16cid:durableId="125782372">
    <w:abstractNumId w:val="3"/>
  </w:num>
  <w:num w:numId="13" w16cid:durableId="124084130">
    <w:abstractNumId w:val="7"/>
  </w:num>
  <w:num w:numId="14" w16cid:durableId="1643804092">
    <w:abstractNumId w:val="24"/>
  </w:num>
  <w:num w:numId="15" w16cid:durableId="1620646590">
    <w:abstractNumId w:val="10"/>
  </w:num>
  <w:num w:numId="16" w16cid:durableId="94372654">
    <w:abstractNumId w:val="16"/>
  </w:num>
  <w:num w:numId="17" w16cid:durableId="637492767">
    <w:abstractNumId w:val="30"/>
  </w:num>
  <w:num w:numId="18" w16cid:durableId="618029805">
    <w:abstractNumId w:val="6"/>
  </w:num>
  <w:num w:numId="19" w16cid:durableId="2093117287">
    <w:abstractNumId w:val="4"/>
  </w:num>
  <w:num w:numId="20" w16cid:durableId="2108304872">
    <w:abstractNumId w:val="32"/>
  </w:num>
  <w:num w:numId="21" w16cid:durableId="573778357">
    <w:abstractNumId w:val="18"/>
  </w:num>
  <w:num w:numId="22" w16cid:durableId="1954360250">
    <w:abstractNumId w:val="5"/>
  </w:num>
  <w:num w:numId="23" w16cid:durableId="487745277">
    <w:abstractNumId w:val="25"/>
  </w:num>
  <w:num w:numId="24" w16cid:durableId="1828403174">
    <w:abstractNumId w:val="20"/>
  </w:num>
  <w:num w:numId="25" w16cid:durableId="1155951602">
    <w:abstractNumId w:val="1"/>
  </w:num>
  <w:num w:numId="26" w16cid:durableId="1992826731">
    <w:abstractNumId w:val="17"/>
  </w:num>
  <w:num w:numId="27" w16cid:durableId="1797487740">
    <w:abstractNumId w:val="11"/>
  </w:num>
  <w:num w:numId="28" w16cid:durableId="1898972882">
    <w:abstractNumId w:val="23"/>
  </w:num>
  <w:num w:numId="29" w16cid:durableId="1245339736">
    <w:abstractNumId w:val="0"/>
  </w:num>
  <w:num w:numId="30" w16cid:durableId="137192498">
    <w:abstractNumId w:val="15"/>
  </w:num>
  <w:num w:numId="31" w16cid:durableId="697043713">
    <w:abstractNumId w:val="22"/>
  </w:num>
  <w:num w:numId="32" w16cid:durableId="194538813">
    <w:abstractNumId w:val="31"/>
  </w:num>
  <w:num w:numId="33" w16cid:durableId="1818454177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J6XRG8tfJr8UZ1wGkgwceiEk6QFFwHCu9LQU05tv03Ck35t+1RRy2suWpdWoHSVCaAqNYTVKwDS5fnNqcI4qg==" w:salt="HkzgnETArz36knyM0hcvl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25F16"/>
    <w:rsid w:val="00031DCD"/>
    <w:rsid w:val="0008063E"/>
    <w:rsid w:val="000932DD"/>
    <w:rsid w:val="000A0108"/>
    <w:rsid w:val="000A0CBD"/>
    <w:rsid w:val="000D26D8"/>
    <w:rsid w:val="000D5B8F"/>
    <w:rsid w:val="000F38B4"/>
    <w:rsid w:val="0010476A"/>
    <w:rsid w:val="00105365"/>
    <w:rsid w:val="00154C81"/>
    <w:rsid w:val="00172551"/>
    <w:rsid w:val="00186A4C"/>
    <w:rsid w:val="00193EF3"/>
    <w:rsid w:val="001A4145"/>
    <w:rsid w:val="001A541A"/>
    <w:rsid w:val="001C6EED"/>
    <w:rsid w:val="001C7315"/>
    <w:rsid w:val="001D4180"/>
    <w:rsid w:val="0022623F"/>
    <w:rsid w:val="0024272A"/>
    <w:rsid w:val="002503C4"/>
    <w:rsid w:val="0025524B"/>
    <w:rsid w:val="00264EC7"/>
    <w:rsid w:val="00272566"/>
    <w:rsid w:val="00274BA7"/>
    <w:rsid w:val="002B4B24"/>
    <w:rsid w:val="002B7C4F"/>
    <w:rsid w:val="002C17D1"/>
    <w:rsid w:val="002F50F8"/>
    <w:rsid w:val="00323794"/>
    <w:rsid w:val="003768A3"/>
    <w:rsid w:val="003D7175"/>
    <w:rsid w:val="003F2698"/>
    <w:rsid w:val="00403113"/>
    <w:rsid w:val="00416657"/>
    <w:rsid w:val="00450388"/>
    <w:rsid w:val="00451460"/>
    <w:rsid w:val="0047687B"/>
    <w:rsid w:val="00483E23"/>
    <w:rsid w:val="004D1B10"/>
    <w:rsid w:val="004F26F7"/>
    <w:rsid w:val="00501E7D"/>
    <w:rsid w:val="00557482"/>
    <w:rsid w:val="00581AE9"/>
    <w:rsid w:val="005A1BC0"/>
    <w:rsid w:val="005A2EF6"/>
    <w:rsid w:val="005E383D"/>
    <w:rsid w:val="005E3BE6"/>
    <w:rsid w:val="00603B7C"/>
    <w:rsid w:val="006477BA"/>
    <w:rsid w:val="006A788B"/>
    <w:rsid w:val="006B469C"/>
    <w:rsid w:val="006C19E5"/>
    <w:rsid w:val="006F3043"/>
    <w:rsid w:val="007145BE"/>
    <w:rsid w:val="007602B2"/>
    <w:rsid w:val="00765E91"/>
    <w:rsid w:val="007850CD"/>
    <w:rsid w:val="007851D0"/>
    <w:rsid w:val="00795D17"/>
    <w:rsid w:val="007B7427"/>
    <w:rsid w:val="007F5922"/>
    <w:rsid w:val="00824515"/>
    <w:rsid w:val="00857DE8"/>
    <w:rsid w:val="00862B31"/>
    <w:rsid w:val="00873FCD"/>
    <w:rsid w:val="0088059A"/>
    <w:rsid w:val="00881ECC"/>
    <w:rsid w:val="00884924"/>
    <w:rsid w:val="008A4996"/>
    <w:rsid w:val="008B6971"/>
    <w:rsid w:val="008E2EC1"/>
    <w:rsid w:val="008F5B95"/>
    <w:rsid w:val="008F73C9"/>
    <w:rsid w:val="0091017C"/>
    <w:rsid w:val="00940A53"/>
    <w:rsid w:val="00944F76"/>
    <w:rsid w:val="00946E72"/>
    <w:rsid w:val="009A6208"/>
    <w:rsid w:val="009B0D00"/>
    <w:rsid w:val="009D5504"/>
    <w:rsid w:val="009D5589"/>
    <w:rsid w:val="009E4A9A"/>
    <w:rsid w:val="00A10449"/>
    <w:rsid w:val="00A30670"/>
    <w:rsid w:val="00A60596"/>
    <w:rsid w:val="00AA32D6"/>
    <w:rsid w:val="00AC65F9"/>
    <w:rsid w:val="00AC7E26"/>
    <w:rsid w:val="00AD4F60"/>
    <w:rsid w:val="00AE302A"/>
    <w:rsid w:val="00B0127B"/>
    <w:rsid w:val="00B2359B"/>
    <w:rsid w:val="00B35DB7"/>
    <w:rsid w:val="00B36C86"/>
    <w:rsid w:val="00B61AFE"/>
    <w:rsid w:val="00B6240C"/>
    <w:rsid w:val="00B706AF"/>
    <w:rsid w:val="00B73D0A"/>
    <w:rsid w:val="00BD0ED2"/>
    <w:rsid w:val="00C044B4"/>
    <w:rsid w:val="00C24F75"/>
    <w:rsid w:val="00C30F04"/>
    <w:rsid w:val="00C35C36"/>
    <w:rsid w:val="00C41E6F"/>
    <w:rsid w:val="00C4799A"/>
    <w:rsid w:val="00C547AB"/>
    <w:rsid w:val="00C742EE"/>
    <w:rsid w:val="00CB3652"/>
    <w:rsid w:val="00CD0752"/>
    <w:rsid w:val="00CD4ACB"/>
    <w:rsid w:val="00D179B1"/>
    <w:rsid w:val="00D56F8D"/>
    <w:rsid w:val="00D94545"/>
    <w:rsid w:val="00DA2ADD"/>
    <w:rsid w:val="00DA486B"/>
    <w:rsid w:val="00DB3F68"/>
    <w:rsid w:val="00DC2CE6"/>
    <w:rsid w:val="00DC4557"/>
    <w:rsid w:val="00E33FB3"/>
    <w:rsid w:val="00E848D4"/>
    <w:rsid w:val="00E84A5A"/>
    <w:rsid w:val="00E9184C"/>
    <w:rsid w:val="00EA65C2"/>
    <w:rsid w:val="00EC2ED6"/>
    <w:rsid w:val="00EC7726"/>
    <w:rsid w:val="00EF11AB"/>
    <w:rsid w:val="00F30BE9"/>
    <w:rsid w:val="00F333AA"/>
    <w:rsid w:val="00F352D3"/>
    <w:rsid w:val="00F43728"/>
    <w:rsid w:val="00F44785"/>
    <w:rsid w:val="00F77B3E"/>
    <w:rsid w:val="00F9569E"/>
    <w:rsid w:val="00F97D19"/>
    <w:rsid w:val="00FA030F"/>
    <w:rsid w:val="00FB0DB1"/>
    <w:rsid w:val="00FB6F1B"/>
    <w:rsid w:val="00FC4265"/>
    <w:rsid w:val="00FD56B5"/>
    <w:rsid w:val="00FE165A"/>
    <w:rsid w:val="00FE62A5"/>
    <w:rsid w:val="00FF50DE"/>
    <w:rsid w:val="00FF77EC"/>
    <w:rsid w:val="17822414"/>
    <w:rsid w:val="192DD388"/>
    <w:rsid w:val="1E9CB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EDEED1E9-3129-49FA-8305-C42E3219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A4C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unhideWhenUsed/>
    <w:locked/>
    <w:rsid w:val="00186A4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186A4C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schuin">
    <w:name w:val="Standaard schuin"/>
    <w:basedOn w:val="Standaard"/>
    <w:qFormat/>
    <w:rsid w:val="00186A4C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186A4C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character" w:styleId="Voetnootmarkering">
    <w:name w:val="footnote reference"/>
    <w:basedOn w:val="Standaardalinea-lettertype"/>
    <w:uiPriority w:val="99"/>
    <w:semiHidden/>
    <w:unhideWhenUsed/>
    <w:locked/>
    <w:rsid w:val="00186A4C"/>
    <w:rPr>
      <w:vertAlign w:val="superscript"/>
    </w:rPr>
  </w:style>
  <w:style w:type="paragraph" w:customStyle="1" w:styleId="standaardmetvierkantje">
    <w:name w:val="standaard met vierkantje"/>
    <w:basedOn w:val="standaardmetlegebolletjes"/>
    <w:qFormat/>
    <w:rsid w:val="00B61AFE"/>
    <w:pPr>
      <w:numPr>
        <w:numId w:val="33"/>
      </w:numPr>
      <w:spacing w:line="380" w:lineRule="exact"/>
    </w:pPr>
  </w:style>
  <w:style w:type="paragraph" w:customStyle="1" w:styleId="standaardmetinspring">
    <w:name w:val="standaard met inspring"/>
    <w:basedOn w:val="Standaard"/>
    <w:qFormat/>
    <w:rsid w:val="00B61AFE"/>
    <w:pPr>
      <w:tabs>
        <w:tab w:val="clear" w:pos="3686"/>
      </w:tabs>
      <w:spacing w:after="80" w:line="280" w:lineRule="exact"/>
      <w:ind w:left="1134" w:hanging="567"/>
    </w:pPr>
    <w:rPr>
      <w:rFonts w:ascii="Verdana" w:hAnsi="Verdana"/>
      <w:color w:val="67696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indengezin.be/nl/professionelen/sector/kinderopvang/organisatie-en-administratie/alles-voor-mijn-subsidies-regel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60B1023990426D8DD340AE9E646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9E3E11-D45F-44C9-A3A4-A4595C90BF71}"/>
      </w:docPartPr>
      <w:docPartBody>
        <w:p w:rsidR="00455C23" w:rsidRDefault="00A60596" w:rsidP="00A60596">
          <w:pPr>
            <w:pStyle w:val="4160B1023990426D8DD340AE9E646FD1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0C542B"/>
    <w:rsid w:val="000D3B81"/>
    <w:rsid w:val="00111530"/>
    <w:rsid w:val="001A6D3E"/>
    <w:rsid w:val="00320FBD"/>
    <w:rsid w:val="003A5366"/>
    <w:rsid w:val="00455C23"/>
    <w:rsid w:val="005E2836"/>
    <w:rsid w:val="0062464B"/>
    <w:rsid w:val="00647BD3"/>
    <w:rsid w:val="00A60596"/>
    <w:rsid w:val="00A751A6"/>
    <w:rsid w:val="00AE112D"/>
    <w:rsid w:val="00D65802"/>
    <w:rsid w:val="00E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390E"/>
    <w:rPr>
      <w:color w:val="808080"/>
    </w:rPr>
  </w:style>
  <w:style w:type="paragraph" w:customStyle="1" w:styleId="4160B1023990426D8DD340AE9E646FD1">
    <w:name w:val="4160B1023990426D8DD340AE9E646FD1"/>
    <w:rsid w:val="00A60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8" ma:contentTypeDescription="Een nieuw document maken." ma:contentTypeScope="" ma:versionID="e450207031caefb3eed0597a8e5ae9eb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0428c904c88111ee12f0129dc41c462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8d7ec9a6-ab66-437f-81e3-395b64adf800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9b4ac-aa98-4e5b-982b-f661e6813f09">SWXYWEWSYQH2-1408571176-2601</_dlc_DocId>
    <_dlc_DocIdUrl xmlns="e159b4ac-aa98-4e5b-982b-f661e6813f09">
      <Url>https://kindengezin.sharepoint.com/sites/VZBInternBeleidenimplementatieTeamsite/_layouts/15/DocIdRedir.aspx?ID=SWXYWEWSYQH2-1408571176-2601</Url>
      <Description>SWXYWEWSYQH2-1408571176-2601</Description>
    </_dlc_DocIdUrl>
    <p4692e9f59d344bf86f46283f9ffcb92 xmlns="5e3f717c-31f6-4833-bd0f-50c041ee3a05">
      <Terms xmlns="http://schemas.microsoft.com/office/infopath/2007/PartnerControls"/>
    </p4692e9f59d344bf86f46283f9ffcb92>
    <TaxCatchAll xmlns="e159b4ac-aa98-4e5b-982b-f661e6813f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659C60-67FC-462C-B643-34A9D0BD1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9b4ac-aa98-4e5b-982b-f661e6813f09"/>
    <ds:schemaRef ds:uri="5e3f717c-31f6-4833-bd0f-50c041ee3a05"/>
    <ds:schemaRef ds:uri="0f3c37e6-7141-4443-918b-b68014f5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e159b4ac-aa98-4e5b-982b-f661e6813f09"/>
    <ds:schemaRef ds:uri="5e3f717c-31f6-4833-bd0f-50c041ee3a05"/>
  </ds:schemaRefs>
</ds:datastoreItem>
</file>

<file path=customXml/itemProps4.xml><?xml version="1.0" encoding="utf-8"?>
<ds:datastoreItem xmlns:ds="http://schemas.openxmlformats.org/officeDocument/2006/customXml" ds:itemID="{3F54A0BF-FA0B-4DB3-B855-9C3A623692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41</cp:revision>
  <dcterms:created xsi:type="dcterms:W3CDTF">2022-04-06T12:51:00Z</dcterms:created>
  <dcterms:modified xsi:type="dcterms:W3CDTF">2022-12-05T10:50:00Z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0d17eaa2-5e3c-4a41-9851-5ba30c2cc586</vt:lpwstr>
  </property>
  <property fmtid="{D5CDD505-2E9C-101B-9397-08002B2CF9AE}" pid="4" name="KGTrefwoord">
    <vt:lpwstr/>
  </property>
</Properties>
</file>