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C79C" w14:textId="4BADBB97" w:rsidR="00021555" w:rsidRDefault="00021555" w:rsidP="000215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Overzicht inkomsten en uitgaven : ……………… (jaar)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476"/>
      </w:tblGrid>
      <w:tr w:rsidR="00021555" w14:paraId="03C67606" w14:textId="77777777" w:rsidTr="00021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67A59" w14:textId="77777777" w:rsidR="00021555" w:rsidRDefault="00021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inkomsten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107789" w14:textId="77777777" w:rsidR="00021555" w:rsidRDefault="00021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uitgaven</w:t>
            </w:r>
          </w:p>
        </w:tc>
      </w:tr>
      <w:tr w:rsidR="00021555" w14:paraId="687620FC" w14:textId="77777777" w:rsidTr="00021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FAA80F2" w14:textId="3842F804" w:rsidR="00021555" w:rsidRDefault="0002155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D821B6" wp14:editId="302C8DA6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23495</wp:posOffset>
                      </wp:positionV>
                      <wp:extent cx="463550" cy="1333500"/>
                      <wp:effectExtent l="8255" t="13970" r="13970" b="5080"/>
                      <wp:wrapNone/>
                      <wp:docPr id="6" name="Linkeraccolad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3550" cy="1333500"/>
                              </a:xfrm>
                              <a:prstGeom prst="leftBrace">
                                <a:avLst>
                                  <a:gd name="adj1" fmla="val 239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1BCA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inkeraccolade 6" o:spid="_x0000_s1026" type="#_x0000_t87" style="position:absolute;margin-left:-32.35pt;margin-top:1.85pt;width:36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"/>
                  </w:pict>
                </mc:Fallback>
              </mc:AlternateContent>
            </w:r>
            <w:r>
              <w:t>Alle ouderbijdragen</w:t>
            </w:r>
          </w:p>
          <w:p w14:paraId="7B21A9AA" w14:textId="77777777" w:rsidR="00021555" w:rsidRDefault="00021555">
            <w:pPr>
              <w:spacing w:after="0" w:line="240" w:lineRule="auto"/>
              <w:jc w:val="center"/>
            </w:pPr>
            <w:r>
              <w:t>=</w:t>
            </w:r>
          </w:p>
          <w:p w14:paraId="5576D25F" w14:textId="19A68E28" w:rsidR="00021555" w:rsidRDefault="0002155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921E88" wp14:editId="5FBABB0B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504190</wp:posOffset>
                      </wp:positionV>
                      <wp:extent cx="920750" cy="584200"/>
                      <wp:effectExtent l="8255" t="12065" r="55245" b="29210"/>
                      <wp:wrapNone/>
                      <wp:docPr id="5" name="Verbindingslijn: gekrom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920750" cy="584200"/>
                              </a:xfrm>
                              <a:prstGeom prst="curvedConnector3">
                                <a:avLst>
                                  <a:gd name="adj1" fmla="val 1024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9FFC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Verbindingslijn: gekromd 5" o:spid="_x0000_s1026" type="#_x0000_t38" style="position:absolute;margin-left:-45.6pt;margin-top:39.7pt;width:72.5pt;height:46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" adj="22121">
                      <v:stroke endarrow="block"/>
                    </v:shape>
                  </w:pict>
                </mc:Fallback>
              </mc:AlternateContent>
            </w:r>
            <w:r>
              <w:t>totaal fiscale attesten</w:t>
            </w:r>
          </w:p>
          <w:p w14:paraId="4A716AD7" w14:textId="77777777" w:rsidR="00021555" w:rsidRDefault="00021555">
            <w:pPr>
              <w:spacing w:after="0" w:line="240" w:lineRule="auto"/>
              <w:jc w:val="center"/>
            </w:pPr>
            <w:r>
              <w:t>(+ extra aangerekende kosten)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C1C9C42" w14:textId="3A9BFCF7" w:rsidR="00021555" w:rsidRDefault="0002155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AA11F7" wp14:editId="36F6F183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23495</wp:posOffset>
                      </wp:positionV>
                      <wp:extent cx="355600" cy="1333500"/>
                      <wp:effectExtent l="8890" t="13970" r="6985" b="5080"/>
                      <wp:wrapNone/>
                      <wp:docPr id="4" name="Rechteraccolad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1333500"/>
                              </a:xfrm>
                              <a:prstGeom prst="rightBrace">
                                <a:avLst>
                                  <a:gd name="adj1" fmla="val 312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6C7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echteraccolade 4" o:spid="_x0000_s1026" type="#_x0000_t88" style="position:absolute;margin-left:211.45pt;margin-top:1.85pt;width:28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"/>
                  </w:pict>
                </mc:Fallback>
              </mc:AlternateContent>
            </w:r>
            <w:r>
              <w:t>Globaal fiscaal forfait *</w:t>
            </w:r>
          </w:p>
          <w:p w14:paraId="70A38E3A" w14:textId="77777777" w:rsidR="00021555" w:rsidRDefault="00021555">
            <w:pPr>
              <w:spacing w:after="0" w:line="240" w:lineRule="auto"/>
              <w:jc w:val="center"/>
            </w:pPr>
            <w:r>
              <w:t>=</w:t>
            </w:r>
          </w:p>
          <w:p w14:paraId="4D9449D2" w14:textId="74BB86B5" w:rsidR="00021555" w:rsidRDefault="00021555">
            <w:pPr>
              <w:spacing w:after="0" w:line="240" w:lineRule="auto"/>
              <w:jc w:val="center"/>
            </w:pPr>
            <w:r>
              <w:t xml:space="preserve">per dag </w:t>
            </w:r>
            <w:r w:rsidR="001D2D8C">
              <w:t>24</w:t>
            </w:r>
            <w:r>
              <w:t>€ per aanwezig kind</w:t>
            </w:r>
          </w:p>
          <w:p w14:paraId="4CE0D5C7" w14:textId="1748ED1F" w:rsidR="00021555" w:rsidRDefault="0002155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FD9F0" wp14:editId="207DDB0B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422910</wp:posOffset>
                      </wp:positionV>
                      <wp:extent cx="920750" cy="406400"/>
                      <wp:effectExtent l="53340" t="13335" r="6985" b="18415"/>
                      <wp:wrapNone/>
                      <wp:docPr id="3" name="Verbindingslijn: gekrom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20750" cy="406400"/>
                              </a:xfrm>
                              <a:prstGeom prst="curvedConnector3">
                                <a:avLst>
                                  <a:gd name="adj1" fmla="val 101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7061" id="Verbindingslijn: gekromd 3" o:spid="_x0000_s1026" type="#_x0000_t38" style="position:absolute;margin-left:187.2pt;margin-top:33.3pt;width:72.5pt;height:3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" adj="21823">
                      <v:stroke endarrow="block"/>
                    </v:shape>
                  </w:pict>
                </mc:Fallback>
              </mc:AlternateContent>
            </w:r>
            <w:r>
              <w:t>of beperkt tot het ontvangen bedrag</w:t>
            </w:r>
          </w:p>
        </w:tc>
      </w:tr>
      <w:tr w:rsidR="00021555" w14:paraId="454257B0" w14:textId="77777777" w:rsidTr="00021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16DC60C1" w14:textId="77777777" w:rsidR="00021555" w:rsidRDefault="00021555">
            <w:pPr>
              <w:jc w:val="center"/>
            </w:pPr>
            <w:r>
              <w:rPr>
                <w:b/>
                <w:sz w:val="32"/>
                <w:szCs w:val="32"/>
              </w:rPr>
              <w:t xml:space="preserve">+ </w:t>
            </w:r>
            <w:r>
              <w:t xml:space="preserve">  Alle ontvangen subsidies </w:t>
            </w:r>
          </w:p>
          <w:p w14:paraId="1F789399" w14:textId="17B510D4" w:rsidR="00021555" w:rsidRDefault="00021555">
            <w:pPr>
              <w:jc w:val="center"/>
            </w:pPr>
            <w:r>
              <w:t>(v</w:t>
            </w:r>
            <w:r w:rsidR="00EB4633">
              <w:t>oorbeeld:</w:t>
            </w:r>
            <w:r>
              <w:t xml:space="preserve"> basissubsidie, subsidie specifieke zorg)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FC312FF" w14:textId="77777777" w:rsidR="00021555" w:rsidRDefault="00021555">
            <w:pPr>
              <w:jc w:val="center"/>
            </w:pPr>
          </w:p>
          <w:p w14:paraId="29BCA63E" w14:textId="77777777" w:rsidR="00021555" w:rsidRDefault="00021555">
            <w:r>
              <w:rPr>
                <w:b/>
                <w:sz w:val="32"/>
                <w:szCs w:val="32"/>
              </w:rPr>
              <w:t>+</w:t>
            </w:r>
            <w:r>
              <w:t xml:space="preserve">    Je sociale bijdragen als zelfstandigen</w:t>
            </w:r>
          </w:p>
        </w:tc>
      </w:tr>
      <w:tr w:rsidR="00021555" w14:paraId="620B9842" w14:textId="77777777" w:rsidTr="00021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D2AD980" w14:textId="595D7D52" w:rsidR="00021555" w:rsidRDefault="000215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8C8A6" wp14:editId="110A75FF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231140</wp:posOffset>
                      </wp:positionV>
                      <wp:extent cx="0" cy="171450"/>
                      <wp:effectExtent l="52705" t="12065" r="61595" b="16510"/>
                      <wp:wrapNone/>
                      <wp:docPr id="2" name="Rechte verbindingslijn met pij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C2A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" o:spid="_x0000_s1026" type="#_x0000_t32" style="position:absolute;margin-left:116.65pt;margin-top:18.2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=</w:t>
            </w:r>
            <w:r>
              <w:t xml:space="preserve"> totaal van alle ontvangsten = ………….€</w:t>
            </w:r>
          </w:p>
          <w:p w14:paraId="0FE6BFD2" w14:textId="77777777" w:rsidR="00021555" w:rsidRDefault="00021555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2259973C" w14:textId="5F17E557" w:rsidR="00021555" w:rsidRDefault="0002155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308A" wp14:editId="2F049D6B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231140</wp:posOffset>
                      </wp:positionV>
                      <wp:extent cx="0" cy="171450"/>
                      <wp:effectExtent l="53340" t="12065" r="60960" b="16510"/>
                      <wp:wrapNone/>
                      <wp:docPr id="1" name="Rechte verbindingslijn met pij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E828" id="Rechte verbindingslijn met pijl 1" o:spid="_x0000_s1026" type="#_x0000_t32" style="position:absolute;margin-left:45.45pt;margin-top:18.2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=</w:t>
            </w:r>
            <w:r>
              <w:t xml:space="preserve">      totaal van alle uitgaven= ……………€</w:t>
            </w:r>
          </w:p>
        </w:tc>
      </w:tr>
      <w:tr w:rsidR="00021555" w14:paraId="49B18C57" w14:textId="77777777" w:rsidTr="00021555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hideMark/>
          </w:tcPr>
          <w:p w14:paraId="71DD1668" w14:textId="77777777" w:rsidR="00021555" w:rsidRDefault="00021555">
            <w:pPr>
              <w:jc w:val="center"/>
            </w:pPr>
            <w:r>
              <w:t xml:space="preserve">Totaal van alle ontvangsten – totaal van alle uitgaven = </w:t>
            </w:r>
            <w:r>
              <w:rPr>
                <w:b/>
                <w:u w:val="single"/>
              </w:rPr>
              <w:t>belastbaar inkomen</w:t>
            </w:r>
          </w:p>
        </w:tc>
      </w:tr>
    </w:tbl>
    <w:p w14:paraId="3B61C97C" w14:textId="35C310AB" w:rsidR="00021555" w:rsidRDefault="00021555" w:rsidP="00021555">
      <w:r>
        <w:t xml:space="preserve">* </w:t>
      </w:r>
      <w:r>
        <w:rPr>
          <w:i/>
          <w:sz w:val="18"/>
          <w:szCs w:val="18"/>
        </w:rPr>
        <w:t xml:space="preserve">Iedere zelfstandige kan kiezen om de werkelijke beroepskosten te bewijzen, alle facturen bij te houden of kan gebruik maken van het beperkt forfait van </w:t>
      </w:r>
      <w:r w:rsidR="006830ED">
        <w:rPr>
          <w:i/>
          <w:sz w:val="18"/>
          <w:szCs w:val="18"/>
        </w:rPr>
        <w:t>10</w:t>
      </w:r>
      <w:r>
        <w:rPr>
          <w:i/>
          <w:sz w:val="18"/>
          <w:szCs w:val="18"/>
        </w:rPr>
        <w:t>€/dag/kind aanwezig voor de kleine kosten. Gezien de overgrote meerderheid van de zelfstandige onthaalouders gebruik maakt van het globaal forfait nemen we dit mee in het kader.</w:t>
      </w:r>
    </w:p>
    <w:p w14:paraId="317B78C2" w14:textId="77777777" w:rsidR="00021555" w:rsidRDefault="00021555" w:rsidP="00021555">
      <w:pPr>
        <w:spacing w:after="0" w:line="240" w:lineRule="auto"/>
        <w:rPr>
          <w:u w:val="single"/>
        </w:rPr>
      </w:pPr>
      <w:r>
        <w:rPr>
          <w:u w:val="single"/>
        </w:rPr>
        <w:t>Begroting:</w:t>
      </w:r>
    </w:p>
    <w:p w14:paraId="68D474BA" w14:textId="77777777" w:rsidR="00021555" w:rsidRDefault="00021555" w:rsidP="00021555">
      <w:pPr>
        <w:spacing w:after="0" w:line="240" w:lineRule="auto"/>
      </w:pPr>
      <w:r>
        <w:t>Ik verwacht dat de inkomsten en uitgaven voor het volgende jaar gelijklopend zullen zijn.</w:t>
      </w:r>
    </w:p>
    <w:p w14:paraId="398F0400" w14:textId="77777777" w:rsidR="00021555" w:rsidRDefault="00021555" w:rsidP="00021555">
      <w:pPr>
        <w:spacing w:after="0" w:line="240" w:lineRule="auto"/>
      </w:pPr>
      <w:r>
        <w:t xml:space="preserve">Of: …………………………………………………………………………………………………………………………………….. </w:t>
      </w:r>
    </w:p>
    <w:p w14:paraId="3E993437" w14:textId="2F449E72" w:rsidR="00021555" w:rsidRDefault="00021555" w:rsidP="00021555">
      <w:pPr>
        <w:spacing w:after="0" w:line="240" w:lineRule="auto"/>
      </w:pPr>
      <w:r>
        <w:t xml:space="preserve">(uitleg waarom je vermoedt dat de inkomsten of uitgaven in grote mate zullen wijzigen, </w:t>
      </w:r>
      <w:r w:rsidR="00EB4633">
        <w:t>bijvoorbeeld:</w:t>
      </w:r>
      <w:r>
        <w:t xml:space="preserve"> wanneer je zou stoppen halverwege het volgende jaar, kan je dit invullen)</w:t>
      </w:r>
    </w:p>
    <w:p w14:paraId="1674EF02" w14:textId="29419E90" w:rsidR="00021555" w:rsidRDefault="00021555" w:rsidP="00021555"/>
    <w:p w14:paraId="556CCBC2" w14:textId="49D1BC53" w:rsidR="00021555" w:rsidRDefault="00021555" w:rsidP="00021555"/>
    <w:p w14:paraId="0E3296BE" w14:textId="77777777" w:rsidR="00021555" w:rsidRDefault="00021555" w:rsidP="00021555">
      <w:pPr>
        <w:pBdr>
          <w:bottom w:val="single" w:sz="4" w:space="1" w:color="auto"/>
        </w:pBdr>
      </w:pPr>
    </w:p>
    <w:p w14:paraId="018AFA37" w14:textId="77777777" w:rsidR="00021555" w:rsidRDefault="00021555" w:rsidP="00021555"/>
    <w:p w14:paraId="68CE4EDE" w14:textId="6BC3E064" w:rsidR="00021555" w:rsidRDefault="00021555" w:rsidP="00021555">
      <w:r w:rsidRPr="00021555">
        <w:rPr>
          <w:b/>
          <w:bCs/>
          <w:u w:val="dotDash"/>
        </w:rPr>
        <w:t xml:space="preserve">Uitleg bij het </w:t>
      </w:r>
      <w:r>
        <w:rPr>
          <w:b/>
          <w:bCs/>
          <w:u w:val="dotDash"/>
        </w:rPr>
        <w:t xml:space="preserve">vereenvoudigd </w:t>
      </w:r>
      <w:r w:rsidRPr="00021555">
        <w:rPr>
          <w:b/>
          <w:bCs/>
          <w:u w:val="dotDash"/>
        </w:rPr>
        <w:t>schema</w:t>
      </w:r>
      <w:r>
        <w:t>:</w:t>
      </w:r>
    </w:p>
    <w:p w14:paraId="1C6CADB8" w14:textId="77777777" w:rsidR="00021555" w:rsidRDefault="00021555" w:rsidP="00021555">
      <w:r>
        <w:t>De ouderbijdragen op jaarbasis (neem alle totaalbedragen van de fiscale attesten en mogelijke extra kosten*) én alle subsidies bij die toekomen op de rekening =</w:t>
      </w:r>
      <w:r>
        <w:rPr>
          <w:b/>
          <w:u w:val="single"/>
        </w:rPr>
        <w:t xml:space="preserve"> Inkomsten</w:t>
      </w:r>
    </w:p>
    <w:p w14:paraId="10513953" w14:textId="592BCD0E" w:rsidR="00021555" w:rsidRDefault="00021555" w:rsidP="00021555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* extra kosten zijn</w:t>
      </w:r>
      <w:r w:rsidR="00EB4633">
        <w:rPr>
          <w:i/>
          <w:sz w:val="18"/>
          <w:szCs w:val="18"/>
        </w:rPr>
        <w:t xml:space="preserve"> bijvoorbeeld</w:t>
      </w:r>
      <w:r>
        <w:rPr>
          <w:i/>
          <w:sz w:val="18"/>
          <w:szCs w:val="18"/>
        </w:rPr>
        <w:t xml:space="preserve"> aangerekende boetes</w:t>
      </w:r>
    </w:p>
    <w:p w14:paraId="1710D196" w14:textId="77C80C6B" w:rsidR="00021555" w:rsidRDefault="00021555" w:rsidP="00021555">
      <w:r>
        <w:t xml:space="preserve">Het totaal bedrag van de fiscale forfait (nodig om </w:t>
      </w:r>
      <w:r w:rsidR="001D2D8C">
        <w:t>belastingaangifte</w:t>
      </w:r>
      <w:r>
        <w:t xml:space="preserve"> in te vullen) én het totaal bedrag voor wie sociale zekerheid betaalt = </w:t>
      </w:r>
      <w:r>
        <w:rPr>
          <w:b/>
          <w:u w:val="single"/>
        </w:rPr>
        <w:t>Uitgaven</w:t>
      </w:r>
    </w:p>
    <w:p w14:paraId="7B453650" w14:textId="77777777" w:rsidR="00021555" w:rsidRDefault="00021555" w:rsidP="00021555">
      <w:pPr>
        <w:spacing w:line="240" w:lineRule="auto"/>
      </w:pPr>
      <w:r>
        <w:t xml:space="preserve">De inkomsten min de uitgaven geven </w:t>
      </w:r>
      <w:r>
        <w:rPr>
          <w:b/>
          <w:u w:val="single"/>
        </w:rPr>
        <w:t>uw belastbaar inkomen</w:t>
      </w:r>
      <w:r>
        <w:t>.</w:t>
      </w:r>
    </w:p>
    <w:p w14:paraId="05334F0F" w14:textId="77777777" w:rsidR="00021555" w:rsidRDefault="00021555" w:rsidP="00021555"/>
    <w:p w14:paraId="5A00AE2E" w14:textId="77777777" w:rsidR="001C2F00" w:rsidRDefault="001C2F00"/>
    <w:sectPr w:rsidR="001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55"/>
    <w:rsid w:val="00021555"/>
    <w:rsid w:val="001C2F00"/>
    <w:rsid w:val="001D2D8C"/>
    <w:rsid w:val="004A3608"/>
    <w:rsid w:val="006830ED"/>
    <w:rsid w:val="00931DF4"/>
    <w:rsid w:val="00E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B706"/>
  <w15:chartTrackingRefBased/>
  <w15:docId w15:val="{F96F3C31-EE4B-42B8-86A7-19DD3C6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Fontaine</dc:creator>
  <cp:keywords/>
  <dc:description/>
  <cp:lastModifiedBy>Naomi Fontaine</cp:lastModifiedBy>
  <cp:revision>3</cp:revision>
  <dcterms:created xsi:type="dcterms:W3CDTF">2023-11-20T07:07:00Z</dcterms:created>
  <dcterms:modified xsi:type="dcterms:W3CDTF">2023-11-20T07:12:00Z</dcterms:modified>
</cp:coreProperties>
</file>