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F4DA" w14:textId="77777777" w:rsidR="00A5027F" w:rsidRDefault="00A11032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</w:rPr>
      </w:pPr>
      <w:r>
        <w:rPr>
          <w:sz w:val="40"/>
        </w:rPr>
        <w:t>MODEL INTERVENTIEDOSSIER</w:t>
      </w:r>
    </w:p>
    <w:p w14:paraId="6DAA16C0" w14:textId="77777777" w:rsidR="00A5027F" w:rsidRDefault="00A5027F">
      <w:pPr>
        <w:rPr>
          <w:rFonts w:ascii="Verdana" w:hAnsi="Verdana"/>
        </w:rPr>
      </w:pPr>
    </w:p>
    <w:p w14:paraId="3137AF80" w14:textId="77777777" w:rsidR="00A5027F" w:rsidRDefault="00A5027F">
      <w:pPr>
        <w:jc w:val="center"/>
        <w:rPr>
          <w:rFonts w:ascii="Verdana" w:hAnsi="Verdana"/>
          <w:color w:val="FF0000"/>
        </w:rPr>
      </w:pPr>
    </w:p>
    <w:p w14:paraId="40547CC5" w14:textId="77777777" w:rsidR="00A5027F" w:rsidRDefault="00A5027F">
      <w:pPr>
        <w:rPr>
          <w:rFonts w:ascii="Verdana" w:hAnsi="Verdana"/>
        </w:rPr>
      </w:pPr>
    </w:p>
    <w:p w14:paraId="04435F0C" w14:textId="77777777" w:rsidR="00A5027F" w:rsidRDefault="00A5027F">
      <w:pPr>
        <w:pStyle w:val="Koptekst"/>
        <w:tabs>
          <w:tab w:val="clear" w:pos="4536"/>
          <w:tab w:val="clear" w:pos="9072"/>
        </w:tabs>
        <w:rPr>
          <w:rFonts w:ascii="Verdana" w:hAnsi="Verdana"/>
        </w:rPr>
      </w:pPr>
    </w:p>
    <w:p w14:paraId="27A1FBCB" w14:textId="77777777" w:rsidR="00A5027F" w:rsidRDefault="00A11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</w:rPr>
      </w:pPr>
      <w:r>
        <w:rPr>
          <w:rFonts w:ascii="Verdana" w:hAnsi="Verdana"/>
          <w:b/>
          <w:bCs/>
        </w:rPr>
        <w:t>ALGEMENE INLICHTINGEN</w:t>
      </w:r>
    </w:p>
    <w:p w14:paraId="0C456993" w14:textId="77777777" w:rsidR="00A5027F" w:rsidRDefault="00A5027F">
      <w:pPr>
        <w:rPr>
          <w:rFonts w:ascii="Verdana" w:hAnsi="Verdana"/>
        </w:rPr>
      </w:pPr>
    </w:p>
    <w:p w14:paraId="5DEFE32C" w14:textId="77777777" w:rsidR="00A5027F" w:rsidRDefault="00A502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</w:rPr>
      </w:pPr>
    </w:p>
    <w:p w14:paraId="56EB06B8" w14:textId="77777777" w:rsidR="00A5027F" w:rsidRDefault="00A11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</w:rPr>
      </w:pPr>
      <w:r>
        <w:rPr>
          <w:rFonts w:ascii="Verdana" w:hAnsi="Verdana"/>
        </w:rPr>
        <w:t>Naam:</w:t>
      </w:r>
      <w:r>
        <w:rPr>
          <w:rFonts w:ascii="Verdana" w:hAnsi="Verdana"/>
          <w:color w:val="003366"/>
          <w:szCs w:val="17"/>
        </w:rPr>
        <w:t xml:space="preserve"> </w:t>
      </w:r>
    </w:p>
    <w:p w14:paraId="116DA4BA" w14:textId="77777777" w:rsidR="00A5027F" w:rsidRDefault="00A11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Adres: </w:t>
      </w:r>
    </w:p>
    <w:p w14:paraId="36552BEB" w14:textId="77777777" w:rsidR="00A5027F" w:rsidRDefault="00A11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</w:rPr>
      </w:pPr>
      <w:r>
        <w:rPr>
          <w:rFonts w:ascii="Verdana" w:hAnsi="Verdana"/>
        </w:rPr>
        <w:t>Telefoon:</w:t>
      </w:r>
      <w:r>
        <w:rPr>
          <w:rFonts w:ascii="Verdana" w:hAnsi="Verdana"/>
          <w:color w:val="003366"/>
          <w:szCs w:val="17"/>
        </w:rPr>
        <w:t xml:space="preserve"> </w:t>
      </w:r>
    </w:p>
    <w:p w14:paraId="7C82A09F" w14:textId="77777777" w:rsidR="00A5027F" w:rsidRDefault="00A11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szCs w:val="17"/>
        </w:rPr>
      </w:pPr>
      <w:r>
        <w:rPr>
          <w:rFonts w:ascii="Verdana" w:hAnsi="Verdana"/>
        </w:rPr>
        <w:t>Fax:</w:t>
      </w:r>
      <w:r>
        <w:rPr>
          <w:rFonts w:ascii="Verdana" w:hAnsi="Verdana"/>
          <w:color w:val="003366"/>
          <w:szCs w:val="17"/>
        </w:rPr>
        <w:t xml:space="preserve"> </w:t>
      </w:r>
    </w:p>
    <w:p w14:paraId="3A58F431" w14:textId="77777777" w:rsidR="00A5027F" w:rsidRDefault="00A11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</w:rPr>
      </w:pPr>
      <w:r>
        <w:rPr>
          <w:rFonts w:ascii="Verdana" w:hAnsi="Verdana"/>
        </w:rPr>
        <w:t>E-mail:</w:t>
      </w:r>
    </w:p>
    <w:p w14:paraId="019CBC2B" w14:textId="77777777" w:rsidR="00A5027F" w:rsidRDefault="00A502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szCs w:val="17"/>
        </w:rPr>
      </w:pPr>
    </w:p>
    <w:p w14:paraId="74EB7238" w14:textId="77777777" w:rsidR="00A5027F" w:rsidRDefault="00A11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szCs w:val="17"/>
        </w:rPr>
      </w:pPr>
      <w:r>
        <w:rPr>
          <w:rFonts w:ascii="Verdana" w:hAnsi="Verdana"/>
          <w:szCs w:val="17"/>
        </w:rPr>
        <w:t xml:space="preserve">Activiteit van de instelling: </w:t>
      </w:r>
    </w:p>
    <w:p w14:paraId="0789BBD2" w14:textId="77777777" w:rsidR="00A5027F" w:rsidRDefault="00A502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</w:rPr>
      </w:pPr>
    </w:p>
    <w:p w14:paraId="49F70E7A" w14:textId="77777777" w:rsidR="00A5027F" w:rsidRDefault="00A11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Aantal kinderen: </w:t>
      </w:r>
    </w:p>
    <w:p w14:paraId="25F33816" w14:textId="77777777" w:rsidR="00A5027F" w:rsidRDefault="00A11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Aantal begeleiders: </w:t>
      </w:r>
    </w:p>
    <w:p w14:paraId="7EBB6EB1" w14:textId="77777777" w:rsidR="00A5027F" w:rsidRDefault="00A11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Aantal keukenpersoneelsleden: </w:t>
      </w:r>
    </w:p>
    <w:p w14:paraId="7792802C" w14:textId="77777777" w:rsidR="00A5027F" w:rsidRDefault="00A11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Aantal verantwoordelijken/begeleiders: </w:t>
      </w:r>
    </w:p>
    <w:p w14:paraId="4A4C0C33" w14:textId="77777777" w:rsidR="00A5027F" w:rsidRDefault="00A11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Aantal administratieve personeelsleden: </w:t>
      </w:r>
    </w:p>
    <w:p w14:paraId="627CCFE0" w14:textId="77777777" w:rsidR="00A5027F" w:rsidRDefault="00A502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b/>
          <w:bCs/>
        </w:rPr>
      </w:pPr>
    </w:p>
    <w:p w14:paraId="693FABEC" w14:textId="77777777" w:rsidR="00A5027F" w:rsidRDefault="00A5027F">
      <w:pPr>
        <w:rPr>
          <w:rFonts w:ascii="Verdana" w:hAnsi="Verdana"/>
        </w:rPr>
      </w:pPr>
    </w:p>
    <w:p w14:paraId="4AB37DFC" w14:textId="77777777" w:rsidR="00A5027F" w:rsidRDefault="00A5027F">
      <w:pPr>
        <w:rPr>
          <w:rFonts w:ascii="Verdana" w:hAnsi="Verdana"/>
        </w:rPr>
      </w:pPr>
    </w:p>
    <w:p w14:paraId="62F5130C" w14:textId="77777777" w:rsidR="00A5027F" w:rsidRDefault="00A11032">
      <w:pPr>
        <w:pStyle w:val="Kop3"/>
      </w:pPr>
      <w:r>
        <w:t>BEREIKBARE PERSONEN</w:t>
      </w:r>
    </w:p>
    <w:p w14:paraId="6EE89FC7" w14:textId="77777777" w:rsidR="00A5027F" w:rsidRDefault="00A5027F">
      <w:pPr>
        <w:rPr>
          <w:rFonts w:ascii="Verdana" w:hAnsi="Verdana"/>
        </w:rPr>
      </w:pPr>
    </w:p>
    <w:p w14:paraId="6D468F20" w14:textId="77777777" w:rsidR="00A5027F" w:rsidRDefault="00A5027F">
      <w:pPr>
        <w:rPr>
          <w:rFonts w:ascii="Verdana" w:hAnsi="Verdana"/>
        </w:rPr>
      </w:pPr>
    </w:p>
    <w:p w14:paraId="46EDA5F3" w14:textId="77777777" w:rsidR="00A5027F" w:rsidRDefault="00A502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</w:rPr>
      </w:pPr>
    </w:p>
    <w:p w14:paraId="260447B3" w14:textId="77777777" w:rsidR="00A5027F" w:rsidRDefault="00A11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Naam: </w:t>
      </w:r>
    </w:p>
    <w:p w14:paraId="0D3F7180" w14:textId="77777777" w:rsidR="00A5027F" w:rsidRDefault="00A11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Functie: </w:t>
      </w:r>
    </w:p>
    <w:p w14:paraId="55F1FC50" w14:textId="77777777" w:rsidR="00A5027F" w:rsidRDefault="00A11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Telefoon: </w:t>
      </w:r>
    </w:p>
    <w:p w14:paraId="3F696779" w14:textId="77777777" w:rsidR="00A5027F" w:rsidRDefault="00A11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Gsm: </w:t>
      </w:r>
    </w:p>
    <w:p w14:paraId="49B361B3" w14:textId="77777777" w:rsidR="00A5027F" w:rsidRDefault="00A502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</w:rPr>
      </w:pPr>
    </w:p>
    <w:p w14:paraId="01B7FA94" w14:textId="77777777" w:rsidR="00A5027F" w:rsidRDefault="00A11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Naam: </w:t>
      </w:r>
    </w:p>
    <w:p w14:paraId="0A14BE7C" w14:textId="77777777" w:rsidR="00A5027F" w:rsidRDefault="00A11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Functie: </w:t>
      </w:r>
    </w:p>
    <w:p w14:paraId="58DC4FCC" w14:textId="77777777" w:rsidR="00A5027F" w:rsidRDefault="00A11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szCs w:val="17"/>
        </w:rPr>
      </w:pPr>
      <w:r>
        <w:rPr>
          <w:rFonts w:ascii="Verdana" w:hAnsi="Verdana"/>
        </w:rPr>
        <w:t xml:space="preserve">Telefoon: </w:t>
      </w:r>
    </w:p>
    <w:p w14:paraId="16EE3126" w14:textId="77777777" w:rsidR="00A5027F" w:rsidRDefault="00A11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Gsm: </w:t>
      </w:r>
    </w:p>
    <w:p w14:paraId="4AE04683" w14:textId="77777777" w:rsidR="00A5027F" w:rsidRDefault="00A502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</w:rPr>
      </w:pPr>
    </w:p>
    <w:p w14:paraId="18FDE2EA" w14:textId="77777777" w:rsidR="00A5027F" w:rsidRDefault="00A5027F">
      <w:pPr>
        <w:rPr>
          <w:rFonts w:ascii="Verdana" w:hAnsi="Verdana"/>
        </w:rPr>
      </w:pPr>
    </w:p>
    <w:p w14:paraId="5EF6DDE2" w14:textId="77777777" w:rsidR="00A5027F" w:rsidRDefault="00A5027F">
      <w:pPr>
        <w:rPr>
          <w:rFonts w:ascii="Verdana" w:hAnsi="Verdana"/>
        </w:rPr>
      </w:pPr>
    </w:p>
    <w:p w14:paraId="3FAB0DC1" w14:textId="77777777" w:rsidR="00A5027F" w:rsidRDefault="00A11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INPLANTING EN TOEGANGSWEGEN</w:t>
      </w:r>
    </w:p>
    <w:p w14:paraId="203B791C" w14:textId="77777777" w:rsidR="00A5027F" w:rsidRDefault="00A5027F">
      <w:pPr>
        <w:rPr>
          <w:rFonts w:ascii="Verdana" w:hAnsi="Verdana"/>
          <w:b/>
          <w:bCs/>
        </w:rPr>
      </w:pPr>
    </w:p>
    <w:p w14:paraId="24A1F267" w14:textId="77777777" w:rsidR="00A5027F" w:rsidRDefault="00A5027F">
      <w:pPr>
        <w:rPr>
          <w:rFonts w:ascii="Verdana" w:hAnsi="Verdana"/>
          <w:color w:val="FF0000"/>
          <w:sz w:val="20"/>
        </w:rPr>
      </w:pPr>
    </w:p>
    <w:p w14:paraId="73DD1AFA" w14:textId="77777777" w:rsidR="00A5027F" w:rsidRDefault="00A5027F">
      <w:pPr>
        <w:rPr>
          <w:rFonts w:ascii="Verdana" w:hAnsi="Verdana"/>
          <w:b/>
          <w:bCs/>
        </w:rPr>
      </w:pPr>
    </w:p>
    <w:p w14:paraId="0460E68E" w14:textId="77777777" w:rsidR="00A5027F" w:rsidRDefault="00A11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</w:rPr>
      </w:pPr>
      <w:r>
        <w:rPr>
          <w:rFonts w:ascii="Verdana" w:hAnsi="Verdana"/>
          <w:b/>
          <w:bCs/>
        </w:rPr>
        <w:lastRenderedPageBreak/>
        <w:t>TOEGANGEN</w:t>
      </w:r>
    </w:p>
    <w:p w14:paraId="14798146" w14:textId="77777777" w:rsidR="00A5027F" w:rsidRDefault="00A5027F">
      <w:pPr>
        <w:pStyle w:val="Koptekst"/>
        <w:tabs>
          <w:tab w:val="clear" w:pos="4536"/>
          <w:tab w:val="clear" w:pos="9072"/>
        </w:tabs>
        <w:rPr>
          <w:rFonts w:ascii="Verdana" w:hAnsi="Verdana"/>
        </w:rPr>
      </w:pPr>
    </w:p>
    <w:p w14:paraId="146109F0" w14:textId="77777777" w:rsidR="00A5027F" w:rsidRDefault="00A11032">
      <w:pPr>
        <w:rPr>
          <w:rFonts w:ascii="Verdana" w:hAnsi="Verdana"/>
          <w:sz w:val="20"/>
          <w:szCs w:val="17"/>
        </w:rPr>
      </w:pPr>
      <w:r>
        <w:rPr>
          <w:rFonts w:ascii="Verdana" w:hAnsi="Verdana"/>
          <w:sz w:val="20"/>
        </w:rPr>
        <w:t xml:space="preserve">Hoofdtoegang: </w:t>
      </w:r>
    </w:p>
    <w:p w14:paraId="69C6F5CE" w14:textId="77777777" w:rsidR="00A5027F" w:rsidRDefault="00A11032">
      <w:pPr>
        <w:rPr>
          <w:rFonts w:ascii="Verdana" w:hAnsi="Verdana"/>
          <w:sz w:val="20"/>
          <w:szCs w:val="17"/>
        </w:rPr>
      </w:pPr>
      <w:r>
        <w:rPr>
          <w:rFonts w:ascii="Verdana" w:hAnsi="Verdana"/>
          <w:sz w:val="20"/>
          <w:szCs w:val="17"/>
        </w:rPr>
        <w:t xml:space="preserve">Nooduitgang: </w:t>
      </w:r>
    </w:p>
    <w:p w14:paraId="10D0D3D4" w14:textId="77777777" w:rsidR="00A5027F" w:rsidRDefault="00A11032">
      <w:pPr>
        <w:rPr>
          <w:rFonts w:ascii="Verdana" w:hAnsi="Verdana"/>
        </w:rPr>
      </w:pPr>
      <w:r>
        <w:rPr>
          <w:rFonts w:ascii="Verdana" w:hAnsi="Verdana"/>
          <w:sz w:val="20"/>
        </w:rPr>
        <w:t xml:space="preserve">Locatie van sleutelkluis: </w:t>
      </w:r>
    </w:p>
    <w:p w14:paraId="365B2663" w14:textId="77777777" w:rsidR="00A5027F" w:rsidRDefault="00A5027F">
      <w:pPr>
        <w:pStyle w:val="Koptekst"/>
        <w:tabs>
          <w:tab w:val="clear" w:pos="4536"/>
          <w:tab w:val="clear" w:pos="9072"/>
        </w:tabs>
        <w:rPr>
          <w:rFonts w:ascii="Verdana" w:hAnsi="Verdana"/>
        </w:rPr>
      </w:pPr>
    </w:p>
    <w:p w14:paraId="61DC6A8C" w14:textId="77777777" w:rsidR="00A5027F" w:rsidRDefault="00A11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AANWEZIGE VEILIGHEIDSMAATREGELEN</w:t>
      </w:r>
    </w:p>
    <w:p w14:paraId="5FF05ABE" w14:textId="77777777" w:rsidR="00A5027F" w:rsidRDefault="00A5027F">
      <w:pPr>
        <w:rPr>
          <w:rFonts w:ascii="Verdana" w:hAnsi="Verdana"/>
        </w:rPr>
      </w:pPr>
    </w:p>
    <w:p w14:paraId="22D61BB8" w14:textId="77777777" w:rsidR="00A5027F" w:rsidRDefault="00A1103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Branddetectiesysteem: </w:t>
      </w:r>
    </w:p>
    <w:p w14:paraId="0AF21C84" w14:textId="77777777" w:rsidR="00A5027F" w:rsidRDefault="00A1103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Melding: </w:t>
      </w:r>
    </w:p>
    <w:p w14:paraId="053CB00D" w14:textId="77777777" w:rsidR="00A5027F" w:rsidRDefault="00A1103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Alarm: </w:t>
      </w:r>
    </w:p>
    <w:p w14:paraId="043A89C4" w14:textId="77777777" w:rsidR="00A5027F" w:rsidRDefault="00A1103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Blussystemen: </w:t>
      </w:r>
    </w:p>
    <w:p w14:paraId="54C3C9AB" w14:textId="77777777" w:rsidR="00A5027F" w:rsidRDefault="00A1103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Koepels: </w:t>
      </w:r>
    </w:p>
    <w:p w14:paraId="761C7810" w14:textId="77777777" w:rsidR="00A5027F" w:rsidRDefault="00A1103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Compartimentering: </w:t>
      </w:r>
    </w:p>
    <w:p w14:paraId="3D3700F0" w14:textId="77777777" w:rsidR="00A5027F" w:rsidRDefault="00A5027F">
      <w:pPr>
        <w:rPr>
          <w:rFonts w:ascii="Verdana" w:hAnsi="Verdana"/>
        </w:rPr>
      </w:pPr>
    </w:p>
    <w:p w14:paraId="022BCC3C" w14:textId="77777777" w:rsidR="00A5027F" w:rsidRDefault="00A11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AANWEZIGE POTENTIELE GEVAREN</w:t>
      </w:r>
    </w:p>
    <w:p w14:paraId="6546D37D" w14:textId="77777777" w:rsidR="00A5027F" w:rsidRDefault="00A5027F">
      <w:pPr>
        <w:rPr>
          <w:rFonts w:ascii="Verdana" w:hAnsi="Verdana"/>
        </w:rPr>
      </w:pPr>
    </w:p>
    <w:p w14:paraId="692C5D5E" w14:textId="77777777" w:rsidR="00A5027F" w:rsidRDefault="00A1103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Elektriciteit: </w:t>
      </w:r>
    </w:p>
    <w:p w14:paraId="6606D2C3" w14:textId="77777777" w:rsidR="00A5027F" w:rsidRDefault="00A11032">
      <w:pPr>
        <w:rPr>
          <w:rFonts w:ascii="Verdana" w:hAnsi="Verdana"/>
          <w:color w:val="FF0000"/>
          <w:sz w:val="20"/>
        </w:rPr>
      </w:pPr>
      <w:r>
        <w:rPr>
          <w:rFonts w:ascii="Verdana" w:hAnsi="Verdana"/>
          <w:sz w:val="20"/>
        </w:rPr>
        <w:t>Gasflessen of gas-, gasolie- en propaangasinstallaties die buiten staan:</w:t>
      </w:r>
      <w:r>
        <w:rPr>
          <w:rFonts w:ascii="Verdana" w:hAnsi="Verdana"/>
          <w:color w:val="FF0000"/>
          <w:sz w:val="20"/>
        </w:rPr>
        <w:t xml:space="preserve"> </w:t>
      </w:r>
    </w:p>
    <w:p w14:paraId="2ED06718" w14:textId="77777777" w:rsidR="00A5027F" w:rsidRDefault="00A1103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Verwarming:</w:t>
      </w:r>
      <w:r>
        <w:rPr>
          <w:rFonts w:ascii="Verdana" w:hAnsi="Verdana"/>
          <w:color w:val="FF0000"/>
          <w:sz w:val="20"/>
        </w:rPr>
        <w:t xml:space="preserve"> </w:t>
      </w:r>
    </w:p>
    <w:p w14:paraId="0C0FDEE9" w14:textId="77777777" w:rsidR="00A5027F" w:rsidRDefault="00A11032">
      <w:pPr>
        <w:rPr>
          <w:sz w:val="20"/>
        </w:rPr>
      </w:pPr>
      <w:r>
        <w:rPr>
          <w:rFonts w:ascii="Verdana" w:hAnsi="Verdana"/>
          <w:sz w:val="20"/>
        </w:rPr>
        <w:t xml:space="preserve">Was- en droogplaats: </w:t>
      </w:r>
    </w:p>
    <w:p w14:paraId="57E7464B" w14:textId="77777777" w:rsidR="00A5027F" w:rsidRDefault="00A5027F">
      <w:pPr>
        <w:pStyle w:val="Koptekst"/>
        <w:tabs>
          <w:tab w:val="clear" w:pos="4536"/>
          <w:tab w:val="clear" w:pos="9072"/>
        </w:tabs>
        <w:rPr>
          <w:rFonts w:ascii="Verdana" w:hAnsi="Verdana"/>
        </w:rPr>
      </w:pPr>
    </w:p>
    <w:p w14:paraId="5E80872E" w14:textId="77777777" w:rsidR="00A5027F" w:rsidRDefault="00A11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CONSTRUCTIEKENMERKEN VAN HET GEBOUW</w:t>
      </w:r>
    </w:p>
    <w:p w14:paraId="03CEEB0C" w14:textId="77777777" w:rsidR="00A5027F" w:rsidRDefault="00A5027F">
      <w:pPr>
        <w:pStyle w:val="Koptekst"/>
        <w:tabs>
          <w:tab w:val="clear" w:pos="4536"/>
          <w:tab w:val="clear" w:pos="9072"/>
        </w:tabs>
        <w:rPr>
          <w:rFonts w:ascii="Verdana" w:hAnsi="Verdana"/>
        </w:rPr>
      </w:pPr>
    </w:p>
    <w:p w14:paraId="341BDE16" w14:textId="77777777" w:rsidR="00A5027F" w:rsidRDefault="00A1103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Type bouw: </w:t>
      </w:r>
    </w:p>
    <w:p w14:paraId="2C23CAB5" w14:textId="77777777" w:rsidR="00A5027F" w:rsidRDefault="00A5027F">
      <w:pPr>
        <w:rPr>
          <w:rFonts w:ascii="Verdana" w:hAnsi="Verdana"/>
          <w:sz w:val="20"/>
        </w:rPr>
      </w:pPr>
    </w:p>
    <w:p w14:paraId="74245DFD" w14:textId="77777777" w:rsidR="00A5027F" w:rsidRDefault="00A1103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Hoofdkenmerken materiaal: </w:t>
      </w:r>
    </w:p>
    <w:p w14:paraId="3236A3C1" w14:textId="77777777" w:rsidR="00A5027F" w:rsidRDefault="00A11032">
      <w:pPr>
        <w:numPr>
          <w:ilvl w:val="0"/>
          <w:numId w:val="4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hoofdstructuur: </w:t>
      </w:r>
    </w:p>
    <w:p w14:paraId="7534EBDE" w14:textId="77777777" w:rsidR="00A5027F" w:rsidRDefault="00A11032">
      <w:pPr>
        <w:numPr>
          <w:ilvl w:val="0"/>
          <w:numId w:val="4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buitenschrijnwerk: </w:t>
      </w:r>
    </w:p>
    <w:p w14:paraId="0A498BCD" w14:textId="77777777" w:rsidR="00A5027F" w:rsidRDefault="00A11032">
      <w:pPr>
        <w:numPr>
          <w:ilvl w:val="0"/>
          <w:numId w:val="4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draagvloeren: </w:t>
      </w:r>
    </w:p>
    <w:p w14:paraId="4284FD88" w14:textId="77777777" w:rsidR="00A5027F" w:rsidRDefault="00A11032">
      <w:pPr>
        <w:numPr>
          <w:ilvl w:val="0"/>
          <w:numId w:val="4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vloerafwerking: </w:t>
      </w:r>
    </w:p>
    <w:p w14:paraId="02FF1DE1" w14:textId="77777777" w:rsidR="00A5027F" w:rsidRDefault="00A11032">
      <w:pPr>
        <w:numPr>
          <w:ilvl w:val="0"/>
          <w:numId w:val="4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plafonds: </w:t>
      </w:r>
    </w:p>
    <w:p w14:paraId="102A018E" w14:textId="77777777" w:rsidR="00A5027F" w:rsidRDefault="00A5027F">
      <w:pPr>
        <w:ind w:left="360"/>
        <w:rPr>
          <w:rFonts w:ascii="Verdana" w:hAnsi="Verdana"/>
          <w:sz w:val="20"/>
        </w:rPr>
      </w:pPr>
    </w:p>
    <w:p w14:paraId="368A5CA3" w14:textId="77777777" w:rsidR="00A5027F" w:rsidRDefault="00A1103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Type dak: </w:t>
      </w:r>
    </w:p>
    <w:p w14:paraId="75109E98" w14:textId="77777777" w:rsidR="00A5027F" w:rsidRDefault="00A11032">
      <w:pPr>
        <w:numPr>
          <w:ilvl w:val="0"/>
          <w:numId w:val="5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dakbedekking: </w:t>
      </w:r>
    </w:p>
    <w:p w14:paraId="19A13511" w14:textId="77777777" w:rsidR="00A5027F" w:rsidRDefault="00A11032">
      <w:pPr>
        <w:numPr>
          <w:ilvl w:val="0"/>
          <w:numId w:val="5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structuur: </w:t>
      </w:r>
    </w:p>
    <w:p w14:paraId="587D8CCA" w14:textId="77777777" w:rsidR="00A5027F" w:rsidRDefault="00A11032">
      <w:pPr>
        <w:numPr>
          <w:ilvl w:val="0"/>
          <w:numId w:val="5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isolatie:</w:t>
      </w:r>
    </w:p>
    <w:p w14:paraId="638F0363" w14:textId="77777777" w:rsidR="00A5027F" w:rsidRDefault="00A11032">
      <w:pPr>
        <w:numPr>
          <w:ilvl w:val="0"/>
          <w:numId w:val="5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afwerking: </w:t>
      </w:r>
    </w:p>
    <w:p w14:paraId="0081DD49" w14:textId="77777777" w:rsidR="00A5027F" w:rsidRDefault="00A5027F">
      <w:pPr>
        <w:ind w:left="360"/>
        <w:rPr>
          <w:rFonts w:ascii="Verdana" w:hAnsi="Verdana"/>
          <w:sz w:val="20"/>
        </w:rPr>
      </w:pPr>
    </w:p>
    <w:p w14:paraId="1112F7B7" w14:textId="77777777" w:rsidR="00A5027F" w:rsidRDefault="00A1103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Hoogte gebouw: </w:t>
      </w:r>
    </w:p>
    <w:p w14:paraId="1FB5D1D2" w14:textId="77777777" w:rsidR="00A5027F" w:rsidRDefault="00A1103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Hoogte kroonlijst: </w:t>
      </w:r>
    </w:p>
    <w:p w14:paraId="1D3F15F5" w14:textId="77777777" w:rsidR="00A5027F" w:rsidRDefault="00A1103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Aantal bouwlagen: </w:t>
      </w:r>
    </w:p>
    <w:p w14:paraId="183A1DBA" w14:textId="77777777" w:rsidR="00A5027F" w:rsidRDefault="00A1103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Kelder: </w:t>
      </w:r>
    </w:p>
    <w:p w14:paraId="08932FDE" w14:textId="77777777" w:rsidR="00A5027F" w:rsidRDefault="00A1103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Verwarming: </w:t>
      </w:r>
    </w:p>
    <w:p w14:paraId="11A017D4" w14:textId="77777777" w:rsidR="00A5027F" w:rsidRDefault="00A1103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Afsluiters gas: </w:t>
      </w:r>
    </w:p>
    <w:p w14:paraId="45BED660" w14:textId="77777777" w:rsidR="00A5027F" w:rsidRDefault="00A1103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Afsluiters elektriciteit: </w:t>
      </w:r>
    </w:p>
    <w:p w14:paraId="45330577" w14:textId="77777777" w:rsidR="00A5027F" w:rsidRDefault="00A1103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Afsluiters water: </w:t>
      </w:r>
    </w:p>
    <w:p w14:paraId="51658DA1" w14:textId="77777777" w:rsidR="00A5027F" w:rsidRDefault="00A5027F">
      <w:pPr>
        <w:rPr>
          <w:rFonts w:ascii="Verdana" w:hAnsi="Verdana"/>
          <w:sz w:val="20"/>
        </w:rPr>
      </w:pPr>
    </w:p>
    <w:p w14:paraId="3FF74CCE" w14:textId="77777777" w:rsidR="00A5027F" w:rsidRDefault="00A5027F">
      <w:pPr>
        <w:rPr>
          <w:rFonts w:ascii="Verdana" w:hAnsi="Verdana"/>
        </w:rPr>
      </w:pPr>
    </w:p>
    <w:sectPr w:rsidR="00A5027F" w:rsidSect="00A502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B9D30" w14:textId="77777777" w:rsidR="00106734" w:rsidRDefault="00106734">
      <w:r>
        <w:separator/>
      </w:r>
    </w:p>
  </w:endnote>
  <w:endnote w:type="continuationSeparator" w:id="0">
    <w:p w14:paraId="70D94665" w14:textId="77777777" w:rsidR="00106734" w:rsidRDefault="0010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90F21" w14:textId="77777777" w:rsidR="00106734" w:rsidRDefault="00106734">
      <w:r>
        <w:separator/>
      </w:r>
    </w:p>
  </w:footnote>
  <w:footnote w:type="continuationSeparator" w:id="0">
    <w:p w14:paraId="50BCBF4A" w14:textId="77777777" w:rsidR="00106734" w:rsidRDefault="00106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4039" w14:textId="77777777" w:rsidR="00A5027F" w:rsidRDefault="00A5027F">
    <w:pPr>
      <w:pStyle w:val="Koptekst"/>
      <w:jc w:val="center"/>
      <w:rPr>
        <w:rFonts w:ascii="Verdana" w:hAnsi="Verdana"/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1C0F"/>
    <w:multiLevelType w:val="hybridMultilevel"/>
    <w:tmpl w:val="CEF4121A"/>
    <w:lvl w:ilvl="0" w:tplc="8BE6977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6051B"/>
    <w:multiLevelType w:val="hybridMultilevel"/>
    <w:tmpl w:val="A774A01E"/>
    <w:lvl w:ilvl="0" w:tplc="8BE6977E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E2357F9"/>
    <w:multiLevelType w:val="hybridMultilevel"/>
    <w:tmpl w:val="93BAD97C"/>
    <w:lvl w:ilvl="0" w:tplc="7C683E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7359A"/>
    <w:multiLevelType w:val="hybridMultilevel"/>
    <w:tmpl w:val="21481D5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E1DCF"/>
    <w:multiLevelType w:val="hybridMultilevel"/>
    <w:tmpl w:val="A9F24AD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032"/>
    <w:rsid w:val="00106734"/>
    <w:rsid w:val="00255364"/>
    <w:rsid w:val="00656C28"/>
    <w:rsid w:val="00A11032"/>
    <w:rsid w:val="00A5027F"/>
    <w:rsid w:val="00AB675D"/>
    <w:rsid w:val="00D6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2275D"/>
  <w15:chartTrackingRefBased/>
  <w15:docId w15:val="{E37408DA-1072-4BC5-91DA-7A873852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5027F"/>
    <w:rPr>
      <w:sz w:val="24"/>
      <w:szCs w:val="24"/>
    </w:rPr>
  </w:style>
  <w:style w:type="paragraph" w:styleId="Kop1">
    <w:name w:val="heading 1"/>
    <w:basedOn w:val="Standaard"/>
    <w:next w:val="Standaard"/>
    <w:qFormat/>
    <w:rsid w:val="00A5027F"/>
    <w:pPr>
      <w:keepNext/>
      <w:jc w:val="center"/>
      <w:outlineLvl w:val="0"/>
    </w:pPr>
    <w:rPr>
      <w:rFonts w:ascii="Verdana" w:hAnsi="Verdana"/>
      <w:sz w:val="40"/>
    </w:rPr>
  </w:style>
  <w:style w:type="paragraph" w:styleId="Kop2">
    <w:name w:val="heading 2"/>
    <w:basedOn w:val="Standaard"/>
    <w:next w:val="Standaard"/>
    <w:qFormat/>
    <w:rsid w:val="00A5027F"/>
    <w:pPr>
      <w:keepNext/>
      <w:jc w:val="center"/>
      <w:outlineLvl w:val="1"/>
    </w:pPr>
    <w:rPr>
      <w:rFonts w:ascii="Verdana" w:hAnsi="Verdana"/>
      <w:b/>
      <w:bCs/>
      <w:sz w:val="40"/>
    </w:rPr>
  </w:style>
  <w:style w:type="paragraph" w:styleId="Kop3">
    <w:name w:val="heading 3"/>
    <w:basedOn w:val="Standaard"/>
    <w:next w:val="Standaard"/>
    <w:qFormat/>
    <w:rsid w:val="00A5027F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outlineLvl w:val="2"/>
    </w:pPr>
    <w:rPr>
      <w:rFonts w:ascii="Verdana" w:hAnsi="Verdana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A5027F"/>
    <w:pPr>
      <w:jc w:val="center"/>
    </w:pPr>
    <w:rPr>
      <w:rFonts w:ascii="Verdana" w:hAnsi="Verdana"/>
      <w:b/>
      <w:bCs/>
      <w:sz w:val="48"/>
    </w:rPr>
  </w:style>
  <w:style w:type="paragraph" w:styleId="Koptekst">
    <w:name w:val="header"/>
    <w:basedOn w:val="Standaard"/>
    <w:semiHidden/>
    <w:rsid w:val="00A5027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A5027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5027F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INTERVENTIEDOSSIER</vt:lpstr>
    </vt:vector>
  </TitlesOfParts>
  <Company>Kind en Gezin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INTERVENTIEDOSSIER</dc:title>
  <dc:subject/>
  <dc:creator>Veronique De Man</dc:creator>
  <cp:keywords/>
  <cp:lastModifiedBy>Katrien Vermeersch</cp:lastModifiedBy>
  <cp:revision>2</cp:revision>
  <cp:lastPrinted>2009-02-16T13:34:00Z</cp:lastPrinted>
  <dcterms:created xsi:type="dcterms:W3CDTF">2021-05-25T14:19:00Z</dcterms:created>
  <dcterms:modified xsi:type="dcterms:W3CDTF">2021-05-25T14:19:00Z</dcterms:modified>
</cp:coreProperties>
</file>