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lang w:val="en-US"/>
        </w:rPr>
        <w:alias w:val="Titel"/>
        <w:tag w:val="Titel"/>
        <w:id w:val="1055041990"/>
        <w:placeholder>
          <w:docPart w:val="B05144EA3FBC4E559E6BF16715B6513B"/>
        </w:placeholder>
      </w:sdtPr>
      <w:sdtEndPr>
        <w:rPr>
          <w:sz w:val="32"/>
          <w:szCs w:val="32"/>
        </w:rPr>
      </w:sdtEndPr>
      <w:sdtContent>
        <w:p w14:paraId="607A2C79" w14:textId="03A4A9FD" w:rsidR="00EA39BC" w:rsidRDefault="00EA39BC" w:rsidP="00EA39BC">
          <w:pPr>
            <w:spacing w:after="0"/>
            <w:rPr>
              <w:sz w:val="32"/>
              <w:szCs w:val="32"/>
              <w:lang w:val="en-US"/>
            </w:rPr>
          </w:pPr>
          <w:r w:rsidRPr="003154F7">
            <w:rPr>
              <w:sz w:val="32"/>
              <w:szCs w:val="32"/>
            </w:rPr>
            <w:t>Aanvraag erkenning als</w:t>
          </w:r>
          <w:r w:rsidR="00252207">
            <w:rPr>
              <w:sz w:val="32"/>
              <w:szCs w:val="32"/>
            </w:rPr>
            <w:t xml:space="preserve"> </w:t>
          </w:r>
          <w:r w:rsidR="00720348" w:rsidRPr="009704E1">
            <w:rPr>
              <w:sz w:val="32"/>
              <w:szCs w:val="32"/>
            </w:rPr>
            <w:t>gezinsondersteunend aanbod ter preventi</w:t>
          </w:r>
          <w:r w:rsidR="002A4383">
            <w:rPr>
              <w:sz w:val="32"/>
              <w:szCs w:val="32"/>
            </w:rPr>
            <w:t>e</w:t>
          </w:r>
          <w:r w:rsidR="00720348" w:rsidRPr="009704E1">
            <w:rPr>
              <w:sz w:val="32"/>
              <w:szCs w:val="32"/>
            </w:rPr>
            <w:t>ve van genitale verminking en gedwongen huwelijken</w:t>
          </w:r>
        </w:p>
      </w:sdtContent>
    </w:sdt>
    <w:p w14:paraId="66EF11D8" w14:textId="67D5BE43" w:rsidR="00873FCD" w:rsidRPr="00DB0780" w:rsidRDefault="003D7175" w:rsidP="00DB0780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873FCD" w:rsidRPr="00873FCD" w14:paraId="15086825" w14:textId="77777777" w:rsidTr="00AD457D">
        <w:trPr>
          <w:trHeight w:hRule="exact" w:val="587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03F3B" w14:textId="77777777" w:rsidR="00AD2CAD" w:rsidRPr="00CB3C52" w:rsidRDefault="00AD2CAD" w:rsidP="00AD2CAD">
            <w:pPr>
              <w:pStyle w:val="Kop1"/>
              <w:spacing w:before="120" w:after="120"/>
            </w:pPr>
            <w:r w:rsidRPr="00CB3C52">
              <w:t>Waarvoor dient dit formulier?</w:t>
            </w:r>
          </w:p>
          <w:p w14:paraId="0BE13170" w14:textId="77777777" w:rsidR="00AD457D" w:rsidRPr="009704E1" w:rsidRDefault="00AD457D" w:rsidP="00AD457D">
            <w:pPr>
              <w:rPr>
                <w:color w:val="auto"/>
              </w:rPr>
            </w:pPr>
            <w:r w:rsidRPr="00CB3C52">
              <w:t xml:space="preserve">Met dit formulier vraag je een erkenning aan als </w:t>
            </w:r>
            <w:proofErr w:type="spellStart"/>
            <w:r w:rsidRPr="009704E1">
              <w:rPr>
                <w:color w:val="auto"/>
              </w:rPr>
              <w:t>aanbodsvorm</w:t>
            </w:r>
            <w:proofErr w:type="spellEnd"/>
            <w:r w:rsidRPr="009704E1">
              <w:rPr>
                <w:color w:val="auto"/>
              </w:rPr>
              <w:t xml:space="preserve"> ‘gezinsondersteunend aanbod ter preventie van genitale verminking en gedwongen huwelijken’.</w:t>
            </w:r>
          </w:p>
          <w:p w14:paraId="5FF809D8" w14:textId="77777777" w:rsidR="00AD2CAD" w:rsidRPr="00CB3C52" w:rsidRDefault="00AD2CAD" w:rsidP="00AD2CAD">
            <w:pPr>
              <w:pStyle w:val="Kop1"/>
              <w:spacing w:before="120" w:after="120"/>
            </w:pPr>
            <w:r w:rsidRPr="00CB3C52">
              <w:t>Waar kan je terecht voor meer informatie?</w:t>
            </w:r>
          </w:p>
          <w:p w14:paraId="499E98F5" w14:textId="77777777" w:rsidR="00AD2CAD" w:rsidRPr="00CB3C52" w:rsidRDefault="00AD2CAD" w:rsidP="00AD2CAD">
            <w:r w:rsidRPr="00CB3C52">
              <w:t xml:space="preserve">Voor meer informatie kan je contact opnemen met je klantenbeheerder, de contactgegevens vind je terug op de laatste pagina van het formulier. </w:t>
            </w:r>
            <w:r>
              <w:t>Meer informatie over het invullen van het formulier kan je terugvinden in de handleiding.</w:t>
            </w:r>
          </w:p>
          <w:p w14:paraId="645EC1A6" w14:textId="77777777" w:rsidR="00AD2CAD" w:rsidRPr="00CB3C52" w:rsidRDefault="00AD2CAD" w:rsidP="00AD2CAD">
            <w:pPr>
              <w:pStyle w:val="Kop1"/>
              <w:spacing w:before="120" w:after="120"/>
            </w:pPr>
            <w:r w:rsidRPr="00CB3C52">
              <w:t>Aan wie bezorg je dit formulier?</w:t>
            </w:r>
          </w:p>
          <w:p w14:paraId="2237E48F" w14:textId="77777777" w:rsidR="00AD2CAD" w:rsidRPr="00CB3C52" w:rsidRDefault="00AD2CAD" w:rsidP="00AD2CAD">
            <w:r>
              <w:t>Je bezorgt dit formulier per e-mail aan Opgroeien regie. De contactgegevens vind je op de laatste pagina van dit formulier.</w:t>
            </w:r>
          </w:p>
          <w:p w14:paraId="554800F7" w14:textId="77777777" w:rsidR="00AD2CAD" w:rsidRPr="00CB3C52" w:rsidRDefault="00AD2CAD" w:rsidP="00AD2CAD">
            <w:pPr>
              <w:pStyle w:val="Kop1"/>
              <w:spacing w:before="120" w:after="120"/>
            </w:pPr>
            <w:r w:rsidRPr="00CB3C52">
              <w:t>Aan welke voorwaarden moet je formulier voldoen?</w:t>
            </w:r>
          </w:p>
          <w:p w14:paraId="04F70F08" w14:textId="5C078C35" w:rsidR="00873FCD" w:rsidRPr="00252207" w:rsidRDefault="00AD2CAD" w:rsidP="00873FCD">
            <w:r w:rsidRPr="00CB3C52">
              <w:t>Het formulier moet volledig ingevuld en ondertekend zij</w:t>
            </w:r>
            <w:r>
              <w:t>n</w:t>
            </w:r>
            <w:r w:rsidR="00252207">
              <w:t>.</w:t>
            </w:r>
          </w:p>
        </w:tc>
      </w:tr>
    </w:tbl>
    <w:p w14:paraId="75C700D7" w14:textId="77777777" w:rsidR="007F5922" w:rsidRDefault="007F5922" w:rsidP="007F5922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142"/>
        <w:gridCol w:w="567"/>
        <w:gridCol w:w="283"/>
        <w:gridCol w:w="567"/>
        <w:gridCol w:w="5670"/>
      </w:tblGrid>
      <w:tr w:rsidR="0048775F" w:rsidRPr="00AB4C0C" w14:paraId="5DFE736C" w14:textId="77777777" w:rsidTr="002B7B7B"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bookmarkEnd w:id="0"/>
          <w:p w14:paraId="7A244F2D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Identificatiegegevens van de aanvrager</w:t>
            </w:r>
          </w:p>
        </w:tc>
      </w:tr>
      <w:tr w:rsidR="0048775F" w:rsidRPr="00A079F6" w14:paraId="3CAC0C04" w14:textId="77777777" w:rsidTr="002B7B7B"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EEB0D" w14:textId="2D618E2B" w:rsidR="0048775F" w:rsidRPr="00A079F6" w:rsidRDefault="0048775F" w:rsidP="00981215">
            <w:pPr>
              <w:rPr>
                <w:color w:val="auto"/>
              </w:rPr>
            </w:pPr>
            <w:r w:rsidRPr="00A079F6">
              <w:rPr>
                <w:b/>
                <w:color w:val="auto"/>
              </w:rPr>
              <w:t xml:space="preserve">Naam </w:t>
            </w:r>
            <w:r w:rsidR="00AD457D">
              <w:rPr>
                <w:b/>
                <w:color w:val="auto"/>
              </w:rPr>
              <w:t>van het gezinsondersteunend aanbod</w:t>
            </w:r>
          </w:p>
        </w:tc>
      </w:tr>
      <w:tr w:rsidR="0048775F" w:rsidRPr="00F30965" w14:paraId="42C2B00C" w14:textId="77777777" w:rsidTr="002B7B7B">
        <w:trPr>
          <w:trHeight w:val="4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5DB6F" w14:textId="77777777" w:rsidR="0048775F" w:rsidRPr="0073352D" w:rsidRDefault="0048775F" w:rsidP="00981215">
            <w:proofErr w:type="spellStart"/>
            <w:r w:rsidRPr="0073352D">
              <w:t>aanbodsvorm</w:t>
            </w:r>
            <w:proofErr w:type="spellEnd"/>
          </w:p>
        </w:tc>
        <w:tc>
          <w:tcPr>
            <w:tcW w:w="779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CFECF8" w14:textId="77777777" w:rsidR="0048775F" w:rsidRPr="00F30965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</w:pP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instrText xml:space="preserve"> FORMTEXT </w:instrText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separate"/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end"/>
            </w:r>
          </w:p>
        </w:tc>
      </w:tr>
      <w:tr w:rsidR="0048775F" w:rsidRPr="00A079F6" w14:paraId="5CB9CF97" w14:textId="77777777" w:rsidTr="002B7B7B"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B84847" w14:textId="3B61EB34" w:rsidR="0048775F" w:rsidRPr="00A079F6" w:rsidRDefault="0048775F" w:rsidP="00981215">
            <w:pPr>
              <w:jc w:val="both"/>
              <w:rPr>
                <w:bCs/>
                <w:color w:val="auto"/>
              </w:rPr>
            </w:pPr>
            <w:r w:rsidRPr="00A079F6">
              <w:rPr>
                <w:b/>
                <w:color w:val="auto"/>
              </w:rPr>
              <w:t>Samenwerkingsverband</w:t>
            </w:r>
            <w:r w:rsidR="002E75D0">
              <w:rPr>
                <w:b/>
                <w:color w:val="auto"/>
              </w:rPr>
              <w:t>. V</w:t>
            </w:r>
            <w:r w:rsidRPr="00A079F6">
              <w:rPr>
                <w:bCs/>
                <w:color w:val="auto"/>
              </w:rPr>
              <w:t xml:space="preserve">ul onderstaande velden in afhankelijk van wat van toepassing is voor jouw </w:t>
            </w:r>
            <w:proofErr w:type="spellStart"/>
            <w:r w:rsidRPr="00A079F6">
              <w:rPr>
                <w:bCs/>
                <w:color w:val="auto"/>
              </w:rPr>
              <w:t>aanbodsvorm</w:t>
            </w:r>
            <w:proofErr w:type="spellEnd"/>
          </w:p>
        </w:tc>
      </w:tr>
      <w:tr w:rsidR="0048775F" w:rsidRPr="00517A57" w14:paraId="2AC8B5B6" w14:textId="77777777" w:rsidTr="002B7B7B">
        <w:trPr>
          <w:trHeight w:val="502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5F5DC12D" w14:textId="77777777" w:rsidR="0048775F" w:rsidRPr="005C20EB" w:rsidRDefault="0048775F" w:rsidP="00981215">
            <w:pPr>
              <w:jc w:val="both"/>
              <w:rPr>
                <w:b/>
                <w:bCs/>
                <w:color w:val="auto"/>
              </w:rPr>
            </w:pPr>
            <w:r w:rsidRPr="005C20EB">
              <w:rPr>
                <w:rStyle w:val="Zwaar"/>
                <w:color w:val="auto"/>
              </w:rPr>
              <w:t>Het samenwerkingsverband is een VZW</w:t>
            </w:r>
          </w:p>
        </w:tc>
      </w:tr>
      <w:tr w:rsidR="0048775F" w:rsidRPr="00517A57" w14:paraId="274C76F5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FE334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EC24CC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" w:name="Text49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1"/>
          </w:p>
        </w:tc>
      </w:tr>
      <w:tr w:rsidR="0048775F" w:rsidRPr="00517A57" w14:paraId="2C24FB04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C6E7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796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A6C6CA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2"/>
          </w:p>
        </w:tc>
      </w:tr>
      <w:tr w:rsidR="0048775F" w:rsidRPr="00517A57" w14:paraId="15C5E472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E94CF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796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5F803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3"/>
          </w:p>
        </w:tc>
      </w:tr>
      <w:tr w:rsidR="0048775F" w:rsidRPr="00517A57" w14:paraId="114E777F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99A91" w14:textId="77777777" w:rsidR="0048775F" w:rsidRPr="00517A57" w:rsidRDefault="0048775F" w:rsidP="00981215">
            <w:pPr>
              <w:rPr>
                <w:rStyle w:val="Zwaar"/>
                <w:b w:val="0"/>
                <w:color w:val="auto"/>
              </w:rPr>
            </w:pPr>
            <w:r w:rsidRPr="00517A57">
              <w:rPr>
                <w:color w:val="auto"/>
              </w:rPr>
              <w:lastRenderedPageBreak/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0B8C83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C1A3D4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ADB5C4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230C66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9F89FB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D55BA" w14:textId="77777777" w:rsidR="0048775F" w:rsidRPr="00517A57" w:rsidRDefault="0048775F" w:rsidP="00981215">
            <w:pPr>
              <w:rPr>
                <w:color w:val="auto"/>
              </w:rPr>
            </w:pPr>
          </w:p>
        </w:tc>
      </w:tr>
      <w:tr w:rsidR="002E75D0" w:rsidRPr="00517A57" w14:paraId="0FF9745D" w14:textId="77777777" w:rsidTr="002B7B7B">
        <w:tblPrEx>
          <w:shd w:val="clear" w:color="auto" w:fill="D9D9D9" w:themeFill="background1" w:themeFillShade="D9"/>
        </w:tblPrEx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20D7C050" w14:textId="77777777" w:rsidR="002E75D0" w:rsidRPr="005C20EB" w:rsidRDefault="002E75D0" w:rsidP="00981215">
            <w:pPr>
              <w:jc w:val="both"/>
              <w:rPr>
                <w:rStyle w:val="Zwaar"/>
                <w:color w:val="auto"/>
              </w:rPr>
            </w:pPr>
            <w:r w:rsidRPr="002E75D0">
              <w:rPr>
                <w:b/>
                <w:bCs/>
                <w:iCs/>
                <w:color w:val="auto"/>
              </w:rPr>
              <w:t>Het samenwerkingsverband is een feitelijke vereniging</w:t>
            </w:r>
            <w:r w:rsidRPr="005C20EB">
              <w:rPr>
                <w:iCs/>
                <w:color w:val="auto"/>
              </w:rPr>
              <w:t>; vul in de tabel de gegevens in van elke rechtspersoon (en eventueel natuurlijke persoon) die deel uitmaakt van de feitelijke vereniging.</w:t>
            </w:r>
          </w:p>
        </w:tc>
      </w:tr>
    </w:tbl>
    <w:tbl>
      <w:tblPr>
        <w:tblStyle w:val="Rastertabel1licht-Accent5"/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2551"/>
        <w:gridCol w:w="3969"/>
      </w:tblGrid>
      <w:tr w:rsidR="002E75D0" w:rsidRPr="002E75D0" w14:paraId="1F8B9D2F" w14:textId="77777777" w:rsidTr="00981215">
        <w:trPr>
          <w:trHeight w:val="338"/>
        </w:trPr>
        <w:tc>
          <w:tcPr>
            <w:tcW w:w="3970" w:type="dxa"/>
            <w:shd w:val="clear" w:color="auto" w:fill="FFFFFF" w:themeFill="background1"/>
          </w:tcPr>
          <w:p w14:paraId="6FF1C935" w14:textId="77777777" w:rsidR="002E75D0" w:rsidRPr="002E75D0" w:rsidRDefault="002E75D0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color w:val="auto"/>
                <w:sz w:val="22"/>
                <w:szCs w:val="22"/>
              </w:rPr>
            </w:pPr>
            <w:r w:rsidRPr="002E75D0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>Naam organisatie / lokaal bestuur/ natuurlijke persoon</w:t>
            </w:r>
          </w:p>
        </w:tc>
        <w:tc>
          <w:tcPr>
            <w:tcW w:w="2551" w:type="dxa"/>
            <w:shd w:val="clear" w:color="auto" w:fill="FFFFFF" w:themeFill="background1"/>
          </w:tcPr>
          <w:p w14:paraId="29C0E3A7" w14:textId="77777777" w:rsidR="002E75D0" w:rsidRPr="002E75D0" w:rsidRDefault="002E75D0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color w:val="auto"/>
                <w:sz w:val="22"/>
                <w:szCs w:val="22"/>
              </w:rPr>
            </w:pPr>
            <w:r w:rsidRPr="002E75D0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>Adres</w:t>
            </w:r>
          </w:p>
        </w:tc>
        <w:tc>
          <w:tcPr>
            <w:tcW w:w="3969" w:type="dxa"/>
            <w:shd w:val="clear" w:color="auto" w:fill="FFFFFF" w:themeFill="background1"/>
          </w:tcPr>
          <w:p w14:paraId="67EA38A2" w14:textId="77777777" w:rsidR="002E75D0" w:rsidRPr="002E75D0" w:rsidRDefault="002E75D0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color w:val="auto"/>
                <w:sz w:val="22"/>
                <w:szCs w:val="22"/>
              </w:rPr>
            </w:pPr>
            <w:r w:rsidRPr="002E75D0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>Ondernemingsnummer (indien van toepassing)</w:t>
            </w:r>
          </w:p>
        </w:tc>
      </w:tr>
      <w:tr w:rsidR="002E75D0" w:rsidRPr="0073352D" w14:paraId="215AC2E8" w14:textId="77777777" w:rsidTr="00981215">
        <w:trPr>
          <w:trHeight w:val="338"/>
        </w:trPr>
        <w:tc>
          <w:tcPr>
            <w:tcW w:w="3970" w:type="dxa"/>
            <w:shd w:val="clear" w:color="auto" w:fill="auto"/>
          </w:tcPr>
          <w:p w14:paraId="4A19D0FE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5B736D99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764071CD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2E75D0" w:rsidRPr="0073352D" w14:paraId="3671CBC4" w14:textId="77777777" w:rsidTr="00981215">
        <w:trPr>
          <w:trHeight w:val="338"/>
        </w:trPr>
        <w:tc>
          <w:tcPr>
            <w:tcW w:w="3970" w:type="dxa"/>
          </w:tcPr>
          <w:p w14:paraId="31F3F475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14:paraId="76F5EC7D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537E7C42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2E75D0" w:rsidRPr="0073352D" w14:paraId="42630912" w14:textId="77777777" w:rsidTr="00981215">
        <w:trPr>
          <w:trHeight w:val="338"/>
        </w:trPr>
        <w:tc>
          <w:tcPr>
            <w:tcW w:w="3970" w:type="dxa"/>
            <w:shd w:val="clear" w:color="auto" w:fill="auto"/>
          </w:tcPr>
          <w:p w14:paraId="46A2E53C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72411020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451499F4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sdt>
        <w:sdtPr>
          <w:rPr>
            <w:rFonts w:ascii="Flanders Art Sans" w:hAnsi="Flanders Art Sans"/>
            <w:color w:val="auto"/>
            <w:sz w:val="22"/>
            <w:szCs w:val="22"/>
          </w:rPr>
          <w:id w:val="1322012376"/>
          <w15:repeatingSection/>
        </w:sdtPr>
        <w:sdtEndPr/>
        <w:sdtContent>
          <w:sdt>
            <w:sdtPr>
              <w:rPr>
                <w:rFonts w:ascii="Flanders Art Sans" w:hAnsi="Flanders Art Sans"/>
                <w:color w:val="auto"/>
                <w:sz w:val="22"/>
                <w:szCs w:val="22"/>
              </w:rPr>
              <w:id w:val="345918373"/>
              <w:placeholder>
                <w:docPart w:val="F0C30A51E8094E128E2D15407EC98220"/>
              </w:placeholder>
              <w15:repeatingSectionItem/>
            </w:sdtPr>
            <w:sdtEndPr/>
            <w:sdtContent>
              <w:tr w:rsidR="002E75D0" w:rsidRPr="0073352D" w14:paraId="2D3FEE38" w14:textId="77777777" w:rsidTr="00981215">
                <w:trPr>
                  <w:trHeight w:val="338"/>
                </w:trPr>
                <w:tc>
                  <w:tcPr>
                    <w:tcW w:w="3970" w:type="dxa"/>
                  </w:tcPr>
                  <w:p w14:paraId="6C5FD2CD" w14:textId="77777777" w:rsidR="002E75D0" w:rsidRPr="0073352D" w:rsidRDefault="002E75D0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8"/>
                          <w:enabled/>
                          <w:calcOnExit w:val="0"/>
                          <w:textInput/>
                        </w:ffData>
                      </w:fldCha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2551" w:type="dxa"/>
                  </w:tcPr>
                  <w:p w14:paraId="3326E574" w14:textId="77777777" w:rsidR="002E75D0" w:rsidRPr="0073352D" w:rsidRDefault="002E75D0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9"/>
                          <w:enabled/>
                          <w:calcOnExit w:val="0"/>
                          <w:textInput/>
                        </w:ffData>
                      </w:fldCha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3969" w:type="dxa"/>
                  </w:tcPr>
                  <w:p w14:paraId="763D6B07" w14:textId="77777777" w:rsidR="002E75D0" w:rsidRPr="0073352D" w:rsidRDefault="002E75D0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709"/>
        <w:gridCol w:w="425"/>
        <w:gridCol w:w="567"/>
        <w:gridCol w:w="283"/>
        <w:gridCol w:w="567"/>
        <w:gridCol w:w="5670"/>
      </w:tblGrid>
      <w:tr w:rsidR="00634B46" w:rsidRPr="005C20EB" w14:paraId="637961CE" w14:textId="77777777" w:rsidTr="00C22A61">
        <w:trPr>
          <w:trHeight w:val="502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57DD6505" w14:textId="650A5276" w:rsidR="00634B46" w:rsidRPr="005C20EB" w:rsidRDefault="00634B46" w:rsidP="00634B46">
            <w:p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Het</w:t>
            </w:r>
            <w:r w:rsidRPr="005C20EB">
              <w:rPr>
                <w:bCs/>
                <w:color w:val="auto"/>
              </w:rPr>
              <w:t xml:space="preserve"> </w:t>
            </w:r>
            <w:r w:rsidR="00AD457D">
              <w:rPr>
                <w:bCs/>
              </w:rPr>
              <w:t>gezinsondersteunend aanbod</w:t>
            </w:r>
            <w:r w:rsidRPr="005C20EB">
              <w:rPr>
                <w:bCs/>
                <w:color w:val="auto"/>
              </w:rPr>
              <w:t xml:space="preserve"> is </w:t>
            </w:r>
            <w:r w:rsidRPr="00634B46">
              <w:rPr>
                <w:b/>
                <w:color w:val="auto"/>
              </w:rPr>
              <w:t>niet georganiseerd vanuit een samenwerkingsverband</w:t>
            </w:r>
          </w:p>
        </w:tc>
      </w:tr>
      <w:tr w:rsidR="00634B46" w:rsidRPr="00517A57" w14:paraId="6D73BF89" w14:textId="77777777" w:rsidTr="00981215">
        <w:trPr>
          <w:trHeight w:val="3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A18BE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840300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34B46" w:rsidRPr="00517A57" w14:paraId="28A7C261" w14:textId="77777777" w:rsidTr="00981215">
        <w:trPr>
          <w:trHeight w:val="3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7CEE1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8221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1834A0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34B46" w:rsidRPr="00517A57" w14:paraId="2831579C" w14:textId="77777777" w:rsidTr="00981215">
        <w:trPr>
          <w:trHeight w:val="3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8DE6D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8221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D9D79D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34B46" w:rsidRPr="00517A57" w14:paraId="16EC3627" w14:textId="77777777" w:rsidTr="00981215">
        <w:trPr>
          <w:trHeight w:val="3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AD0A5" w14:textId="77777777" w:rsidR="00634B46" w:rsidRPr="00517A57" w:rsidRDefault="00634B46" w:rsidP="00634B46">
            <w:pPr>
              <w:rPr>
                <w:rStyle w:val="Zwaar"/>
                <w:b w:val="0"/>
                <w:color w:val="auto"/>
              </w:rPr>
            </w:pPr>
            <w:r w:rsidRPr="00517A57">
              <w:rPr>
                <w:color w:val="auto"/>
              </w:rPr>
              <w:t>ondernemingsnummer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22FCAB" w14:textId="77777777" w:rsidR="00634B46" w:rsidRPr="00517A57" w:rsidRDefault="00634B46" w:rsidP="00634B46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4404D7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7A61FB" w14:textId="77777777" w:rsidR="00634B46" w:rsidRPr="00517A57" w:rsidRDefault="00634B46" w:rsidP="00634B46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0DA4AA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72D65C" w14:textId="77777777" w:rsidR="00634B46" w:rsidRPr="00517A57" w:rsidRDefault="00634B46" w:rsidP="00634B46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68800" w14:textId="77777777" w:rsidR="00634B46" w:rsidRPr="00517A57" w:rsidRDefault="00634B46" w:rsidP="00634B46">
            <w:pPr>
              <w:rPr>
                <w:color w:val="auto"/>
              </w:rPr>
            </w:pPr>
          </w:p>
        </w:tc>
      </w:tr>
    </w:tbl>
    <w:p w14:paraId="0A4AFC16" w14:textId="23E9EBAD" w:rsidR="0048775F" w:rsidRDefault="0048775F" w:rsidP="0048775F"/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8"/>
        <w:gridCol w:w="49"/>
        <w:gridCol w:w="7463"/>
      </w:tblGrid>
      <w:tr w:rsidR="0048775F" w:rsidRPr="00AB4C0C" w14:paraId="2187629A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52A86715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Identificatie en contactgegevens</w:t>
            </w:r>
          </w:p>
        </w:tc>
      </w:tr>
      <w:tr w:rsidR="0048775F" w:rsidRPr="00517A57" w14:paraId="2F684E93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1DE7CD8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t>Op niveau van de organisator</w:t>
            </w:r>
          </w:p>
        </w:tc>
      </w:tr>
      <w:tr w:rsidR="0048775F" w:rsidRPr="00517A57" w14:paraId="0EC02CED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4F9B2AA7" w14:textId="77777777" w:rsidR="0048775F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t>Contactpersoon organisator</w:t>
            </w:r>
          </w:p>
        </w:tc>
      </w:tr>
      <w:tr w:rsidR="0048775F" w:rsidRPr="00517A57" w14:paraId="0E790454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834EB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631DBE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00B4C64E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7B932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functie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78933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0640B2A5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85496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1C57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4E0B005C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22846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9FF87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54A7CD83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9A630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0944F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4"/>
          </w:p>
        </w:tc>
      </w:tr>
      <w:tr w:rsidR="0048775F" w:rsidRPr="00517A57" w14:paraId="08FDC5AB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3F840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e-mailadres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D78B0A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5"/>
          </w:p>
        </w:tc>
      </w:tr>
      <w:tr w:rsidR="0048775F" w:rsidRPr="00517A57" w14:paraId="0E320653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A94EC18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Op niveau van de voorziening</w:t>
            </w:r>
          </w:p>
        </w:tc>
      </w:tr>
      <w:tr w:rsidR="0048775F" w:rsidRPr="00517A57" w14:paraId="3D978EDE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30295B12" w14:textId="77777777" w:rsidR="0048775F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t>Contactpersoon voorziening</w:t>
            </w:r>
          </w:p>
        </w:tc>
      </w:tr>
      <w:tr w:rsidR="0048775F" w:rsidRPr="00517A57" w14:paraId="71B1BAC8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09F81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04154C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22C9A380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7710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functie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974F4B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1F9C059C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22245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397074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5EAF7EBD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FE1B4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D27A6E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454EFB7D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DFC05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D9F9C0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361E72D7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2C1DB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e-mailadres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A3AC87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66C28BD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9CB46E9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In functie van communicatie naar de burger</w:t>
            </w:r>
          </w:p>
        </w:tc>
      </w:tr>
      <w:tr w:rsidR="008307C6" w:rsidRPr="00517A57" w14:paraId="48CFF672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2E63E188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Contact</w:t>
            </w:r>
          </w:p>
        </w:tc>
      </w:tr>
      <w:tr w:rsidR="008307C6" w:rsidRPr="00517A57" w14:paraId="7CF3C809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E5DA9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CC0BF7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67EAC2E4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E0226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B52F77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367E882F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39CCA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E2C3CE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0ED7B7A5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2F3B3E74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Digitaal</w:t>
            </w:r>
          </w:p>
        </w:tc>
      </w:tr>
      <w:tr w:rsidR="008307C6" w:rsidRPr="00517A57" w14:paraId="0EADE186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CDDB5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e-mailadres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C21509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3B452839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190D8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website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0E8D0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9FE6070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4F503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facebookpagina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D859EC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40902AEA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6A140" w14:textId="77777777" w:rsidR="008307C6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Instagrampagina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24D1C5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0C2E6D68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75CB1D42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Fysieke locatie</w:t>
            </w:r>
          </w:p>
        </w:tc>
      </w:tr>
      <w:tr w:rsidR="008307C6" w:rsidRPr="00517A57" w14:paraId="63BD1209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7EF24" w14:textId="3BC42C6D" w:rsidR="008307C6" w:rsidRPr="00C26DF0" w:rsidRDefault="008307C6" w:rsidP="00981215">
            <w:pPr>
              <w:rPr>
                <w:b/>
                <w:bCs/>
                <w:color w:val="auto"/>
              </w:rPr>
            </w:pPr>
            <w:r w:rsidRPr="00C26DF0">
              <w:rPr>
                <w:b/>
                <w:bCs/>
                <w:color w:val="auto"/>
              </w:rPr>
              <w:t xml:space="preserve">Naam locatie 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0E3967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E9A786B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9D981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CA1BD4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15908557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A8A00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5CCF7B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69FF5FC7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8246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lastRenderedPageBreak/>
              <w:t>telefoonnummer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79A6C3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1B884C91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A4670" w14:textId="6FE92DC2" w:rsidR="008307C6" w:rsidRPr="00C26DF0" w:rsidRDefault="008307C6" w:rsidP="00981215">
            <w:pPr>
              <w:rPr>
                <w:b/>
                <w:bCs/>
                <w:color w:val="auto"/>
              </w:rPr>
            </w:pPr>
            <w:r w:rsidRPr="00C26DF0">
              <w:rPr>
                <w:b/>
                <w:bCs/>
                <w:color w:val="auto"/>
              </w:rPr>
              <w:t xml:space="preserve">Naam locatie 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3CF4CD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21BDD763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E2653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411B3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4AE443EE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CB29B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5C9C4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B5092EF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EF022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1F06B2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sdt>
        <w:sdtPr>
          <w:rPr>
            <w:b/>
            <w:bCs/>
            <w:color w:val="auto"/>
          </w:rPr>
          <w:id w:val="1228500749"/>
          <w15:repeatingSection/>
        </w:sdtPr>
        <w:sdtEndPr>
          <w:rPr>
            <w:b w:val="0"/>
            <w:bCs w:val="0"/>
          </w:rPr>
        </w:sdtEndPr>
        <w:sdtContent>
          <w:sdt>
            <w:sdtPr>
              <w:rPr>
                <w:b/>
                <w:bCs/>
                <w:color w:val="auto"/>
              </w:rPr>
              <w:id w:val="1607918554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8307C6" w:rsidRPr="00517A57" w14:paraId="5C018772" w14:textId="77777777" w:rsidTr="008307C6">
                <w:trPr>
                  <w:trHeight w:val="340"/>
                </w:trPr>
                <w:tc>
                  <w:tcPr>
                    <w:tcW w:w="297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5D21C479" w14:textId="03C48132" w:rsidR="008307C6" w:rsidRPr="00C26DF0" w:rsidRDefault="008307C6" w:rsidP="00981215">
                    <w:pPr>
                      <w:rPr>
                        <w:b/>
                        <w:bCs/>
                        <w:color w:val="auto"/>
                      </w:rPr>
                    </w:pPr>
                    <w:r w:rsidRPr="00C26DF0">
                      <w:rPr>
                        <w:b/>
                        <w:bCs/>
                        <w:color w:val="auto"/>
                      </w:rPr>
                      <w:t xml:space="preserve">Naam locatie 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737B4B38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2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  <w:tr w:rsidR="008307C6" w:rsidRPr="00517A57" w14:paraId="7195514B" w14:textId="77777777" w:rsidTr="008307C6">
                <w:trPr>
                  <w:trHeight w:val="340"/>
                </w:trPr>
                <w:tc>
                  <w:tcPr>
                    <w:tcW w:w="297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41B61407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t>straat en nummer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012B34CD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0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  <w:tr w:rsidR="008307C6" w:rsidRPr="00517A57" w14:paraId="3AEEF315" w14:textId="77777777" w:rsidTr="008307C6">
                <w:trPr>
                  <w:trHeight w:val="340"/>
                </w:trPr>
                <w:tc>
                  <w:tcPr>
                    <w:tcW w:w="297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085CACA0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t>postnummer en gemeente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6657373C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1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  <w:tr w:rsidR="008307C6" w:rsidRPr="00517A57" w14:paraId="65D358BB" w14:textId="77777777" w:rsidTr="008307C6">
                <w:trPr>
                  <w:trHeight w:val="340"/>
                </w:trPr>
                <w:tc>
                  <w:tcPr>
                    <w:tcW w:w="297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7BF030E3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t>telefoonnummer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48906083" w14:textId="4C37625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2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49286AA3" w14:textId="544F6D3C" w:rsidR="0048775F" w:rsidRDefault="0048775F" w:rsidP="0048775F"/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9922"/>
      </w:tblGrid>
      <w:tr w:rsidR="0048775F" w:rsidRPr="00AB4C0C" w14:paraId="0327856D" w14:textId="77777777" w:rsidTr="00C521BC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136E2253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Werkingsgebied</w:t>
            </w:r>
          </w:p>
        </w:tc>
      </w:tr>
      <w:tr w:rsidR="0048775F" w:rsidRPr="00517A57" w14:paraId="245011EB" w14:textId="77777777" w:rsidTr="00C521BC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E364DB6" w14:textId="77777777" w:rsidR="0048775F" w:rsidRPr="00A079F6" w:rsidRDefault="0048775F" w:rsidP="00981215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</w:pPr>
            <w:r w:rsidRPr="00A079F6"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 xml:space="preserve">Vink aan hoe het werkingsgebied vorm krijgt </w:t>
            </w:r>
          </w:p>
        </w:tc>
      </w:tr>
      <w:tr w:rsidR="00C521BC" w:rsidRPr="00873FCD" w14:paraId="5F68BADA" w14:textId="77777777" w:rsidTr="00C521BC">
        <w:trPr>
          <w:trHeight w:val="3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60C75" w14:textId="77777777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D43EA5">
              <w:rPr>
                <w:rFonts w:eastAsia="Flanders Art Sans b2" w:cs="Times New Roman"/>
                <w:color w:val="1D1B14"/>
              </w:rPr>
            </w:r>
            <w:r w:rsidR="00D43EA5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8A0AD" w14:textId="7B4B62E4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proofErr w:type="spellStart"/>
            <w:r>
              <w:rPr>
                <w:rFonts w:eastAsia="Flanders Art Sans b2" w:cs="Times New Roman"/>
                <w:color w:val="1D1B14"/>
              </w:rPr>
              <w:t>intragemeentelijk</w:t>
            </w:r>
            <w:proofErr w:type="spellEnd"/>
          </w:p>
        </w:tc>
      </w:tr>
      <w:tr w:rsidR="00C521BC" w:rsidRPr="00873FCD" w14:paraId="011FF66C" w14:textId="77777777" w:rsidTr="00C521BC">
        <w:trPr>
          <w:trHeight w:val="3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52B44" w14:textId="77777777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D43EA5">
              <w:rPr>
                <w:rFonts w:eastAsia="Flanders Art Sans b2" w:cs="Times New Roman"/>
                <w:color w:val="1D1B14"/>
              </w:rPr>
            </w:r>
            <w:r w:rsidR="00D43EA5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9A306" w14:textId="7B87CDF9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gemeentelijk</w:t>
            </w:r>
          </w:p>
        </w:tc>
      </w:tr>
      <w:tr w:rsidR="00C521BC" w:rsidRPr="00873FCD" w14:paraId="5DDB01CD" w14:textId="77777777" w:rsidTr="00C521BC">
        <w:trPr>
          <w:trHeight w:val="3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90CC7" w14:textId="14EFD7B5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D43EA5">
              <w:rPr>
                <w:rFonts w:eastAsia="Flanders Art Sans b2" w:cs="Times New Roman"/>
                <w:color w:val="1D1B14"/>
              </w:rPr>
            </w:r>
            <w:r w:rsidR="00D43EA5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C1192" w14:textId="4B745A99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intergemeentelijk</w:t>
            </w:r>
          </w:p>
        </w:tc>
      </w:tr>
      <w:tr w:rsidR="00317D0A" w:rsidRPr="00317D0A" w14:paraId="2CF25C75" w14:textId="77777777" w:rsidTr="00C521BC">
        <w:trPr>
          <w:trHeight w:hRule="exact" w:val="496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BAED4" w14:textId="77777777" w:rsidR="0048775F" w:rsidRPr="00317D0A" w:rsidRDefault="0048775F" w:rsidP="00981215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</w:pPr>
            <w:r w:rsidRPr="00317D0A"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>Omschrijf het werkingsgebied zodat duidelijk is over welk territoriaal gebied het gaat.</w:t>
            </w:r>
          </w:p>
          <w:p w14:paraId="3C9EA37A" w14:textId="77777777" w:rsidR="0048775F" w:rsidRPr="00317D0A" w:rsidRDefault="0048775F" w:rsidP="00981215">
            <w:pPr>
              <w:rPr>
                <w:color w:val="auto"/>
              </w:rPr>
            </w:pPr>
          </w:p>
        </w:tc>
      </w:tr>
      <w:tr w:rsidR="0048775F" w:rsidRPr="00005304" w14:paraId="0679CA54" w14:textId="77777777" w:rsidTr="00C521BC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10641" w14:textId="6265BDB0" w:rsidR="0048775F" w:rsidRPr="00005304" w:rsidRDefault="0048775F" w:rsidP="00981215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09539C69" w14:textId="77777777" w:rsidR="0048775F" w:rsidRDefault="0048775F" w:rsidP="0048775F">
      <w:pPr>
        <w:pStyle w:val="Kop1"/>
        <w:spacing w:before="100" w:beforeAutospacing="1" w:after="0"/>
        <w:rPr>
          <w:color w:val="auto"/>
        </w:rPr>
      </w:pPr>
    </w:p>
    <w:p w14:paraId="67A41BD8" w14:textId="77777777" w:rsidR="0048775F" w:rsidRDefault="0048775F" w:rsidP="0048775F">
      <w:pPr>
        <w:pStyle w:val="Standaardschuin"/>
        <w:spacing w:after="0" w:line="240" w:lineRule="exact"/>
        <w:rPr>
          <w:rFonts w:ascii="Flanders Art Sans Light" w:hAnsi="Flanders Art Sans Light" w:cs="Arial"/>
          <w:b/>
          <w:i w:val="0"/>
          <w:color w:val="A50050" w:themeColor="accent1"/>
          <w:sz w:val="22"/>
        </w:rPr>
      </w:pPr>
    </w:p>
    <w:p w14:paraId="1DCD140C" w14:textId="77777777" w:rsidR="0048775F" w:rsidRDefault="0048775F" w:rsidP="0048775F">
      <w:pPr>
        <w:tabs>
          <w:tab w:val="clear" w:pos="3686"/>
        </w:tabs>
        <w:spacing w:after="200" w:line="276" w:lineRule="auto"/>
        <w:rPr>
          <w:rFonts w:cs="Arial"/>
          <w:b/>
          <w:color w:val="A50050" w:themeColor="accent1"/>
        </w:rPr>
      </w:pPr>
      <w:r>
        <w:rPr>
          <w:rFonts w:cs="Arial"/>
          <w:b/>
          <w:color w:val="A50050" w:themeColor="accent1"/>
        </w:rPr>
        <w:br w:type="page"/>
      </w:r>
    </w:p>
    <w:p w14:paraId="5F86DD62" w14:textId="77777777" w:rsidR="0048775F" w:rsidRPr="00741600" w:rsidRDefault="0048775F" w:rsidP="0048775F">
      <w:pPr>
        <w:rPr>
          <w:rFonts w:ascii="Flanders Art Sans Light" w:hAnsi="Flanders Art Sans Light"/>
          <w:color w:val="auto"/>
        </w:rPr>
      </w:pPr>
    </w:p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48775F" w:rsidRPr="00AB4C0C" w14:paraId="03AE5A9E" w14:textId="77777777" w:rsidTr="00DD3818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53E7EE50" w14:textId="5A476356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 xml:space="preserve">Aanbod </w:t>
            </w:r>
            <w:r w:rsidR="00AF1326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van het gezinsondersteunend aanbod ter preventie van genitale verminking en gedwongen huwelijken</w:t>
            </w:r>
          </w:p>
        </w:tc>
      </w:tr>
      <w:tr w:rsidR="00DD3818" w:rsidRPr="00224E01" w14:paraId="6C82E9AA" w14:textId="77777777" w:rsidTr="00DB0780">
        <w:trPr>
          <w:trHeight w:hRule="exact" w:val="566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A1B38" w14:textId="77777777" w:rsidR="00DD3818" w:rsidRPr="00224E01" w:rsidRDefault="00DD3818" w:rsidP="00DB0780">
            <w:pPr>
              <w:spacing w:after="0"/>
              <w:rPr>
                <w:color w:val="auto"/>
              </w:rPr>
            </w:pPr>
            <w:r w:rsidRPr="00224E01">
              <w:rPr>
                <w:color w:val="auto"/>
              </w:rPr>
              <w:t xml:space="preserve">Omschrijf kort de wijze waarop je </w:t>
            </w:r>
            <w:r w:rsidRPr="00D74526">
              <w:rPr>
                <w:color w:val="auto"/>
              </w:rPr>
              <w:t>het gezinsondersteunend aanbod</w:t>
            </w:r>
            <w:r w:rsidRPr="00224E01">
              <w:rPr>
                <w:color w:val="auto"/>
              </w:rPr>
              <w:t xml:space="preserve"> zal realiseren </w:t>
            </w:r>
          </w:p>
        </w:tc>
      </w:tr>
      <w:tr w:rsidR="00DD3818" w:rsidRPr="00005304" w14:paraId="4D79B57B" w14:textId="77777777" w:rsidTr="00DD3818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6899A" w14:textId="4F65837E" w:rsidR="00DD3818" w:rsidRPr="00005304" w:rsidRDefault="00DD3818" w:rsidP="00DB0780">
            <w:pPr>
              <w:spacing w:after="0"/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DD3818" w:rsidRPr="00C407D0" w14:paraId="66CC3020" w14:textId="77777777" w:rsidTr="00DB0780">
        <w:trPr>
          <w:trHeight w:val="1834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41609" w14:textId="77777777" w:rsidR="00DD3818" w:rsidRDefault="00DD3818" w:rsidP="00DB0780">
            <w:pPr>
              <w:spacing w:after="0" w:line="240" w:lineRule="auto"/>
              <w:jc w:val="both"/>
              <w:rPr>
                <w:rFonts w:eastAsia="MS Gothic"/>
                <w:color w:val="auto"/>
              </w:rPr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D43EA5">
              <w:fldChar w:fldCharType="separate"/>
            </w:r>
            <w:r w:rsidRPr="00005304">
              <w:fldChar w:fldCharType="end"/>
            </w:r>
            <w:r>
              <w:t xml:space="preserve"> </w:t>
            </w:r>
            <w:r>
              <w:rPr>
                <w:rFonts w:eastAsia="MS Gothic"/>
                <w:color w:val="auto"/>
              </w:rPr>
              <w:t>De gezinsondersteuning vervult de opdrachten ten aanzien van de gezinnen:</w:t>
            </w:r>
          </w:p>
          <w:p w14:paraId="563E35C1" w14:textId="77777777" w:rsidR="00DD3818" w:rsidRPr="0051477C" w:rsidRDefault="00DD3818" w:rsidP="00DB0780">
            <w:pPr>
              <w:pStyle w:val="Lijstopsomteken"/>
              <w:spacing w:after="0"/>
              <w:ind w:left="357" w:hanging="357"/>
              <w:rPr>
                <w:lang w:eastAsia="nl-BE"/>
              </w:rPr>
            </w:pPr>
            <w:r w:rsidRPr="0051477C">
              <w:rPr>
                <w:lang w:eastAsia="nl-BE"/>
              </w:rPr>
              <w:t>door de organisatie van sensibiliseringsacties</w:t>
            </w:r>
            <w:r w:rsidRPr="0051477C">
              <w:rPr>
                <w:rFonts w:ascii="Calibri" w:hAnsi="Calibri" w:cs="Calibri"/>
                <w:lang w:eastAsia="nl-BE"/>
              </w:rPr>
              <w:t> </w:t>
            </w:r>
          </w:p>
          <w:p w14:paraId="2BA108D4" w14:textId="77777777" w:rsidR="00DD3818" w:rsidRPr="0051477C" w:rsidRDefault="00DD3818" w:rsidP="00DB0780">
            <w:pPr>
              <w:pStyle w:val="Lijstopsomteken"/>
              <w:spacing w:after="0"/>
              <w:ind w:left="357" w:hanging="357"/>
              <w:rPr>
                <w:lang w:eastAsia="nl-BE"/>
              </w:rPr>
            </w:pPr>
            <w:r w:rsidRPr="0051477C">
              <w:rPr>
                <w:lang w:eastAsia="nl-BE"/>
              </w:rPr>
              <w:t>door de organisatie van een telefonisch en digitaal onthaa</w:t>
            </w:r>
            <w:r>
              <w:rPr>
                <w:lang w:eastAsia="nl-BE"/>
              </w:rPr>
              <w:t>l</w:t>
            </w:r>
          </w:p>
          <w:p w14:paraId="5BDC6D14" w14:textId="77777777" w:rsidR="00DD3818" w:rsidRPr="0051477C" w:rsidRDefault="00DD3818" w:rsidP="00DB0780">
            <w:pPr>
              <w:pStyle w:val="Lijstopsomteken"/>
              <w:spacing w:after="0"/>
              <w:ind w:left="357" w:hanging="357"/>
              <w:rPr>
                <w:lang w:eastAsia="nl-BE"/>
              </w:rPr>
            </w:pPr>
            <w:r w:rsidRPr="0051477C">
              <w:rPr>
                <w:lang w:eastAsia="nl-BE"/>
              </w:rPr>
              <w:t>door de organisatie van inloopmomenten</w:t>
            </w:r>
            <w:r w:rsidRPr="0051477C">
              <w:rPr>
                <w:rFonts w:ascii="Calibri" w:hAnsi="Calibri" w:cs="Calibri"/>
                <w:lang w:eastAsia="nl-BE"/>
              </w:rPr>
              <w:t> </w:t>
            </w:r>
          </w:p>
          <w:p w14:paraId="32517DB8" w14:textId="77777777" w:rsidR="00DD3818" w:rsidRPr="0051477C" w:rsidRDefault="00DD3818" w:rsidP="00DB0780">
            <w:pPr>
              <w:pStyle w:val="Lijstopsomteken"/>
              <w:spacing w:after="0"/>
              <w:ind w:left="357" w:hanging="357"/>
              <w:rPr>
                <w:lang w:eastAsia="nl-BE"/>
              </w:rPr>
            </w:pPr>
            <w:r w:rsidRPr="0051477C">
              <w:rPr>
                <w:lang w:eastAsia="nl-BE"/>
              </w:rPr>
              <w:t>door de organisatie van sensibiliseringsactiviteiten in groep</w:t>
            </w:r>
          </w:p>
          <w:p w14:paraId="7B50D36E" w14:textId="77777777" w:rsidR="00DD3818" w:rsidRPr="00D74526" w:rsidRDefault="00DD3818" w:rsidP="00DB0780">
            <w:pPr>
              <w:pStyle w:val="Lijstopsomteken"/>
              <w:spacing w:after="0"/>
              <w:ind w:left="357" w:hanging="357"/>
              <w:rPr>
                <w:lang w:eastAsia="nl-BE"/>
              </w:rPr>
            </w:pPr>
            <w:r w:rsidRPr="0051477C">
              <w:rPr>
                <w:lang w:eastAsia="nl-BE"/>
              </w:rPr>
              <w:t>via het aanbieden van ambulante individuele ondersteuning</w:t>
            </w:r>
            <w:r w:rsidRPr="0051477C">
              <w:rPr>
                <w:rFonts w:ascii="Calibri" w:hAnsi="Calibri" w:cs="Calibri"/>
                <w:lang w:eastAsia="nl-BE"/>
              </w:rPr>
              <w:t> </w:t>
            </w:r>
          </w:p>
        </w:tc>
      </w:tr>
      <w:tr w:rsidR="00DD3818" w:rsidRPr="00224E01" w14:paraId="55FDB9EF" w14:textId="77777777" w:rsidTr="00DB0780">
        <w:trPr>
          <w:trHeight w:hRule="exact"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25F1D8E" w14:textId="77777777" w:rsidR="00DD3818" w:rsidRPr="00224E01" w:rsidRDefault="00DD3818" w:rsidP="00DB0780">
            <w:pPr>
              <w:spacing w:after="0"/>
              <w:rPr>
                <w:color w:val="auto"/>
              </w:rPr>
            </w:pPr>
            <w:r w:rsidRPr="00224E01">
              <w:rPr>
                <w:color w:val="auto"/>
              </w:rPr>
              <w:t xml:space="preserve">Omschrijf kort de wijze waarop je dit zal realiseren </w:t>
            </w:r>
          </w:p>
        </w:tc>
      </w:tr>
      <w:tr w:rsidR="00DD3818" w:rsidRPr="00005304" w14:paraId="6FD291B4" w14:textId="77777777" w:rsidTr="00DD3818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474D3" w14:textId="2B426B84" w:rsidR="00DD3818" w:rsidRPr="00005304" w:rsidRDefault="00DD3818" w:rsidP="00DB0780">
            <w:pPr>
              <w:spacing w:after="0"/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DD3818" w:rsidRPr="00C407D0" w14:paraId="7F22A3AB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359EB" w14:textId="6CC52B9E" w:rsidR="00DD3818" w:rsidRPr="00DD3818" w:rsidRDefault="00DD3818" w:rsidP="00DB0780">
            <w:pPr>
              <w:spacing w:after="0" w:line="240" w:lineRule="auto"/>
              <w:jc w:val="both"/>
              <w:rPr>
                <w:rFonts w:eastAsia="MS Gothic"/>
                <w:color w:val="auto"/>
              </w:rPr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D43EA5">
              <w:fldChar w:fldCharType="separate"/>
            </w:r>
            <w:r w:rsidRPr="00005304">
              <w:fldChar w:fldCharType="end"/>
            </w:r>
            <w:r w:rsidRPr="00517A57">
              <w:rPr>
                <w:color w:val="auto"/>
              </w:rPr>
              <w:t xml:space="preserve">  </w:t>
            </w:r>
            <w:r>
              <w:rPr>
                <w:rFonts w:eastAsia="MS Gothic"/>
                <w:color w:val="auto"/>
              </w:rPr>
              <w:t>De gezinsondersteuning zorgt ervoor dat de inloopmomenten en groepsactiviteiten:</w:t>
            </w:r>
          </w:p>
          <w:p w14:paraId="56ED793E" w14:textId="77777777" w:rsidR="00DD3818" w:rsidRPr="0051477C" w:rsidRDefault="00DD3818" w:rsidP="00DB0780">
            <w:pPr>
              <w:pStyle w:val="Lijstopsomteken"/>
              <w:spacing w:after="0"/>
              <w:ind w:left="357" w:hanging="357"/>
              <w:rPr>
                <w:rFonts w:ascii="Calibri" w:hAnsi="Calibri"/>
                <w:lang w:eastAsia="nl-BE"/>
              </w:rPr>
            </w:pPr>
            <w:r w:rsidRPr="0051477C">
              <w:rPr>
                <w:lang w:eastAsia="nl-BE"/>
              </w:rPr>
              <w:t>plaats</w:t>
            </w:r>
            <w:r>
              <w:rPr>
                <w:lang w:eastAsia="nl-BE"/>
              </w:rPr>
              <w:t>vinden</w:t>
            </w:r>
            <w:r w:rsidRPr="0051477C">
              <w:rPr>
                <w:rFonts w:ascii="Calibri" w:hAnsi="Calibri" w:cs="Calibri"/>
                <w:lang w:eastAsia="nl-BE"/>
              </w:rPr>
              <w:t> </w:t>
            </w:r>
            <w:r w:rsidRPr="0051477C">
              <w:rPr>
                <w:lang w:eastAsia="nl-BE"/>
              </w:rPr>
              <w:t>in iedere Vlaamse provincie en in het tweetalige gebied Brussel-Hoofdstad</w:t>
            </w:r>
            <w:r w:rsidRPr="0051477C">
              <w:rPr>
                <w:rFonts w:ascii="Arial" w:hAnsi="Arial" w:cs="Arial"/>
                <w:lang w:eastAsia="nl-BE"/>
              </w:rPr>
              <w:t>; </w:t>
            </w:r>
          </w:p>
          <w:p w14:paraId="6F511670" w14:textId="77777777" w:rsidR="00DD3818" w:rsidRPr="0051477C" w:rsidRDefault="00DD3818" w:rsidP="00DB0780">
            <w:pPr>
              <w:pStyle w:val="Lijstopsomteken"/>
              <w:spacing w:after="0"/>
              <w:ind w:left="357" w:hanging="357"/>
              <w:rPr>
                <w:rFonts w:ascii="Calibri" w:hAnsi="Calibri"/>
                <w:lang w:eastAsia="nl-BE"/>
              </w:rPr>
            </w:pPr>
            <w:r w:rsidRPr="0051477C">
              <w:rPr>
                <w:lang w:eastAsia="nl-BE"/>
              </w:rPr>
              <w:t>de</w:t>
            </w:r>
            <w:r w:rsidRPr="0051477C">
              <w:rPr>
                <w:rFonts w:ascii="Calibri" w:hAnsi="Calibri" w:cs="Calibri"/>
                <w:lang w:eastAsia="nl-BE"/>
              </w:rPr>
              <w:t> </w:t>
            </w:r>
            <w:r w:rsidRPr="0051477C">
              <w:rPr>
                <w:lang w:eastAsia="nl-BE"/>
              </w:rPr>
              <w:t>fysieke locaties:</w:t>
            </w:r>
            <w:r w:rsidRPr="0051477C">
              <w:rPr>
                <w:rFonts w:ascii="Calibri" w:hAnsi="Calibri" w:cs="Calibri"/>
                <w:lang w:eastAsia="nl-BE"/>
              </w:rPr>
              <w:t> </w:t>
            </w:r>
          </w:p>
          <w:p w14:paraId="14D6BB81" w14:textId="77777777" w:rsidR="00DD3818" w:rsidRPr="000A53C5" w:rsidRDefault="00DD3818" w:rsidP="00DB0780">
            <w:pPr>
              <w:pStyle w:val="standaardmetlegebolletjes"/>
              <w:spacing w:after="0"/>
              <w:ind w:left="1440" w:hanging="357"/>
            </w:pPr>
            <w:r w:rsidRPr="000A53C5">
              <w:t>goed bereikbaar </w:t>
            </w:r>
            <w:r>
              <w:t>zijn</w:t>
            </w:r>
            <w:r w:rsidRPr="000A53C5">
              <w:t> </w:t>
            </w:r>
          </w:p>
          <w:p w14:paraId="0CE3FE3C" w14:textId="77777777" w:rsidR="00DD3818" w:rsidRPr="000A53C5" w:rsidRDefault="00DD3818" w:rsidP="00DB0780">
            <w:pPr>
              <w:pStyle w:val="standaardmetlegebolletjes"/>
              <w:spacing w:after="0"/>
              <w:ind w:left="1440" w:hanging="357"/>
            </w:pPr>
            <w:r w:rsidRPr="000A53C5">
              <w:t>uitnodigend </w:t>
            </w:r>
            <w:r>
              <w:t>zijn</w:t>
            </w:r>
          </w:p>
          <w:p w14:paraId="219D0A62" w14:textId="77777777" w:rsidR="00DD3818" w:rsidRPr="000A53C5" w:rsidRDefault="00DD3818" w:rsidP="00DB0780">
            <w:pPr>
              <w:pStyle w:val="standaardmetlegebolletjes"/>
              <w:spacing w:after="0"/>
              <w:ind w:left="1440" w:hanging="357"/>
            </w:pPr>
            <w:r w:rsidRPr="000A53C5">
              <w:t>herkenbaar zijn </w:t>
            </w:r>
          </w:p>
          <w:p w14:paraId="20A40920" w14:textId="77777777" w:rsidR="00DD3818" w:rsidRPr="00D74526" w:rsidRDefault="00DD3818" w:rsidP="00DB0780">
            <w:pPr>
              <w:pStyle w:val="Lijstopsomteken"/>
              <w:spacing w:after="0"/>
              <w:ind w:left="357" w:hanging="357"/>
              <w:rPr>
                <w:rFonts w:ascii="Calibri" w:hAnsi="Calibri"/>
                <w:lang w:eastAsia="nl-BE"/>
              </w:rPr>
            </w:pPr>
            <w:r w:rsidRPr="0051477C">
              <w:rPr>
                <w:lang w:eastAsia="nl-BE"/>
              </w:rPr>
              <w:t>worden georganiseerd in partnerschap met de Huizen van het Kind</w:t>
            </w:r>
            <w:r w:rsidRPr="0051477C">
              <w:rPr>
                <w:rFonts w:ascii="Arial" w:hAnsi="Arial" w:cs="Arial"/>
                <w:lang w:eastAsia="nl-BE"/>
              </w:rPr>
              <w:t>;</w:t>
            </w:r>
          </w:p>
          <w:p w14:paraId="4FFEDAF4" w14:textId="77777777" w:rsidR="00DD3818" w:rsidRPr="00D74526" w:rsidRDefault="00DD3818" w:rsidP="00DB0780">
            <w:pPr>
              <w:pStyle w:val="Lijstopsomteken"/>
              <w:spacing w:after="0"/>
              <w:ind w:left="357" w:hanging="357"/>
              <w:rPr>
                <w:rFonts w:ascii="Calibri" w:hAnsi="Calibri"/>
                <w:lang w:eastAsia="nl-BE"/>
              </w:rPr>
            </w:pPr>
            <w:r w:rsidRPr="0051477C">
              <w:rPr>
                <w:lang w:eastAsia="nl-BE"/>
              </w:rPr>
              <w:t>zijn afgestemd op de lokale noden</w:t>
            </w:r>
          </w:p>
        </w:tc>
      </w:tr>
      <w:tr w:rsidR="00DD3818" w:rsidRPr="00224E01" w14:paraId="36B4EE1A" w14:textId="77777777" w:rsidTr="00DB0780">
        <w:trPr>
          <w:trHeight w:hRule="exact"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EDDFF0" w14:textId="77777777" w:rsidR="00DD3818" w:rsidRPr="00224E01" w:rsidRDefault="00DD3818" w:rsidP="00DB0780">
            <w:pPr>
              <w:spacing w:after="0"/>
              <w:rPr>
                <w:color w:val="auto"/>
              </w:rPr>
            </w:pPr>
            <w:r w:rsidRPr="00224E01">
              <w:rPr>
                <w:color w:val="auto"/>
              </w:rPr>
              <w:t xml:space="preserve">Omschrijf kort de wijze waarop je dit zal realiseren </w:t>
            </w:r>
          </w:p>
        </w:tc>
      </w:tr>
      <w:tr w:rsidR="00DD3818" w:rsidRPr="00005304" w14:paraId="2D234831" w14:textId="77777777" w:rsidTr="00DD3818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C0332" w14:textId="57E6A014" w:rsidR="00DD3818" w:rsidRPr="00005304" w:rsidRDefault="00DD3818" w:rsidP="00DB0780">
            <w:pPr>
              <w:spacing w:after="0"/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DD3818" w:rsidRPr="00C407D0" w14:paraId="503BAC11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F2E4C" w14:textId="122DBAC5" w:rsidR="00DD3818" w:rsidRPr="00DD3818" w:rsidRDefault="00DD3818" w:rsidP="00DB0780">
            <w:pPr>
              <w:spacing w:after="0" w:line="240" w:lineRule="auto"/>
              <w:jc w:val="both"/>
              <w:rPr>
                <w:color w:val="auto"/>
              </w:rPr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D43EA5">
              <w:fldChar w:fldCharType="separate"/>
            </w:r>
            <w:r w:rsidRPr="00005304">
              <w:fldChar w:fldCharType="end"/>
            </w:r>
            <w:r w:rsidRPr="00517A57">
              <w:rPr>
                <w:rFonts w:eastAsia="MS Gothic"/>
                <w:color w:val="auto"/>
              </w:rPr>
              <w:t xml:space="preserve">   </w:t>
            </w:r>
            <w:r>
              <w:rPr>
                <w:rFonts w:eastAsia="MS Gothic"/>
                <w:color w:val="auto"/>
              </w:rPr>
              <w:t xml:space="preserve">De gezinsondersteuning vervult de opdrachten </w:t>
            </w:r>
            <w:r>
              <w:rPr>
                <w:color w:val="auto"/>
              </w:rPr>
              <w:t>ten aanzien van actoren door</w:t>
            </w:r>
          </w:p>
          <w:p w14:paraId="43FFE596" w14:textId="77777777" w:rsidR="00DD3818" w:rsidRPr="0051477C" w:rsidRDefault="00DD3818" w:rsidP="00DB0780">
            <w:pPr>
              <w:pStyle w:val="Lijstopsomteken"/>
              <w:spacing w:after="0"/>
              <w:ind w:left="357" w:hanging="357"/>
              <w:rPr>
                <w:lang w:eastAsia="nl-BE"/>
              </w:rPr>
            </w:pPr>
            <w:r>
              <w:rPr>
                <w:lang w:eastAsia="nl-BE"/>
              </w:rPr>
              <w:t xml:space="preserve">het organiseren van </w:t>
            </w:r>
            <w:r w:rsidRPr="0051477C">
              <w:rPr>
                <w:lang w:eastAsia="nl-BE"/>
              </w:rPr>
              <w:t>sensibiliseringsacties</w:t>
            </w:r>
          </w:p>
          <w:p w14:paraId="4B178C60" w14:textId="77777777" w:rsidR="00DD3818" w:rsidRPr="0051477C" w:rsidRDefault="00DD3818" w:rsidP="00DB0780">
            <w:pPr>
              <w:pStyle w:val="Lijstopsomteken"/>
              <w:spacing w:after="0"/>
              <w:ind w:left="357" w:hanging="357"/>
              <w:rPr>
                <w:lang w:eastAsia="nl-BE"/>
              </w:rPr>
            </w:pPr>
            <w:proofErr w:type="spellStart"/>
            <w:r w:rsidRPr="0051477C">
              <w:rPr>
                <w:lang w:eastAsia="nl-BE"/>
              </w:rPr>
              <w:t>cultuursensitieve</w:t>
            </w:r>
            <w:proofErr w:type="spellEnd"/>
            <w:r w:rsidRPr="0051477C">
              <w:rPr>
                <w:rFonts w:ascii="Calibri" w:hAnsi="Calibri" w:cs="Calibri"/>
                <w:lang w:eastAsia="nl-BE"/>
              </w:rPr>
              <w:t> </w:t>
            </w:r>
            <w:r w:rsidRPr="0051477C">
              <w:rPr>
                <w:lang w:eastAsia="nl-BE"/>
              </w:rPr>
              <w:t>vormingen en intervisies voor professionals organiseren</w:t>
            </w:r>
            <w:r w:rsidRPr="0051477C">
              <w:rPr>
                <w:rFonts w:ascii="Calibri" w:hAnsi="Calibri" w:cs="Calibri"/>
                <w:lang w:eastAsia="nl-BE"/>
              </w:rPr>
              <w:t> </w:t>
            </w:r>
          </w:p>
          <w:p w14:paraId="61711364" w14:textId="77777777" w:rsidR="00DD3818" w:rsidRPr="0051477C" w:rsidRDefault="00DD3818" w:rsidP="00DB0780">
            <w:pPr>
              <w:pStyle w:val="Lijstopsomteken"/>
              <w:spacing w:after="0"/>
              <w:ind w:left="357" w:hanging="357"/>
              <w:rPr>
                <w:lang w:eastAsia="nl-BE"/>
              </w:rPr>
            </w:pPr>
            <w:r>
              <w:rPr>
                <w:lang w:eastAsia="nl-BE"/>
              </w:rPr>
              <w:t xml:space="preserve">het uitvoeren van </w:t>
            </w:r>
            <w:r w:rsidRPr="0051477C">
              <w:rPr>
                <w:lang w:eastAsia="nl-BE"/>
              </w:rPr>
              <w:t>operationeel onderzoek en de</w:t>
            </w:r>
            <w:r>
              <w:rPr>
                <w:lang w:eastAsia="nl-BE"/>
              </w:rPr>
              <w:t xml:space="preserve"> verspreiding van de</w:t>
            </w:r>
            <w:r w:rsidRPr="0051477C">
              <w:rPr>
                <w:lang w:eastAsia="nl-BE"/>
              </w:rPr>
              <w:t xml:space="preserve"> kennis uit dit onderzoek</w:t>
            </w:r>
            <w:r w:rsidRPr="0051477C">
              <w:rPr>
                <w:rFonts w:ascii="Calibri" w:hAnsi="Calibri" w:cs="Calibri"/>
                <w:lang w:eastAsia="nl-BE"/>
              </w:rPr>
              <w:t> </w:t>
            </w:r>
          </w:p>
          <w:p w14:paraId="4A01DF56" w14:textId="77777777" w:rsidR="00DD3818" w:rsidRPr="0051477C" w:rsidRDefault="00DD3818" w:rsidP="00DB0780">
            <w:pPr>
              <w:pStyle w:val="Lijstopsomteken"/>
              <w:spacing w:after="0"/>
              <w:ind w:left="357" w:hanging="357"/>
              <w:rPr>
                <w:lang w:eastAsia="nl-BE"/>
              </w:rPr>
            </w:pPr>
            <w:r>
              <w:rPr>
                <w:lang w:eastAsia="nl-BE"/>
              </w:rPr>
              <w:t xml:space="preserve">het </w:t>
            </w:r>
            <w:r w:rsidRPr="0051477C">
              <w:rPr>
                <w:lang w:eastAsia="nl-BE"/>
              </w:rPr>
              <w:t>samenwerken met partners in de strijd tegen vrouwelijke genitale verminking en gedwongen</w:t>
            </w:r>
            <w:r w:rsidRPr="0051477C">
              <w:rPr>
                <w:rFonts w:ascii="Calibri" w:hAnsi="Calibri" w:cs="Calibri"/>
                <w:lang w:eastAsia="nl-BE"/>
              </w:rPr>
              <w:t> </w:t>
            </w:r>
            <w:r w:rsidRPr="0051477C">
              <w:rPr>
                <w:lang w:eastAsia="nl-BE"/>
              </w:rPr>
              <w:t>huwelijken en hen ondersteunen</w:t>
            </w:r>
            <w:r w:rsidRPr="000A53C5">
              <w:rPr>
                <w:rFonts w:ascii="Calibri" w:hAnsi="Calibri" w:cs="Calibri"/>
                <w:lang w:eastAsia="nl-BE"/>
              </w:rPr>
              <w:t> </w:t>
            </w:r>
          </w:p>
          <w:p w14:paraId="44E1B152" w14:textId="77777777" w:rsidR="00DD3818" w:rsidRPr="0051477C" w:rsidRDefault="00DD3818" w:rsidP="00DB0780">
            <w:pPr>
              <w:pStyle w:val="Lijstopsomteken"/>
              <w:spacing w:after="0"/>
              <w:ind w:left="357" w:hanging="357"/>
              <w:rPr>
                <w:lang w:eastAsia="nl-BE"/>
              </w:rPr>
            </w:pPr>
            <w:r w:rsidRPr="0051477C">
              <w:rPr>
                <w:lang w:eastAsia="nl-BE"/>
              </w:rPr>
              <w:t xml:space="preserve">op nationaal en internationaal niveau betrokken </w:t>
            </w:r>
            <w:r>
              <w:rPr>
                <w:lang w:eastAsia="nl-BE"/>
              </w:rPr>
              <w:t xml:space="preserve">te </w:t>
            </w:r>
            <w:r w:rsidRPr="0051477C">
              <w:rPr>
                <w:lang w:eastAsia="nl-BE"/>
              </w:rPr>
              <w:t>zijn en mee</w:t>
            </w:r>
            <w:r>
              <w:rPr>
                <w:lang w:eastAsia="nl-BE"/>
              </w:rPr>
              <w:t xml:space="preserve"> te </w:t>
            </w:r>
            <w:r w:rsidRPr="0051477C">
              <w:rPr>
                <w:lang w:eastAsia="nl-BE"/>
              </w:rPr>
              <w:t>werken in werkgroepen</w:t>
            </w:r>
            <w:r>
              <w:rPr>
                <w:lang w:eastAsia="nl-BE"/>
              </w:rPr>
              <w:t xml:space="preserve">, </w:t>
            </w:r>
            <w:r w:rsidRPr="0051477C">
              <w:rPr>
                <w:lang w:eastAsia="nl-BE"/>
              </w:rPr>
              <w:t>overlegplatforms en netwerken ter preventie van vrouwelijke genitale verminking en gedwongen</w:t>
            </w:r>
            <w:r w:rsidRPr="000A53C5">
              <w:rPr>
                <w:rFonts w:ascii="Calibri" w:hAnsi="Calibri" w:cs="Calibri"/>
                <w:lang w:eastAsia="nl-BE"/>
              </w:rPr>
              <w:t> </w:t>
            </w:r>
            <w:r w:rsidRPr="0051477C">
              <w:rPr>
                <w:lang w:eastAsia="nl-BE"/>
              </w:rPr>
              <w:t>huwelijken</w:t>
            </w:r>
            <w:r w:rsidRPr="000A53C5">
              <w:rPr>
                <w:rFonts w:ascii="Calibri" w:hAnsi="Calibri" w:cs="Calibri"/>
                <w:lang w:eastAsia="nl-BE"/>
              </w:rPr>
              <w:t> </w:t>
            </w:r>
          </w:p>
          <w:p w14:paraId="215C70C8" w14:textId="77777777" w:rsidR="00DD3818" w:rsidRPr="000A53C5" w:rsidRDefault="00DD3818" w:rsidP="00DB0780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nl-BE"/>
              </w:rPr>
            </w:pPr>
            <w:r w:rsidRPr="000A53C5">
              <w:rPr>
                <w:rFonts w:eastAsia="Times New Roman" w:cs="Segoe UI"/>
                <w:color w:val="auto"/>
                <w:lang w:eastAsia="nl-BE"/>
              </w:rPr>
              <w:t>De opdrachten worden uitgevoerd met het oog op deskundigheidsbevordering van de actoren.</w:t>
            </w:r>
            <w:r w:rsidRPr="000A53C5">
              <w:rPr>
                <w:rFonts w:ascii="Calibri" w:eastAsia="Times New Roman" w:hAnsi="Calibri" w:cs="Calibri"/>
                <w:color w:val="auto"/>
                <w:lang w:eastAsia="nl-BE"/>
              </w:rPr>
              <w:t> </w:t>
            </w:r>
          </w:p>
          <w:p w14:paraId="725F61E6" w14:textId="77777777" w:rsidR="00DD3818" w:rsidRDefault="00DD3818" w:rsidP="00DB0780">
            <w:pPr>
              <w:spacing w:after="0" w:line="240" w:lineRule="auto"/>
              <w:jc w:val="both"/>
              <w:rPr>
                <w:color w:val="auto"/>
              </w:rPr>
            </w:pPr>
          </w:p>
        </w:tc>
      </w:tr>
      <w:tr w:rsidR="00DB0780" w:rsidRPr="00224E01" w14:paraId="0B0141C7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F8D6C" w14:textId="77777777" w:rsidR="00DB0780" w:rsidRPr="00DB0780" w:rsidRDefault="00DB0780" w:rsidP="00DB0780">
            <w:pPr>
              <w:spacing w:after="0" w:line="240" w:lineRule="auto"/>
              <w:jc w:val="both"/>
            </w:pPr>
            <w:r w:rsidRPr="00DB0780">
              <w:t xml:space="preserve">Omschrijf kort de wijze waarop je dit zal realiseren </w:t>
            </w:r>
          </w:p>
        </w:tc>
      </w:tr>
      <w:tr w:rsidR="00DB0780" w:rsidRPr="00224E01" w14:paraId="3F3AB3DD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2D7E360" w14:textId="77777777" w:rsidR="00DB0780" w:rsidRPr="00DB0780" w:rsidRDefault="00DB0780" w:rsidP="00DB0780">
            <w:pPr>
              <w:spacing w:after="0" w:line="240" w:lineRule="auto"/>
              <w:jc w:val="both"/>
            </w:pPr>
          </w:p>
        </w:tc>
      </w:tr>
      <w:tr w:rsidR="00DB0780" w:rsidRPr="00005304" w14:paraId="59ACCD3A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52517" w14:textId="77777777" w:rsidR="00DB0780" w:rsidRPr="00005304" w:rsidRDefault="00DB0780" w:rsidP="00DB0780">
            <w:pPr>
              <w:spacing w:after="0" w:line="240" w:lineRule="auto"/>
              <w:jc w:val="both"/>
            </w:pPr>
            <w:r w:rsidRPr="00DB0780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B0780">
              <w:instrText xml:space="preserve"> FORMTEXT </w:instrText>
            </w:r>
            <w:r w:rsidRPr="00DB0780">
              <w:fldChar w:fldCharType="separate"/>
            </w:r>
            <w:r w:rsidRPr="00DB0780">
              <w:t> </w:t>
            </w:r>
            <w:r w:rsidRPr="00DB0780">
              <w:t> </w:t>
            </w:r>
            <w:r w:rsidRPr="00DB0780">
              <w:t> </w:t>
            </w:r>
            <w:r w:rsidRPr="00DB0780">
              <w:t> </w:t>
            </w:r>
            <w:r w:rsidRPr="00DB0780">
              <w:t> </w:t>
            </w:r>
            <w:r w:rsidRPr="00DB0780">
              <w:fldChar w:fldCharType="end"/>
            </w:r>
          </w:p>
        </w:tc>
      </w:tr>
      <w:tr w:rsidR="00DB0780" w:rsidRPr="00C407D0" w14:paraId="174D87BD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A1D29" w14:textId="77777777" w:rsidR="00DB0780" w:rsidRPr="00DB0780" w:rsidRDefault="00DB0780" w:rsidP="00DB0780">
            <w:pPr>
              <w:spacing w:after="0" w:line="240" w:lineRule="auto"/>
              <w:jc w:val="both"/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D43EA5">
              <w:fldChar w:fldCharType="separate"/>
            </w:r>
            <w:r w:rsidRPr="00005304">
              <w:fldChar w:fldCharType="end"/>
            </w:r>
            <w:r>
              <w:t xml:space="preserve"> </w:t>
            </w:r>
            <w:r w:rsidRPr="00DB0780">
              <w:rPr>
                <w:rStyle w:val="artikelversie"/>
              </w:rPr>
              <w:t xml:space="preserve">Bij de uitvoering van de opdrachten wordt er expliciet een focus gelegd op een </w:t>
            </w:r>
            <w:proofErr w:type="spellStart"/>
            <w:r w:rsidRPr="00DB0780">
              <w:rPr>
                <w:rStyle w:val="artikelversie"/>
              </w:rPr>
              <w:t>cultuursensitieve</w:t>
            </w:r>
            <w:proofErr w:type="spellEnd"/>
            <w:r w:rsidRPr="00DB0780">
              <w:rPr>
                <w:rStyle w:val="artikelversie"/>
              </w:rPr>
              <w:t xml:space="preserve"> benadering, waarbij men zich bewust is van de mogelijke invloeden van de verschillende cultuurachtergronden van mensen</w:t>
            </w:r>
          </w:p>
        </w:tc>
      </w:tr>
      <w:tr w:rsidR="00DB0780" w:rsidRPr="00224E01" w14:paraId="502DEB7C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5D08F9" w14:textId="77777777" w:rsidR="00DB0780" w:rsidRPr="00DB0780" w:rsidRDefault="00DB0780" w:rsidP="00DB0780">
            <w:pPr>
              <w:spacing w:after="0" w:line="240" w:lineRule="auto"/>
              <w:jc w:val="both"/>
            </w:pPr>
            <w:r w:rsidRPr="00DB0780">
              <w:lastRenderedPageBreak/>
              <w:t xml:space="preserve">Omschrijf kort de wijze waarop je dit zal realiseren </w:t>
            </w:r>
          </w:p>
        </w:tc>
      </w:tr>
      <w:tr w:rsidR="00DB0780" w:rsidRPr="00005304" w14:paraId="4DBCC32F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FC247" w14:textId="77777777" w:rsidR="00DB0780" w:rsidRPr="00005304" w:rsidRDefault="00DB0780" w:rsidP="00DB0780">
            <w:pPr>
              <w:spacing w:after="0" w:line="240" w:lineRule="auto"/>
              <w:jc w:val="both"/>
            </w:pPr>
            <w:r w:rsidRPr="00DB0780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B0780">
              <w:instrText xml:space="preserve"> FORMTEXT </w:instrText>
            </w:r>
            <w:r w:rsidRPr="00DB0780">
              <w:fldChar w:fldCharType="separate"/>
            </w:r>
            <w:r w:rsidRPr="00DB0780">
              <w:t> </w:t>
            </w:r>
            <w:r w:rsidRPr="00DB0780">
              <w:t> </w:t>
            </w:r>
            <w:r w:rsidRPr="00DB0780">
              <w:t> </w:t>
            </w:r>
            <w:r w:rsidRPr="00DB0780">
              <w:t> </w:t>
            </w:r>
            <w:r w:rsidRPr="00DB0780">
              <w:t> </w:t>
            </w:r>
            <w:r w:rsidRPr="00DB0780">
              <w:fldChar w:fldCharType="end"/>
            </w:r>
          </w:p>
        </w:tc>
      </w:tr>
      <w:tr w:rsidR="00DB0780" w:rsidRPr="00C407D0" w14:paraId="455A099B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8AE0D" w14:textId="77777777" w:rsidR="00DB0780" w:rsidRPr="00DB0780" w:rsidRDefault="00DB0780" w:rsidP="00DB0780">
            <w:pPr>
              <w:spacing w:after="0" w:line="240" w:lineRule="auto"/>
              <w:jc w:val="both"/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D43EA5">
              <w:fldChar w:fldCharType="separate"/>
            </w:r>
            <w:r w:rsidRPr="00005304">
              <w:fldChar w:fldCharType="end"/>
            </w:r>
            <w:r w:rsidRPr="00DB0780">
              <w:rPr>
                <w:rFonts w:hint="eastAsia"/>
              </w:rPr>
              <w:t xml:space="preserve"> </w:t>
            </w:r>
            <w:r w:rsidRPr="00DB0780">
              <w:rPr>
                <w:rStyle w:val="artikelversie"/>
              </w:rPr>
              <w:t>Het gezinsondersteunend aanbod hanteert gezinsvriendelijke openingstijden, met voldoende spreiding en frequentie en is vrij toegankelijk</w:t>
            </w:r>
          </w:p>
        </w:tc>
      </w:tr>
      <w:tr w:rsidR="00DB0780" w:rsidRPr="00224E01" w14:paraId="74AFC1A8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2F53D4" w14:textId="77777777" w:rsidR="00DB0780" w:rsidRPr="00DB0780" w:rsidRDefault="00DB0780" w:rsidP="00DB0780">
            <w:pPr>
              <w:spacing w:after="0" w:line="240" w:lineRule="auto"/>
              <w:jc w:val="both"/>
            </w:pPr>
            <w:r w:rsidRPr="00DB0780">
              <w:t xml:space="preserve">Omschrijf kort de wijze waarop je dit zal realiseren </w:t>
            </w:r>
          </w:p>
        </w:tc>
      </w:tr>
      <w:tr w:rsidR="00DB0780" w:rsidRPr="00005304" w14:paraId="7EE76B18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53B7A" w14:textId="77777777" w:rsidR="00DB0780" w:rsidRPr="00005304" w:rsidRDefault="00DB0780" w:rsidP="00DB0780">
            <w:pPr>
              <w:spacing w:after="0" w:line="240" w:lineRule="auto"/>
              <w:jc w:val="both"/>
            </w:pPr>
            <w:r w:rsidRPr="00DB0780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B0780">
              <w:instrText xml:space="preserve"> FORMTEXT </w:instrText>
            </w:r>
            <w:r w:rsidRPr="00DB0780">
              <w:fldChar w:fldCharType="separate"/>
            </w:r>
            <w:r w:rsidRPr="00DB0780">
              <w:t> </w:t>
            </w:r>
            <w:r w:rsidRPr="00DB0780">
              <w:t> </w:t>
            </w:r>
            <w:r w:rsidRPr="00DB0780">
              <w:t> </w:t>
            </w:r>
            <w:r w:rsidRPr="00DB0780">
              <w:t> </w:t>
            </w:r>
            <w:r w:rsidRPr="00DB0780">
              <w:t> </w:t>
            </w:r>
            <w:r w:rsidRPr="00DB0780">
              <w:fldChar w:fldCharType="end"/>
            </w:r>
          </w:p>
        </w:tc>
      </w:tr>
      <w:tr w:rsidR="00DB0780" w:rsidRPr="00C407D0" w14:paraId="36ADAAC2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46544" w14:textId="77777777" w:rsidR="00DB0780" w:rsidRPr="00DB0780" w:rsidRDefault="00DB0780" w:rsidP="00DB0780">
            <w:pPr>
              <w:spacing w:after="0" w:line="240" w:lineRule="auto"/>
              <w:jc w:val="both"/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D43EA5">
              <w:fldChar w:fldCharType="separate"/>
            </w:r>
            <w:r w:rsidRPr="00005304">
              <w:fldChar w:fldCharType="end"/>
            </w:r>
            <w:r>
              <w:t xml:space="preserve"> </w:t>
            </w:r>
            <w:r w:rsidRPr="00DB0780">
              <w:rPr>
                <w:rStyle w:val="artikelversie"/>
              </w:rPr>
              <w:t>Het gezinsondersteunend aanbod waakt erover dat de dienstverlening op vrijwillige basis wordt aangeboden</w:t>
            </w:r>
          </w:p>
        </w:tc>
      </w:tr>
      <w:tr w:rsidR="00DB0780" w:rsidRPr="00224E01" w14:paraId="2DCAC481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7CB223" w14:textId="77777777" w:rsidR="00DB0780" w:rsidRPr="00DB0780" w:rsidRDefault="00DB0780" w:rsidP="00DB0780">
            <w:pPr>
              <w:spacing w:after="0" w:line="240" w:lineRule="auto"/>
              <w:jc w:val="both"/>
            </w:pPr>
            <w:r w:rsidRPr="00DB0780">
              <w:t xml:space="preserve">Omschrijf kort de wijze waarop je dit zal realiseren </w:t>
            </w:r>
          </w:p>
        </w:tc>
      </w:tr>
      <w:tr w:rsidR="00DB0780" w:rsidRPr="00005304" w14:paraId="1CC2E587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14FE5" w14:textId="77777777" w:rsidR="00DB0780" w:rsidRPr="00005304" w:rsidRDefault="00DB0780" w:rsidP="00DB0780">
            <w:pPr>
              <w:spacing w:after="0" w:line="240" w:lineRule="auto"/>
              <w:jc w:val="both"/>
            </w:pPr>
            <w:r w:rsidRPr="00DB0780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B0780">
              <w:instrText xml:space="preserve"> FORMTEXT </w:instrText>
            </w:r>
            <w:r w:rsidRPr="00DB0780">
              <w:fldChar w:fldCharType="separate"/>
            </w:r>
            <w:r w:rsidRPr="00DB0780">
              <w:t> </w:t>
            </w:r>
            <w:r w:rsidRPr="00DB0780">
              <w:t> </w:t>
            </w:r>
            <w:r w:rsidRPr="00DB0780">
              <w:t> </w:t>
            </w:r>
            <w:r w:rsidRPr="00DB0780">
              <w:t> </w:t>
            </w:r>
            <w:r w:rsidRPr="00DB0780">
              <w:t> </w:t>
            </w:r>
            <w:r w:rsidRPr="00DB0780">
              <w:fldChar w:fldCharType="end"/>
            </w:r>
          </w:p>
        </w:tc>
      </w:tr>
    </w:tbl>
    <w:p w14:paraId="31DB6E27" w14:textId="77777777" w:rsidR="00DD3818" w:rsidRDefault="00DD3818" w:rsidP="0048775F"/>
    <w:p w14:paraId="2FF8C990" w14:textId="77777777" w:rsidR="002B7B7B" w:rsidRDefault="002B7B7B" w:rsidP="0048775F"/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2B7B7B" w:rsidRPr="00AB4C0C" w14:paraId="60B4B010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76597399" w14:textId="77777777" w:rsidR="002B7B7B" w:rsidRPr="00AB4C0C" w:rsidRDefault="002B7B7B" w:rsidP="005002B8">
            <w:pPr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  <w:t>Startvoorwaarden kwaliteit</w:t>
            </w:r>
          </w:p>
        </w:tc>
      </w:tr>
      <w:tr w:rsidR="002B7B7B" w:rsidRPr="00224E01" w14:paraId="58D1D494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ED33CD8" w14:textId="1437176B" w:rsidR="002B7B7B" w:rsidRPr="00DB6828" w:rsidRDefault="002B7B7B" w:rsidP="005002B8">
            <w:pPr>
              <w:pStyle w:val="Geenafstand"/>
              <w:rPr>
                <w:bCs/>
                <w:color w:val="auto"/>
              </w:rPr>
            </w:pPr>
            <w:r w:rsidRPr="00224E01">
              <w:rPr>
                <w:bCs/>
                <w:color w:val="auto"/>
              </w:rPr>
              <w:t xml:space="preserve">Hierbij garandeer ik als aanvrager dat ik, na toekenning, voor de uitvoering van de </w:t>
            </w:r>
            <w:proofErr w:type="spellStart"/>
            <w:r w:rsidRPr="00224E01">
              <w:rPr>
                <w:bCs/>
                <w:color w:val="auto"/>
              </w:rPr>
              <w:t>aanbodsvorm</w:t>
            </w:r>
            <w:proofErr w:type="spellEnd"/>
            <w:r w:rsidRPr="00224E01">
              <w:rPr>
                <w:bCs/>
                <w:color w:val="auto"/>
              </w:rPr>
              <w:t xml:space="preserve"> voorzie in of beschikt over: </w:t>
            </w:r>
          </w:p>
        </w:tc>
      </w:tr>
      <w:tr w:rsidR="002B7B7B" w:rsidRPr="00C407D0" w14:paraId="7CA3C58C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D50EC1" w14:textId="77777777" w:rsidR="002B7B7B" w:rsidRPr="00DB6828" w:rsidRDefault="002B7B7B" w:rsidP="005002B8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43EA5"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 xml:space="preserve">een toegankelijke en aangepaste infrastructuur om de werking van de </w:t>
            </w:r>
            <w:proofErr w:type="spellStart"/>
            <w:r w:rsidRPr="00517A57">
              <w:rPr>
                <w:color w:val="auto"/>
              </w:rPr>
              <w:t>aanbodsvorm</w:t>
            </w:r>
            <w:proofErr w:type="spellEnd"/>
            <w:r w:rsidRPr="00517A57">
              <w:rPr>
                <w:color w:val="auto"/>
              </w:rPr>
              <w:t xml:space="preserve"> kwaliteitsvol uit te voeren</w:t>
            </w:r>
          </w:p>
        </w:tc>
      </w:tr>
      <w:tr w:rsidR="002B7B7B" w:rsidRPr="00005304" w14:paraId="3EADB638" w14:textId="77777777" w:rsidTr="00B811BE">
        <w:trPr>
          <w:trHeight w:hRule="exact"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E77FB" w14:textId="77777777" w:rsidR="002B7B7B" w:rsidRPr="00005304" w:rsidRDefault="002B7B7B" w:rsidP="005002B8">
            <w:r>
              <w:rPr>
                <w:color w:val="A50050" w:themeColor="accent1"/>
              </w:rPr>
              <w:t>Motivatie</w:t>
            </w:r>
            <w:r w:rsidRPr="00005304">
              <w:t xml:space="preserve"> </w:t>
            </w:r>
          </w:p>
        </w:tc>
      </w:tr>
      <w:tr w:rsidR="002B7B7B" w:rsidRPr="00005304" w14:paraId="5884EB76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45A9C" w14:textId="77777777" w:rsidR="002B7B7B" w:rsidRPr="00005304" w:rsidRDefault="002B7B7B" w:rsidP="005002B8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2B7B7B" w:rsidRPr="00C407D0" w14:paraId="4F58CF65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49F112" w14:textId="77777777" w:rsidR="002B7B7B" w:rsidRPr="00517A57" w:rsidRDefault="002B7B7B" w:rsidP="005002B8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43EA5"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 xml:space="preserve">voldoende en voldoende opgeleid personeel om de werking van de </w:t>
            </w:r>
            <w:proofErr w:type="spellStart"/>
            <w:r w:rsidRPr="00517A57">
              <w:rPr>
                <w:color w:val="auto"/>
              </w:rPr>
              <w:t>aanbodsvorm</w:t>
            </w:r>
            <w:proofErr w:type="spellEnd"/>
            <w:r w:rsidRPr="00517A57">
              <w:rPr>
                <w:color w:val="auto"/>
              </w:rPr>
              <w:t xml:space="preserve"> kwaliteitsvol uit te voeren en te voorzien in de nodige ondersteuning van dat personeel</w:t>
            </w:r>
          </w:p>
          <w:p w14:paraId="75B22C42" w14:textId="77777777" w:rsidR="002B7B7B" w:rsidRDefault="002B7B7B" w:rsidP="005002B8">
            <w:pPr>
              <w:pStyle w:val="Geenafstand"/>
              <w:rPr>
                <w:color w:val="auto"/>
              </w:rPr>
            </w:pPr>
          </w:p>
        </w:tc>
      </w:tr>
      <w:tr w:rsidR="002B7B7B" w:rsidRPr="00517A57" w14:paraId="6AD6BF5A" w14:textId="77777777" w:rsidTr="00B811BE">
        <w:trPr>
          <w:trHeight w:hRule="exact"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9336E" w14:textId="77777777" w:rsidR="002B7B7B" w:rsidRPr="00517A57" w:rsidRDefault="002B7B7B" w:rsidP="005002B8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2B7B7B" w:rsidRPr="00517A57" w14:paraId="4D65B3E0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7C8F8" w14:textId="77777777" w:rsidR="002B7B7B" w:rsidRPr="00517A57" w:rsidRDefault="002B7B7B" w:rsidP="005002B8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2B7B7B" w:rsidRPr="00C407D0" w14:paraId="0F1284C4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B273C9" w14:textId="77777777" w:rsidR="002B7B7B" w:rsidRPr="00517A57" w:rsidRDefault="002B7B7B" w:rsidP="005002B8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43EA5"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>voldoende ondersteuning van vrijwilligers als die belast zouden zijn met de uitvoering  van een of meer opdrachten, opdat de kwaliteit van de dienstverlening op elk moment gegarandeerd is</w:t>
            </w:r>
          </w:p>
          <w:p w14:paraId="4610D6F0" w14:textId="77777777" w:rsidR="002B7B7B" w:rsidRDefault="002B7B7B" w:rsidP="005002B8">
            <w:pPr>
              <w:pStyle w:val="Geenafstand"/>
              <w:rPr>
                <w:color w:val="auto"/>
              </w:rPr>
            </w:pPr>
          </w:p>
        </w:tc>
      </w:tr>
      <w:tr w:rsidR="002B7B7B" w:rsidRPr="00517A57" w14:paraId="3489595A" w14:textId="77777777" w:rsidTr="00B811BE">
        <w:trPr>
          <w:trHeight w:hRule="exact"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C02EE" w14:textId="77777777" w:rsidR="002B7B7B" w:rsidRPr="00517A57" w:rsidRDefault="002B7B7B" w:rsidP="005002B8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2B7B7B" w:rsidRPr="00517A57" w14:paraId="6653A2DC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592F6" w14:textId="77777777" w:rsidR="002B7B7B" w:rsidRPr="00517A57" w:rsidRDefault="002B7B7B" w:rsidP="005002B8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2B7B7B" w:rsidRPr="00C407D0" w14:paraId="47B58784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9BB44E" w14:textId="77777777" w:rsidR="002B7B7B" w:rsidRDefault="002B7B7B" w:rsidP="005002B8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43EA5"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 xml:space="preserve">het afsluiten van de wettelijk verplichte verzekeringen, en - als er vrijwilligers betrokken zijn bij de werking van de </w:t>
            </w:r>
            <w:proofErr w:type="spellStart"/>
            <w:r w:rsidRPr="00517A57">
              <w:rPr>
                <w:color w:val="auto"/>
              </w:rPr>
              <w:t>aanbodsvorm</w:t>
            </w:r>
            <w:proofErr w:type="spellEnd"/>
            <w:r w:rsidRPr="00517A57">
              <w:rPr>
                <w:color w:val="auto"/>
              </w:rPr>
              <w:t xml:space="preserve"> – een verzekering voor burgerrechtelijke aansprakelijkheid van deze vrijwilligers</w:t>
            </w:r>
          </w:p>
          <w:p w14:paraId="3D60DAC5" w14:textId="77777777" w:rsidR="002B7B7B" w:rsidRDefault="002B7B7B" w:rsidP="005002B8">
            <w:pPr>
              <w:pStyle w:val="Geenafstand"/>
              <w:rPr>
                <w:color w:val="auto"/>
              </w:rPr>
            </w:pPr>
          </w:p>
        </w:tc>
      </w:tr>
      <w:tr w:rsidR="002B7B7B" w:rsidRPr="00517A57" w14:paraId="5806E5F6" w14:textId="77777777" w:rsidTr="00B811BE">
        <w:trPr>
          <w:trHeight w:hRule="exact"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CA587" w14:textId="77777777" w:rsidR="002B7B7B" w:rsidRPr="00517A57" w:rsidRDefault="002B7B7B" w:rsidP="005002B8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2B7B7B" w:rsidRPr="00517A57" w14:paraId="6F21CFE5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0F7DE" w14:textId="77777777" w:rsidR="002B7B7B" w:rsidRPr="00517A57" w:rsidRDefault="002B7B7B" w:rsidP="005002B8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2B7B7B" w:rsidRPr="00C407D0" w14:paraId="6BA4C8E7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3172A2" w14:textId="77777777" w:rsidR="002B7B7B" w:rsidRPr="00517A57" w:rsidRDefault="002B7B7B" w:rsidP="005002B8">
            <w:pPr>
              <w:pStyle w:val="Geenafstand"/>
              <w:rPr>
                <w:color w:val="auto"/>
              </w:rPr>
            </w:pPr>
            <w:r>
              <w:lastRenderedPageBreak/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43EA5">
              <w:fldChar w:fldCharType="separate"/>
            </w:r>
            <w:r>
              <w:fldChar w:fldCharType="end"/>
            </w:r>
            <w:r>
              <w:rPr>
                <w:color w:val="auto"/>
              </w:rPr>
              <w:t xml:space="preserve"> </w:t>
            </w:r>
            <w:r w:rsidRPr="00517A57">
              <w:rPr>
                <w:color w:val="auto"/>
              </w:rPr>
              <w:t xml:space="preserve">een duidelijke visie waarmee de opdrachten en doelstellingen van de </w:t>
            </w:r>
            <w:proofErr w:type="spellStart"/>
            <w:r w:rsidRPr="00517A57">
              <w:rPr>
                <w:color w:val="auto"/>
              </w:rPr>
              <w:t>aanbodsvorm</w:t>
            </w:r>
            <w:proofErr w:type="spellEnd"/>
            <w:r w:rsidRPr="00517A57">
              <w:rPr>
                <w:color w:val="auto"/>
              </w:rPr>
              <w:t xml:space="preserve"> vorm zullen worden gegeven</w:t>
            </w:r>
          </w:p>
          <w:p w14:paraId="2707A72A" w14:textId="77777777" w:rsidR="002B7B7B" w:rsidRDefault="002B7B7B" w:rsidP="005002B8">
            <w:pPr>
              <w:pStyle w:val="Geenafstand"/>
              <w:rPr>
                <w:color w:val="auto"/>
              </w:rPr>
            </w:pPr>
          </w:p>
        </w:tc>
      </w:tr>
      <w:tr w:rsidR="002B7B7B" w:rsidRPr="00517A57" w14:paraId="6D1DB026" w14:textId="77777777" w:rsidTr="00B811BE">
        <w:trPr>
          <w:trHeight w:hRule="exact"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C2D2C" w14:textId="77777777" w:rsidR="002B7B7B" w:rsidRPr="00517A57" w:rsidRDefault="002B7B7B" w:rsidP="005002B8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2B7B7B" w:rsidRPr="00517A57" w14:paraId="1978529E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B805E" w14:textId="77777777" w:rsidR="002B7B7B" w:rsidRPr="002B7B7B" w:rsidRDefault="002B7B7B" w:rsidP="005002B8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3E6D802E" w14:textId="132B6C6A" w:rsidR="0048775F" w:rsidRDefault="0048775F" w:rsidP="0048775F"/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9639"/>
      </w:tblGrid>
      <w:tr w:rsidR="00887D06" w:rsidRPr="00AB4C0C" w14:paraId="4A7B89F4" w14:textId="77777777" w:rsidTr="000923C4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4D4E28AE" w14:textId="77777777" w:rsidR="00887D06" w:rsidRPr="00AB4C0C" w:rsidRDefault="00887D06" w:rsidP="000923C4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Verklaring op eer</w:t>
            </w:r>
          </w:p>
        </w:tc>
      </w:tr>
      <w:tr w:rsidR="00887D06" w:rsidRPr="000F6AF4" w14:paraId="3A9E7494" w14:textId="77777777" w:rsidTr="000923C4">
        <w:trPr>
          <w:trHeight w:val="517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0684151" w14:textId="77777777" w:rsidR="00887D06" w:rsidRPr="000F6AF4" w:rsidRDefault="00887D06" w:rsidP="000923C4">
            <w:pPr>
              <w:pStyle w:val="Kop1"/>
              <w:spacing w:before="0" w:after="0"/>
              <w:rPr>
                <w:rFonts w:ascii="Calibri" w:eastAsia="Times New Roman" w:hAnsi="Calibri" w:cs="Calibri"/>
                <w:b w:val="0"/>
                <w:bCs w:val="0"/>
                <w:caps w:val="0"/>
                <w:color w:val="auto"/>
                <w:sz w:val="22"/>
                <w:szCs w:val="22"/>
                <w:lang w:eastAsia="nl-BE"/>
              </w:rPr>
            </w:pPr>
            <w:r w:rsidRPr="000F6AF4">
              <w:rPr>
                <w:rFonts w:eastAsia="Times New Roman" w:cs="Segoe UI"/>
                <w:b w:val="0"/>
                <w:bCs w:val="0"/>
                <w:caps w:val="0"/>
                <w:color w:val="auto"/>
                <w:sz w:val="22"/>
                <w:szCs w:val="22"/>
                <w:lang w:eastAsia="nl-BE"/>
              </w:rPr>
              <w:t>Ik garandeer dat, 1 jaar na toekenning van de erkenning:</w:t>
            </w:r>
          </w:p>
        </w:tc>
      </w:tr>
      <w:tr w:rsidR="00887D06" w:rsidRPr="00873FCD" w14:paraId="410DB042" w14:textId="77777777" w:rsidTr="000923C4">
        <w:trPr>
          <w:trHeight w:val="10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B156D" w14:textId="77777777" w:rsidR="00887D06" w:rsidRPr="00873FCD" w:rsidRDefault="00887D06" w:rsidP="000923C4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D43EA5">
              <w:rPr>
                <w:rFonts w:eastAsia="Flanders Art Sans b2" w:cs="Times New Roman"/>
                <w:color w:val="1D1B14"/>
              </w:rPr>
            </w:r>
            <w:r w:rsidR="00D43EA5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1DFA6" w14:textId="77777777" w:rsidR="00887D06" w:rsidRPr="00873FCD" w:rsidRDefault="00887D06" w:rsidP="000923C4">
            <w:pPr>
              <w:spacing w:after="0"/>
              <w:rPr>
                <w:rFonts w:eastAsia="Flanders Art Sans b2" w:cs="Times New Roman"/>
                <w:color w:val="1D1B14"/>
              </w:rPr>
            </w:pPr>
            <w:r>
              <w:rPr>
                <w:color w:val="auto"/>
              </w:rPr>
              <w:t xml:space="preserve">De </w:t>
            </w:r>
            <w:r w:rsidRPr="00517A57">
              <w:rPr>
                <w:color w:val="auto"/>
              </w:rPr>
              <w:t>engagementen uit artikel 26 punt 4 van het besluit van de Vlaamse regering tot uitvoering van het decreet van 29 november 2013 houdende de organisatie van de preventieve gezinsondersteuning</w:t>
            </w:r>
            <w:r>
              <w:rPr>
                <w:color w:val="auto"/>
              </w:rPr>
              <w:t xml:space="preserve"> gerealiseerd zullen worden</w:t>
            </w:r>
          </w:p>
        </w:tc>
      </w:tr>
      <w:tr w:rsidR="00887D06" w:rsidRPr="00517A57" w14:paraId="4E8E3ABB" w14:textId="77777777" w:rsidTr="000923C4">
        <w:trPr>
          <w:trHeight w:hRule="exact" w:val="457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F9C5B" w14:textId="77777777" w:rsidR="00887D06" w:rsidRPr="00517A57" w:rsidRDefault="00887D06" w:rsidP="000923C4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887D06" w:rsidRPr="00517A57" w14:paraId="7EB4E96F" w14:textId="77777777" w:rsidTr="000923C4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FF272" w14:textId="77777777" w:rsidR="00887D06" w:rsidRPr="002B7B7B" w:rsidRDefault="00887D06" w:rsidP="000923C4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06A48A5C" w14:textId="715CB0A7" w:rsidR="00887D06" w:rsidRDefault="00887D06" w:rsidP="0048775F"/>
    <w:p w14:paraId="0BF1F094" w14:textId="5BA7259F" w:rsidR="00887D06" w:rsidRDefault="00887D06" w:rsidP="0048775F"/>
    <w:p w14:paraId="365B2605" w14:textId="77777777" w:rsidR="00887D06" w:rsidRDefault="00887D06" w:rsidP="0048775F"/>
    <w:tbl>
      <w:tblPr>
        <w:tblW w:w="1020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04"/>
        <w:gridCol w:w="567"/>
        <w:gridCol w:w="425"/>
        <w:gridCol w:w="795"/>
        <w:gridCol w:w="425"/>
        <w:gridCol w:w="481"/>
        <w:gridCol w:w="709"/>
        <w:gridCol w:w="3600"/>
      </w:tblGrid>
      <w:tr w:rsidR="0048775F" w:rsidRPr="00AB4C0C" w14:paraId="3D2EDF8C" w14:textId="77777777" w:rsidTr="002B7B7B">
        <w:trPr>
          <w:trHeight w:val="34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09DB4D3D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Ondertekening van de aanvraag</w:t>
            </w:r>
          </w:p>
        </w:tc>
      </w:tr>
      <w:tr w:rsidR="0048775F" w:rsidRPr="00C407D0" w14:paraId="00F8041A" w14:textId="77777777" w:rsidTr="002B7B7B">
        <w:trPr>
          <w:trHeight w:val="34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A42D527" w14:textId="77777777" w:rsidR="0048775F" w:rsidRPr="00F223FA" w:rsidRDefault="0048775F" w:rsidP="00981215">
            <w:pPr>
              <w:spacing w:line="240" w:lineRule="auto"/>
              <w:contextualSpacing/>
              <w:rPr>
                <w:rFonts w:eastAsiaTheme="majorEastAsia" w:cstheme="majorBidi"/>
                <w:b/>
                <w:color w:val="auto"/>
                <w:spacing w:val="5"/>
                <w:kern w:val="28"/>
              </w:rPr>
            </w:pPr>
            <w:r w:rsidRPr="00005304">
              <w:rPr>
                <w:rStyle w:val="Zwaar"/>
              </w:rPr>
              <w:t>Vul de onderstaande verklaring in</w:t>
            </w:r>
            <w:r>
              <w:rPr>
                <w:rFonts w:eastAsiaTheme="majorEastAsia" w:cstheme="majorBidi"/>
                <w:b/>
                <w:color w:val="A50050" w:themeColor="accent1"/>
                <w:spacing w:val="5"/>
                <w:kern w:val="28"/>
              </w:rPr>
              <w:t xml:space="preserve"> </w:t>
            </w:r>
            <w:r w:rsidRPr="00F223FA">
              <w:rPr>
                <w:rFonts w:eastAsiaTheme="majorEastAsia" w:cstheme="majorBidi"/>
                <w:b/>
                <w:color w:val="auto"/>
                <w:spacing w:val="5"/>
                <w:kern w:val="28"/>
              </w:rPr>
              <w:t>als de aanvrager een rechtspersoon (of eventueel natuurlijke persoon) is</w:t>
            </w:r>
          </w:p>
        </w:tc>
      </w:tr>
      <w:tr w:rsidR="0048775F" w:rsidRPr="00005304" w14:paraId="3E65A334" w14:textId="77777777" w:rsidTr="002B7B7B">
        <w:trPr>
          <w:trHeight w:val="34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1FF22" w14:textId="77777777" w:rsidR="0048775F" w:rsidRPr="00005304" w:rsidRDefault="0048775F" w:rsidP="00981215">
            <w:r>
              <w:t>Ik verklaar dat deze aanvraag echt en volledig is</w:t>
            </w:r>
          </w:p>
        </w:tc>
      </w:tr>
      <w:tr w:rsidR="0048775F" w:rsidRPr="00005304" w14:paraId="5169A4B9" w14:textId="77777777" w:rsidTr="002B7B7B">
        <w:trPr>
          <w:trHeight w:val="34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DDC0" w14:textId="77777777" w:rsidR="0048775F" w:rsidRPr="00005304" w:rsidRDefault="0048775F" w:rsidP="00981215">
            <w:pPr>
              <w:rPr>
                <w:rStyle w:val="Zwaar"/>
                <w:b w:val="0"/>
              </w:rPr>
            </w:pPr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2031E" w14:textId="77777777" w:rsidR="0048775F" w:rsidRPr="00005304" w:rsidRDefault="0048775F" w:rsidP="00981215">
            <w:r w:rsidRPr="00005304"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EE4CBE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313BB" w14:textId="77777777" w:rsidR="0048775F" w:rsidRPr="00005304" w:rsidRDefault="0048775F" w:rsidP="00981215">
            <w:r w:rsidRPr="00005304"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18A667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4A379" w14:textId="77777777" w:rsidR="0048775F" w:rsidRPr="00005304" w:rsidRDefault="0048775F" w:rsidP="00981215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F01BB9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4359D" w14:textId="77777777" w:rsidR="0048775F" w:rsidRPr="00005304" w:rsidRDefault="0048775F" w:rsidP="00981215"/>
        </w:tc>
      </w:tr>
      <w:tr w:rsidR="0048775F" w:rsidRPr="00005304" w14:paraId="5CA84CAE" w14:textId="77777777" w:rsidTr="002B7B7B">
        <w:trPr>
          <w:trHeight w:val="6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11B22" w14:textId="77777777" w:rsidR="0048775F" w:rsidRPr="00005304" w:rsidRDefault="0048775F" w:rsidP="00981215">
            <w:r w:rsidRPr="00005304">
              <w:t>handtekening</w:t>
            </w:r>
          </w:p>
        </w:tc>
        <w:tc>
          <w:tcPr>
            <w:tcW w:w="7002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2DABD98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48775F" w:rsidRPr="00005304" w14:paraId="511E5CFD" w14:textId="77777777" w:rsidTr="002B7B7B">
        <w:trPr>
          <w:trHeight w:val="34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28E98" w14:textId="77777777" w:rsidR="0048775F" w:rsidRPr="00005304" w:rsidRDefault="0048775F" w:rsidP="00981215">
            <w:r w:rsidRPr="00005304">
              <w:t>voor- en achternaam</w:t>
            </w:r>
          </w:p>
        </w:tc>
        <w:tc>
          <w:tcPr>
            <w:tcW w:w="7002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753FD2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48775F" w:rsidRPr="00C407D0" w14:paraId="46BB8E7D" w14:textId="77777777" w:rsidTr="002B7B7B">
        <w:trPr>
          <w:trHeight w:val="34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4E23FF0" w14:textId="77777777" w:rsidR="0048775F" w:rsidRDefault="0048775F" w:rsidP="00981215">
            <w:pPr>
              <w:rPr>
                <w:rFonts w:ascii="Flanders Art Serif Medium" w:hAnsi="Flanders Art Serif Medium"/>
                <w:color w:val="FFFFFF" w:themeColor="background1"/>
                <w:sz w:val="36"/>
                <w:szCs w:val="36"/>
              </w:rPr>
            </w:pPr>
            <w:r w:rsidRPr="00005304">
              <w:rPr>
                <w:rStyle w:val="Zwaar"/>
              </w:rPr>
              <w:t>Vul de onderstaande verklaring in</w:t>
            </w:r>
            <w:r>
              <w:rPr>
                <w:rFonts w:eastAsiaTheme="majorEastAsia" w:cstheme="majorBidi"/>
                <w:b/>
                <w:color w:val="A50050" w:themeColor="accent1"/>
                <w:spacing w:val="5"/>
                <w:kern w:val="28"/>
              </w:rPr>
              <w:t xml:space="preserve"> </w:t>
            </w:r>
            <w:r w:rsidRPr="00F223FA">
              <w:rPr>
                <w:rFonts w:eastAsiaTheme="majorEastAsia" w:cstheme="majorBidi"/>
                <w:b/>
                <w:color w:val="auto"/>
                <w:spacing w:val="5"/>
                <w:kern w:val="28"/>
              </w:rPr>
              <w:t xml:space="preserve">als </w:t>
            </w:r>
            <w:proofErr w:type="spellStart"/>
            <w:r w:rsidRPr="00F223FA">
              <w:rPr>
                <w:rFonts w:eastAsiaTheme="majorEastAsia" w:cstheme="majorBidi"/>
                <w:b/>
                <w:color w:val="auto"/>
                <w:spacing w:val="5"/>
                <w:kern w:val="28"/>
              </w:rPr>
              <w:t>als</w:t>
            </w:r>
            <w:proofErr w:type="spellEnd"/>
            <w:r w:rsidRPr="00F223FA">
              <w:rPr>
                <w:rFonts w:eastAsiaTheme="majorEastAsia" w:cstheme="majorBidi"/>
                <w:b/>
                <w:color w:val="auto"/>
                <w:spacing w:val="5"/>
                <w:kern w:val="28"/>
              </w:rPr>
              <w:t xml:space="preserve"> de aanvrager een feitelijke vereniging is</w:t>
            </w:r>
            <w:r w:rsidRPr="00F223FA">
              <w:rPr>
                <w:rFonts w:ascii="Flanders Art Serif Medium" w:hAnsi="Flanders Art Serif Medium"/>
                <w:color w:val="auto"/>
                <w:sz w:val="36"/>
                <w:szCs w:val="36"/>
              </w:rPr>
              <w:t xml:space="preserve"> </w:t>
            </w:r>
          </w:p>
        </w:tc>
      </w:tr>
      <w:tr w:rsidR="0048775F" w:rsidRPr="00005304" w14:paraId="1DE94227" w14:textId="77777777" w:rsidTr="002B7B7B">
        <w:trPr>
          <w:trHeight w:val="34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9D627" w14:textId="10CED26D" w:rsidR="0048775F" w:rsidRPr="00711198" w:rsidRDefault="0048775F" w:rsidP="00711198">
            <w:pPr>
              <w:spacing w:line="240" w:lineRule="exact"/>
              <w:rPr>
                <w:bCs/>
                <w:color w:val="auto"/>
              </w:rPr>
            </w:pPr>
            <w:r w:rsidRPr="00517A57">
              <w:rPr>
                <w:bCs/>
                <w:color w:val="auto"/>
              </w:rPr>
              <w:t xml:space="preserve">Ondergetekenden verklaren dat deze aanvraag echt en volledig is, en dat ze zich willen engageren als partner binnen het aanbod: </w:t>
            </w:r>
          </w:p>
        </w:tc>
      </w:tr>
    </w:tbl>
    <w:tbl>
      <w:tblPr>
        <w:tblStyle w:val="Rastertabel1licht-Accent5"/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551"/>
        <w:gridCol w:w="3402"/>
      </w:tblGrid>
      <w:tr w:rsidR="0048775F" w:rsidRPr="00517A57" w14:paraId="50B6B081" w14:textId="77777777" w:rsidTr="00711198">
        <w:trPr>
          <w:trHeight w:val="338"/>
        </w:trPr>
        <w:tc>
          <w:tcPr>
            <w:tcW w:w="4253" w:type="dxa"/>
            <w:shd w:val="clear" w:color="auto" w:fill="auto"/>
          </w:tcPr>
          <w:p w14:paraId="189B9D8C" w14:textId="77777777" w:rsidR="0048775F" w:rsidRPr="00517A57" w:rsidRDefault="0048775F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Cs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bCs/>
                <w:color w:val="auto"/>
                <w:sz w:val="22"/>
                <w:szCs w:val="22"/>
              </w:rPr>
              <w:t xml:space="preserve">Organisatie </w:t>
            </w:r>
          </w:p>
        </w:tc>
        <w:tc>
          <w:tcPr>
            <w:tcW w:w="2551" w:type="dxa"/>
            <w:shd w:val="clear" w:color="auto" w:fill="auto"/>
          </w:tcPr>
          <w:p w14:paraId="24F7D35C" w14:textId="77777777" w:rsidR="0048775F" w:rsidRPr="00517A57" w:rsidRDefault="0048775F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Cs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bCs/>
                <w:color w:val="auto"/>
                <w:sz w:val="22"/>
                <w:szCs w:val="22"/>
              </w:rPr>
              <w:t>Naam en voornaam</w:t>
            </w:r>
          </w:p>
        </w:tc>
        <w:tc>
          <w:tcPr>
            <w:tcW w:w="3402" w:type="dxa"/>
            <w:shd w:val="clear" w:color="auto" w:fill="auto"/>
          </w:tcPr>
          <w:p w14:paraId="52743F8C" w14:textId="77777777" w:rsidR="0048775F" w:rsidRPr="00517A57" w:rsidRDefault="0048775F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Cs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bCs/>
                <w:color w:val="auto"/>
                <w:sz w:val="22"/>
                <w:szCs w:val="22"/>
              </w:rPr>
              <w:t>Handtekening</w:t>
            </w:r>
          </w:p>
        </w:tc>
      </w:tr>
      <w:tr w:rsidR="0048775F" w:rsidRPr="00517A57" w14:paraId="24F8896A" w14:textId="77777777" w:rsidTr="00711198">
        <w:trPr>
          <w:trHeight w:val="338"/>
        </w:trPr>
        <w:tc>
          <w:tcPr>
            <w:tcW w:w="4253" w:type="dxa"/>
            <w:shd w:val="clear" w:color="auto" w:fill="auto"/>
          </w:tcPr>
          <w:p w14:paraId="0B9E2C1E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4E0F39EA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392D96A2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48775F" w:rsidRPr="00517A57" w14:paraId="0D1D915C" w14:textId="77777777" w:rsidTr="00711198">
        <w:trPr>
          <w:trHeight w:val="338"/>
        </w:trPr>
        <w:tc>
          <w:tcPr>
            <w:tcW w:w="4253" w:type="dxa"/>
            <w:shd w:val="clear" w:color="auto" w:fill="auto"/>
          </w:tcPr>
          <w:p w14:paraId="22A9FF95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lastRenderedPageBreak/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6EBEB5C4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25501AB6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48775F" w:rsidRPr="00517A57" w14:paraId="374B4FC4" w14:textId="77777777" w:rsidTr="00711198">
        <w:trPr>
          <w:trHeight w:val="338"/>
        </w:trPr>
        <w:tc>
          <w:tcPr>
            <w:tcW w:w="4253" w:type="dxa"/>
            <w:shd w:val="clear" w:color="auto" w:fill="auto"/>
          </w:tcPr>
          <w:p w14:paraId="425E36B6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3365B81D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6054FBC3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48775F" w:rsidRPr="00517A57" w14:paraId="47101920" w14:textId="77777777" w:rsidTr="00711198">
        <w:trPr>
          <w:trHeight w:val="338"/>
        </w:trPr>
        <w:tc>
          <w:tcPr>
            <w:tcW w:w="4253" w:type="dxa"/>
            <w:shd w:val="clear" w:color="auto" w:fill="auto"/>
          </w:tcPr>
          <w:p w14:paraId="5F3FE991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31F057F0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6C6A5A1E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sdt>
        <w:sdtPr>
          <w:rPr>
            <w:rFonts w:ascii="Flanders Art Sans" w:hAnsi="Flanders Art Sans"/>
            <w:color w:val="auto"/>
            <w:sz w:val="22"/>
            <w:szCs w:val="22"/>
          </w:rPr>
          <w:id w:val="-2112803595"/>
          <w15:repeatingSection/>
        </w:sdtPr>
        <w:sdtEndPr/>
        <w:sdtContent>
          <w:sdt>
            <w:sdtPr>
              <w:rPr>
                <w:rFonts w:ascii="Flanders Art Sans" w:hAnsi="Flanders Art Sans"/>
                <w:color w:val="auto"/>
                <w:sz w:val="22"/>
                <w:szCs w:val="22"/>
              </w:rPr>
              <w:id w:val="521133035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48775F" w:rsidRPr="00517A57" w14:paraId="02CCF50D" w14:textId="77777777" w:rsidTr="00711198">
                <w:trPr>
                  <w:trHeight w:val="338"/>
                </w:trPr>
                <w:tc>
                  <w:tcPr>
                    <w:tcW w:w="4253" w:type="dxa"/>
                    <w:shd w:val="clear" w:color="auto" w:fill="auto"/>
                  </w:tcPr>
                  <w:p w14:paraId="4FA0AD93" w14:textId="3BE0FAFA" w:rsidR="0048775F" w:rsidRPr="00517A57" w:rsidRDefault="0048775F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8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2551" w:type="dxa"/>
                    <w:shd w:val="clear" w:color="auto" w:fill="auto"/>
                  </w:tcPr>
                  <w:p w14:paraId="622FCF25" w14:textId="77777777" w:rsidR="0048775F" w:rsidRPr="00517A57" w:rsidRDefault="0048775F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9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3402" w:type="dxa"/>
                    <w:shd w:val="clear" w:color="auto" w:fill="auto"/>
                  </w:tcPr>
                  <w:p w14:paraId="5F2AAA1D" w14:textId="13BFB074" w:rsidR="0048775F" w:rsidRPr="00517A57" w:rsidRDefault="0048775F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48775F" w:rsidRPr="00DF7DD8" w14:paraId="194CB74F" w14:textId="77777777" w:rsidTr="000F6AF4">
        <w:trPr>
          <w:trHeight w:val="23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5E707" w14:textId="77777777" w:rsidR="0048775F" w:rsidRPr="00DF7DD8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6"/>
                <w:szCs w:val="6"/>
              </w:rPr>
            </w:pPr>
          </w:p>
        </w:tc>
      </w:tr>
      <w:tr w:rsidR="0048775F" w:rsidRPr="00005304" w14:paraId="799C8979" w14:textId="77777777" w:rsidTr="000F6AF4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11B48" w14:textId="77777777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1D1B14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b/>
                <w:bCs/>
                <w:color w:val="auto"/>
                <w:lang w:val="nl-NL" w:eastAsia="ko-KR"/>
              </w:rPr>
              <w:t>Bezorg dit formulier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val="nl-NL" w:eastAsia="ko-KR"/>
              </w:rPr>
              <w:t> </w:t>
            </w:r>
            <w:r>
              <w:rPr>
                <w:rFonts w:eastAsia="Times New Roman" w:cs="Segoe UI"/>
                <w:b/>
                <w:bCs/>
                <w:color w:val="auto"/>
                <w:u w:val="single"/>
                <w:lang w:val="nl-NL" w:eastAsia="ko-KR"/>
              </w:rPr>
              <w:t>per e-mail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val="nl-NL" w:eastAsia="ko-KR"/>
              </w:rPr>
              <w:t> </w:t>
            </w:r>
            <w:r w:rsidRPr="004355FC">
              <w:rPr>
                <w:rFonts w:eastAsia="Times New Roman" w:cs="Segoe UI"/>
                <w:b/>
                <w:bCs/>
                <w:color w:val="auto"/>
                <w:lang w:val="nl-NL" w:eastAsia="ko-KR"/>
              </w:rPr>
              <w:t xml:space="preserve">aan </w:t>
            </w:r>
          </w:p>
          <w:p w14:paraId="24205ADF" w14:textId="77777777" w:rsidR="0048775F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</w:p>
          <w:p w14:paraId="084ADBF5" w14:textId="77777777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E2B600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color w:val="auto"/>
                <w:lang w:eastAsia="ko-KR"/>
              </w:rPr>
              <w:t>Opgroeien Regie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eastAsia="ko-KR"/>
              </w:rPr>
              <w:t> </w:t>
            </w:r>
          </w:p>
          <w:p w14:paraId="3AE4E94C" w14:textId="77777777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E2B600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color w:val="auto"/>
                <w:lang w:eastAsia="ko-KR"/>
              </w:rPr>
              <w:t>Team Voorzieningenbeleid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eastAsia="ko-KR"/>
              </w:rPr>
              <w:t> </w:t>
            </w:r>
          </w:p>
          <w:p w14:paraId="7AD6D149" w14:textId="77777777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E2B600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color w:val="auto"/>
                <w:lang w:eastAsia="ko-KR"/>
              </w:rPr>
              <w:t>Klantenmanagement PGO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eastAsia="ko-KR"/>
              </w:rPr>
              <w:t> </w:t>
            </w:r>
          </w:p>
          <w:p w14:paraId="1E27E511" w14:textId="77777777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E2B600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color w:val="auto"/>
                <w:lang w:eastAsia="ko-KR"/>
              </w:rPr>
              <w:t>Hallepoortlaan 27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eastAsia="ko-KR"/>
              </w:rPr>
              <w:t> </w:t>
            </w:r>
            <w:r w:rsidRPr="004355FC">
              <w:rPr>
                <w:rFonts w:eastAsia="Times New Roman" w:cs="Segoe UI"/>
                <w:b/>
                <w:bCs/>
                <w:color w:val="auto"/>
                <w:lang w:eastAsia="ko-KR"/>
              </w:rPr>
              <w:br/>
            </w:r>
            <w:r w:rsidRPr="004355FC">
              <w:rPr>
                <w:rFonts w:eastAsia="Times New Roman" w:cs="Segoe UI"/>
                <w:color w:val="auto"/>
                <w:lang w:eastAsia="ko-KR"/>
              </w:rPr>
              <w:t>1060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  <w:r w:rsidRPr="004355FC">
              <w:rPr>
                <w:rFonts w:eastAsia="Times New Roman" w:cs="Segoe UI"/>
                <w:color w:val="auto"/>
                <w:lang w:eastAsia="ko-KR"/>
              </w:rPr>
              <w:t xml:space="preserve"> BRUSSEL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eastAsia="ko-KR"/>
              </w:rPr>
              <w:t> </w:t>
            </w:r>
          </w:p>
          <w:p w14:paraId="7B8B8747" w14:textId="77777777" w:rsidR="0048775F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</w:p>
          <w:p w14:paraId="32D1A149" w14:textId="77777777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1D1B14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color w:val="auto"/>
                <w:lang w:eastAsia="ko-KR"/>
              </w:rPr>
              <w:t>Tel: 02/ 533 14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  <w:r w:rsidRPr="004355FC">
              <w:rPr>
                <w:rFonts w:eastAsia="Times New Roman" w:cs="Segoe UI"/>
                <w:color w:val="auto"/>
                <w:lang w:eastAsia="ko-KR"/>
              </w:rPr>
              <w:t xml:space="preserve"> 92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</w:p>
          <w:p w14:paraId="2F2535FA" w14:textId="5ECD94FD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1D1B14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color w:val="auto"/>
                <w:lang w:eastAsia="ko-KR"/>
              </w:rPr>
              <w:t>Email: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  <w:hyperlink r:id="rId12" w:history="1">
              <w:r w:rsidR="00AB4C0C" w:rsidRPr="00395202">
                <w:rPr>
                  <w:rStyle w:val="Hyperlink"/>
                  <w:rFonts w:eastAsia="Times New Roman" w:cs="Segoe UI"/>
                  <w:lang w:eastAsia="ko-KR"/>
                </w:rPr>
                <w:t>huizenvanhetkind@opgroeien.be</w:t>
              </w:r>
            </w:hyperlink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</w:p>
          <w:p w14:paraId="41948419" w14:textId="77777777" w:rsidR="0048775F" w:rsidRPr="00005304" w:rsidRDefault="0048775F" w:rsidP="00981215"/>
        </w:tc>
      </w:tr>
    </w:tbl>
    <w:p w14:paraId="0552D15C" w14:textId="77777777" w:rsidR="0048775F" w:rsidRDefault="0048775F" w:rsidP="0048775F">
      <w:pPr>
        <w:ind w:left="360" w:hanging="360"/>
        <w:rPr>
          <w:highlight w:val="yellow"/>
        </w:rPr>
      </w:pPr>
    </w:p>
    <w:p w14:paraId="55366733" w14:textId="77777777" w:rsidR="0048775F" w:rsidRPr="007B621A" w:rsidRDefault="0048775F" w:rsidP="0048775F"/>
    <w:p w14:paraId="2321F2E2" w14:textId="77777777" w:rsidR="0048775F" w:rsidRPr="005312E4" w:rsidRDefault="0048775F" w:rsidP="0048775F">
      <w:pPr>
        <w:spacing w:line="240" w:lineRule="exact"/>
        <w:rPr>
          <w:color w:val="67696C"/>
        </w:rPr>
      </w:pPr>
    </w:p>
    <w:p w14:paraId="686F9C65" w14:textId="77777777" w:rsidR="0048775F" w:rsidRPr="005312E4" w:rsidRDefault="0048775F" w:rsidP="0048775F">
      <w:pPr>
        <w:spacing w:line="240" w:lineRule="auto"/>
        <w:jc w:val="both"/>
        <w:rPr>
          <w:color w:val="67696C"/>
        </w:rPr>
      </w:pPr>
    </w:p>
    <w:p w14:paraId="1CCFB5CC" w14:textId="77777777" w:rsidR="0048775F" w:rsidRPr="005312E4" w:rsidRDefault="0048775F" w:rsidP="0048775F">
      <w:pPr>
        <w:spacing w:line="240" w:lineRule="auto"/>
        <w:rPr>
          <w:color w:val="67696C"/>
        </w:rPr>
      </w:pPr>
      <w:r w:rsidRPr="005312E4">
        <w:rPr>
          <w:color w:val="67696C"/>
        </w:rPr>
        <w:t xml:space="preserve">           </w:t>
      </w:r>
    </w:p>
    <w:p w14:paraId="677E042F" w14:textId="77777777" w:rsidR="0048775F" w:rsidRPr="005312E4" w:rsidRDefault="0048775F" w:rsidP="0048775F">
      <w:pPr>
        <w:spacing w:line="240" w:lineRule="auto"/>
        <w:rPr>
          <w:color w:val="67696C"/>
        </w:rPr>
      </w:pPr>
    </w:p>
    <w:p w14:paraId="68737E4D" w14:textId="77777777" w:rsidR="0048775F" w:rsidRDefault="0048775F" w:rsidP="0048775F">
      <w:pPr>
        <w:spacing w:line="240" w:lineRule="auto"/>
        <w:jc w:val="both"/>
        <w:rPr>
          <w:color w:val="67696C"/>
        </w:rPr>
      </w:pPr>
    </w:p>
    <w:p w14:paraId="31C13A26" w14:textId="77777777" w:rsidR="0048775F" w:rsidRPr="005312E4" w:rsidRDefault="0048775F" w:rsidP="0048775F">
      <w:pPr>
        <w:spacing w:line="240" w:lineRule="exact"/>
        <w:jc w:val="both"/>
        <w:rPr>
          <w:color w:val="67696C"/>
        </w:rPr>
      </w:pPr>
    </w:p>
    <w:p w14:paraId="5CE0860A" w14:textId="77777777" w:rsidR="0048775F" w:rsidRPr="00517A57" w:rsidRDefault="0048775F" w:rsidP="0048775F">
      <w:pPr>
        <w:pStyle w:val="Geenafstand"/>
        <w:rPr>
          <w:color w:val="auto"/>
        </w:rPr>
      </w:pPr>
    </w:p>
    <w:p w14:paraId="2C831D5A" w14:textId="77777777" w:rsidR="0048775F" w:rsidRPr="00E73042" w:rsidRDefault="0048775F" w:rsidP="0048775F">
      <w:pPr>
        <w:pStyle w:val="Geenafstand"/>
        <w:rPr>
          <w:color w:val="67696C"/>
        </w:rPr>
      </w:pPr>
    </w:p>
    <w:p w14:paraId="3D09D8DE" w14:textId="77777777" w:rsidR="0048775F" w:rsidRDefault="0048775F" w:rsidP="0048775F">
      <w:pPr>
        <w:pStyle w:val="Geenafstand"/>
        <w:rPr>
          <w:color w:val="67696C"/>
        </w:rPr>
      </w:pPr>
    </w:p>
    <w:p w14:paraId="3DD187F4" w14:textId="77777777" w:rsidR="0048775F" w:rsidRPr="00F97082" w:rsidRDefault="0048775F" w:rsidP="0048775F">
      <w:pPr>
        <w:rPr>
          <w:rFonts w:ascii="Flanders Art Sans Light" w:hAnsi="Flanders Art Sans Light"/>
          <w:color w:val="auto"/>
          <w:sz w:val="18"/>
          <w:szCs w:val="18"/>
        </w:rPr>
      </w:pPr>
    </w:p>
    <w:p w14:paraId="2CA6EF09" w14:textId="77777777" w:rsidR="00873FCD" w:rsidRPr="00193EF3" w:rsidRDefault="00873FCD" w:rsidP="0048775F">
      <w:pPr>
        <w:rPr>
          <w:color w:val="A50050" w:themeColor="text1"/>
          <w:sz w:val="16"/>
          <w:szCs w:val="16"/>
        </w:rPr>
      </w:pPr>
    </w:p>
    <w:sectPr w:rsidR="00873FCD" w:rsidRPr="00193EF3" w:rsidSect="00C547AB">
      <w:headerReference w:type="even" r:id="rId13"/>
      <w:footerReference w:type="even" r:id="rId14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7CFB" w14:textId="77777777" w:rsidR="00D43EA5" w:rsidRDefault="00D43EA5" w:rsidP="003D7175">
      <w:pPr>
        <w:spacing w:after="0" w:line="240" w:lineRule="auto"/>
      </w:pPr>
      <w:r>
        <w:separator/>
      </w:r>
    </w:p>
  </w:endnote>
  <w:endnote w:type="continuationSeparator" w:id="0">
    <w:p w14:paraId="19400E8A" w14:textId="77777777" w:rsidR="00D43EA5" w:rsidRDefault="00D43EA5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8A8D2B5-B7F2-4B4F-A065-FB804F142BA9}"/>
    <w:embedBold r:id="rId2" w:subsetted="1" w:fontKey="{5E8A255F-56FA-452D-B2FA-7AC461A910A1}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3" w:subsetted="1" w:fontKey="{E1813B9E-91E9-43F4-9027-0FEBE7574753}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CFE80" w14:textId="77777777" w:rsidR="00D43EA5" w:rsidRDefault="00D43EA5" w:rsidP="003D7175">
      <w:pPr>
        <w:spacing w:after="0" w:line="240" w:lineRule="auto"/>
      </w:pPr>
      <w:r>
        <w:separator/>
      </w:r>
    </w:p>
  </w:footnote>
  <w:footnote w:type="continuationSeparator" w:id="0">
    <w:p w14:paraId="7FADC353" w14:textId="77777777" w:rsidR="00D43EA5" w:rsidRDefault="00D43EA5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9947CA"/>
    <w:multiLevelType w:val="hybridMultilevel"/>
    <w:tmpl w:val="8FF4EB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083B09"/>
    <w:multiLevelType w:val="multilevel"/>
    <w:tmpl w:val="3D10E4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1292CF0"/>
    <w:multiLevelType w:val="hybridMultilevel"/>
    <w:tmpl w:val="4CF488C4"/>
    <w:lvl w:ilvl="0" w:tplc="14E4CBB0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5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465D8"/>
    <w:multiLevelType w:val="hybridMultilevel"/>
    <w:tmpl w:val="A3403584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47789"/>
    <w:multiLevelType w:val="hybridMultilevel"/>
    <w:tmpl w:val="1B3AEA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F1A9B"/>
    <w:multiLevelType w:val="hybridMultilevel"/>
    <w:tmpl w:val="05226C3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C0A8D"/>
    <w:multiLevelType w:val="hybridMultilevel"/>
    <w:tmpl w:val="7B7260A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31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4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5DE2985"/>
    <w:multiLevelType w:val="hybridMultilevel"/>
    <w:tmpl w:val="333CE41C"/>
    <w:lvl w:ilvl="0" w:tplc="85A471D2">
      <w:start w:val="1"/>
      <w:numFmt w:val="bullet"/>
      <w:pStyle w:val="standaardmetvierkantje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77951307">
    <w:abstractNumId w:val="34"/>
  </w:num>
  <w:num w:numId="2" w16cid:durableId="1078866813">
    <w:abstractNumId w:val="16"/>
  </w:num>
  <w:num w:numId="3" w16cid:durableId="457724242">
    <w:abstractNumId w:val="36"/>
  </w:num>
  <w:num w:numId="4" w16cid:durableId="1519351392">
    <w:abstractNumId w:val="33"/>
  </w:num>
  <w:num w:numId="5" w16cid:durableId="852840316">
    <w:abstractNumId w:val="10"/>
  </w:num>
  <w:num w:numId="6" w16cid:durableId="1956137065">
    <w:abstractNumId w:val="2"/>
  </w:num>
  <w:num w:numId="7" w16cid:durableId="1025324886">
    <w:abstractNumId w:val="27"/>
  </w:num>
  <w:num w:numId="8" w16cid:durableId="774787701">
    <w:abstractNumId w:val="17"/>
  </w:num>
  <w:num w:numId="9" w16cid:durableId="1076434673">
    <w:abstractNumId w:val="15"/>
  </w:num>
  <w:num w:numId="10" w16cid:durableId="127862757">
    <w:abstractNumId w:val="9"/>
  </w:num>
  <w:num w:numId="11" w16cid:durableId="1438915192">
    <w:abstractNumId w:val="25"/>
  </w:num>
  <w:num w:numId="12" w16cid:durableId="1677877864">
    <w:abstractNumId w:val="3"/>
  </w:num>
  <w:num w:numId="13" w16cid:durableId="2089843669">
    <w:abstractNumId w:val="8"/>
  </w:num>
  <w:num w:numId="14" w16cid:durableId="151990473">
    <w:abstractNumId w:val="31"/>
  </w:num>
  <w:num w:numId="15" w16cid:durableId="799761730">
    <w:abstractNumId w:val="11"/>
  </w:num>
  <w:num w:numId="16" w16cid:durableId="1770465991">
    <w:abstractNumId w:val="19"/>
  </w:num>
  <w:num w:numId="17" w16cid:durableId="151409983">
    <w:abstractNumId w:val="37"/>
  </w:num>
  <w:num w:numId="18" w16cid:durableId="1331912508">
    <w:abstractNumId w:val="7"/>
  </w:num>
  <w:num w:numId="19" w16cid:durableId="1091044646">
    <w:abstractNumId w:val="4"/>
  </w:num>
  <w:num w:numId="20" w16cid:durableId="2092434234">
    <w:abstractNumId w:val="39"/>
  </w:num>
  <w:num w:numId="21" w16cid:durableId="1344359324">
    <w:abstractNumId w:val="24"/>
  </w:num>
  <w:num w:numId="22" w16cid:durableId="1447040673">
    <w:abstractNumId w:val="5"/>
  </w:num>
  <w:num w:numId="23" w16cid:durableId="877354439">
    <w:abstractNumId w:val="32"/>
  </w:num>
  <w:num w:numId="24" w16cid:durableId="1633830467">
    <w:abstractNumId w:val="26"/>
  </w:num>
  <w:num w:numId="25" w16cid:durableId="1585063391">
    <w:abstractNumId w:val="1"/>
  </w:num>
  <w:num w:numId="26" w16cid:durableId="1120295024">
    <w:abstractNumId w:val="23"/>
  </w:num>
  <w:num w:numId="27" w16cid:durableId="619916090">
    <w:abstractNumId w:val="14"/>
  </w:num>
  <w:num w:numId="28" w16cid:durableId="510490605">
    <w:abstractNumId w:val="30"/>
  </w:num>
  <w:num w:numId="29" w16cid:durableId="1827436692">
    <w:abstractNumId w:val="0"/>
  </w:num>
  <w:num w:numId="30" w16cid:durableId="2125223857">
    <w:abstractNumId w:val="18"/>
  </w:num>
  <w:num w:numId="31" w16cid:durableId="238516433">
    <w:abstractNumId w:val="28"/>
  </w:num>
  <w:num w:numId="32" w16cid:durableId="440564901">
    <w:abstractNumId w:val="38"/>
  </w:num>
  <w:num w:numId="33" w16cid:durableId="1167478529">
    <w:abstractNumId w:val="12"/>
  </w:num>
  <w:num w:numId="34" w16cid:durableId="435950280">
    <w:abstractNumId w:val="35"/>
  </w:num>
  <w:num w:numId="35" w16cid:durableId="1117407467">
    <w:abstractNumId w:val="20"/>
  </w:num>
  <w:num w:numId="36" w16cid:durableId="727458613">
    <w:abstractNumId w:val="13"/>
  </w:num>
  <w:num w:numId="37" w16cid:durableId="1638027090">
    <w:abstractNumId w:val="6"/>
  </w:num>
  <w:num w:numId="38" w16cid:durableId="1321349322">
    <w:abstractNumId w:val="29"/>
  </w:num>
  <w:num w:numId="39" w16cid:durableId="2110857544">
    <w:abstractNumId w:val="22"/>
  </w:num>
  <w:num w:numId="40" w16cid:durableId="2121340738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mKoFfSX5DLPz2Z7R234OBQiI+dst35lx9jqbERl7RpTr1vAYgawrWw+RC8mymKLmNNYSnKnj1X9xkw7PAnIggQ==" w:salt="oNV0D0f+fzjttgAe5A3spg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8063E"/>
    <w:rsid w:val="000A0108"/>
    <w:rsid w:val="000D26D8"/>
    <w:rsid w:val="000F6AF4"/>
    <w:rsid w:val="00105365"/>
    <w:rsid w:val="00131855"/>
    <w:rsid w:val="00137F3F"/>
    <w:rsid w:val="00193EF3"/>
    <w:rsid w:val="001A541A"/>
    <w:rsid w:val="001C4536"/>
    <w:rsid w:val="0022623F"/>
    <w:rsid w:val="0024272A"/>
    <w:rsid w:val="002503C4"/>
    <w:rsid w:val="00252207"/>
    <w:rsid w:val="002A4383"/>
    <w:rsid w:val="002B7B7B"/>
    <w:rsid w:val="002C17D1"/>
    <w:rsid w:val="002E75D0"/>
    <w:rsid w:val="00317D0A"/>
    <w:rsid w:val="003D7175"/>
    <w:rsid w:val="00451460"/>
    <w:rsid w:val="00473B5A"/>
    <w:rsid w:val="0048775F"/>
    <w:rsid w:val="004B3EEC"/>
    <w:rsid w:val="004D1B10"/>
    <w:rsid w:val="004F26F7"/>
    <w:rsid w:val="00581AE9"/>
    <w:rsid w:val="005F6C0B"/>
    <w:rsid w:val="00634B46"/>
    <w:rsid w:val="006477BA"/>
    <w:rsid w:val="0067277D"/>
    <w:rsid w:val="006C19E5"/>
    <w:rsid w:val="00711198"/>
    <w:rsid w:val="00720348"/>
    <w:rsid w:val="007319C7"/>
    <w:rsid w:val="0073352D"/>
    <w:rsid w:val="007602B2"/>
    <w:rsid w:val="007B7427"/>
    <w:rsid w:val="007F5922"/>
    <w:rsid w:val="00824515"/>
    <w:rsid w:val="008307C6"/>
    <w:rsid w:val="00857DE8"/>
    <w:rsid w:val="00873FCD"/>
    <w:rsid w:val="0088059A"/>
    <w:rsid w:val="00887D06"/>
    <w:rsid w:val="008B6971"/>
    <w:rsid w:val="0091017C"/>
    <w:rsid w:val="00940A53"/>
    <w:rsid w:val="009B0D00"/>
    <w:rsid w:val="00A24C3A"/>
    <w:rsid w:val="00A30670"/>
    <w:rsid w:val="00AA32D6"/>
    <w:rsid w:val="00AB2EC5"/>
    <w:rsid w:val="00AB4C0C"/>
    <w:rsid w:val="00AD2CAD"/>
    <w:rsid w:val="00AD457D"/>
    <w:rsid w:val="00AD4F60"/>
    <w:rsid w:val="00AE302A"/>
    <w:rsid w:val="00AF1326"/>
    <w:rsid w:val="00B0127B"/>
    <w:rsid w:val="00B35DB7"/>
    <w:rsid w:val="00B706AF"/>
    <w:rsid w:val="00B73D0A"/>
    <w:rsid w:val="00B811BE"/>
    <w:rsid w:val="00BC41D4"/>
    <w:rsid w:val="00BD0ED2"/>
    <w:rsid w:val="00BE3297"/>
    <w:rsid w:val="00C22A61"/>
    <w:rsid w:val="00C521BC"/>
    <w:rsid w:val="00C547AB"/>
    <w:rsid w:val="00CA315B"/>
    <w:rsid w:val="00D14584"/>
    <w:rsid w:val="00D1574E"/>
    <w:rsid w:val="00D179B1"/>
    <w:rsid w:val="00D43EA5"/>
    <w:rsid w:val="00D56F8D"/>
    <w:rsid w:val="00D94545"/>
    <w:rsid w:val="00DA486B"/>
    <w:rsid w:val="00DB0780"/>
    <w:rsid w:val="00DB6828"/>
    <w:rsid w:val="00DD3818"/>
    <w:rsid w:val="00DE49BE"/>
    <w:rsid w:val="00E33FB3"/>
    <w:rsid w:val="00E848D4"/>
    <w:rsid w:val="00EA39BC"/>
    <w:rsid w:val="00EC2ED6"/>
    <w:rsid w:val="00EF3F09"/>
    <w:rsid w:val="00EF6BBE"/>
    <w:rsid w:val="00F333AA"/>
    <w:rsid w:val="00F629E4"/>
    <w:rsid w:val="00FA030F"/>
    <w:rsid w:val="00FD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1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iPriority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1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qFormat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1"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semiHidden/>
    <w:unhideWhenUsed/>
    <w:locked/>
    <w:rsid w:val="0048775F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8775F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standaardmetvierkantje">
    <w:name w:val="standaard met vierkantje"/>
    <w:basedOn w:val="standaardmetlegebolletjes"/>
    <w:qFormat/>
    <w:rsid w:val="0048775F"/>
    <w:pPr>
      <w:numPr>
        <w:numId w:val="34"/>
      </w:numPr>
      <w:spacing w:line="380" w:lineRule="exact"/>
    </w:pPr>
  </w:style>
  <w:style w:type="paragraph" w:customStyle="1" w:styleId="standaardmetinspring">
    <w:name w:val="standaard met inspring"/>
    <w:basedOn w:val="Standaard"/>
    <w:qFormat/>
    <w:rsid w:val="0048775F"/>
    <w:pPr>
      <w:tabs>
        <w:tab w:val="clear" w:pos="3686"/>
      </w:tabs>
      <w:spacing w:after="80" w:line="280" w:lineRule="exact"/>
      <w:ind w:left="1134" w:hanging="567"/>
    </w:pPr>
    <w:rPr>
      <w:rFonts w:ascii="Verdana" w:hAnsi="Verdana"/>
      <w:color w:val="67696C"/>
      <w:sz w:val="18"/>
    </w:rPr>
  </w:style>
  <w:style w:type="paragraph" w:customStyle="1" w:styleId="Standaardschuin">
    <w:name w:val="Standaard schuin"/>
    <w:basedOn w:val="Standaard"/>
    <w:qFormat/>
    <w:rsid w:val="0048775F"/>
    <w:pPr>
      <w:tabs>
        <w:tab w:val="clear" w:pos="3686"/>
      </w:tabs>
      <w:spacing w:after="80" w:line="280" w:lineRule="exact"/>
    </w:pPr>
    <w:rPr>
      <w:rFonts w:ascii="Verdana" w:hAnsi="Verdana"/>
      <w:i/>
      <w:color w:val="67696C"/>
      <w:sz w:val="18"/>
    </w:rPr>
  </w:style>
  <w:style w:type="paragraph" w:customStyle="1" w:styleId="Grotetitel">
    <w:name w:val="Grote titel"/>
    <w:basedOn w:val="Kop1"/>
    <w:qFormat/>
    <w:rsid w:val="0048775F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  <w:style w:type="table" w:styleId="Rastertabel1licht-Accent5">
    <w:name w:val="Grid Table 1 Light Accent 5"/>
    <w:basedOn w:val="Standaardtabel"/>
    <w:uiPriority w:val="46"/>
    <w:locked/>
    <w:rsid w:val="0048775F"/>
    <w:pPr>
      <w:spacing w:after="0" w:line="240" w:lineRule="auto"/>
    </w:pPr>
    <w:tblPr>
      <w:tblStyleRowBandSize w:val="1"/>
      <w:tblStyleColBandSize w:val="1"/>
      <w:tblBorders>
        <w:top w:val="single" w:sz="4" w:space="0" w:color="FF75B7" w:themeColor="accent5" w:themeTint="66"/>
        <w:left w:val="single" w:sz="4" w:space="0" w:color="FF75B7" w:themeColor="accent5" w:themeTint="66"/>
        <w:bottom w:val="single" w:sz="4" w:space="0" w:color="FF75B7" w:themeColor="accent5" w:themeTint="66"/>
        <w:right w:val="single" w:sz="4" w:space="0" w:color="FF75B7" w:themeColor="accent5" w:themeTint="66"/>
        <w:insideH w:val="single" w:sz="4" w:space="0" w:color="FF75B7" w:themeColor="accent5" w:themeTint="66"/>
        <w:insideV w:val="single" w:sz="4" w:space="0" w:color="FF75B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9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Standaardalinea-lettertype"/>
    <w:rsid w:val="0048775F"/>
  </w:style>
  <w:style w:type="character" w:customStyle="1" w:styleId="scxw254740465">
    <w:name w:val="scxw254740465"/>
    <w:basedOn w:val="Standaardalinea-lettertype"/>
    <w:rsid w:val="0048775F"/>
  </w:style>
  <w:style w:type="character" w:customStyle="1" w:styleId="artikelversie">
    <w:name w:val="artikelversie"/>
    <w:basedOn w:val="Standaardalinea-lettertype"/>
    <w:rsid w:val="004B3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uizenvanhetkind@opgroeien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144EA3FBC4E559E6BF16715B651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036E31-01E3-45BB-8370-C0E8811DE287}"/>
      </w:docPartPr>
      <w:docPartBody>
        <w:p w:rsidR="0091306D" w:rsidRDefault="00AD6AF3" w:rsidP="00AD6AF3">
          <w:pPr>
            <w:pStyle w:val="B05144EA3FBC4E559E6BF16715B6513B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  <w:docPart>
      <w:docPartPr>
        <w:name w:val="DefaultPlaceholder_-18540134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210684-5F52-4092-A2A8-FD51F719D1AC}"/>
      </w:docPartPr>
      <w:docPartBody>
        <w:p w:rsidR="0091306D" w:rsidRDefault="00AD6AF3">
          <w:r w:rsidRPr="00395202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  <w:docPart>
      <w:docPartPr>
        <w:name w:val="F0C30A51E8094E128E2D15407EC982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1C8F93-84FB-4C8D-A4F6-D2F89DED7539}"/>
      </w:docPartPr>
      <w:docPartBody>
        <w:p w:rsidR="0091306D" w:rsidRDefault="00AD6AF3" w:rsidP="00AD6AF3">
          <w:pPr>
            <w:pStyle w:val="F0C30A51E8094E128E2D15407EC98220"/>
          </w:pPr>
          <w:r w:rsidRPr="00395202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0E"/>
    <w:rsid w:val="000C390E"/>
    <w:rsid w:val="001A6D3E"/>
    <w:rsid w:val="0021126A"/>
    <w:rsid w:val="0044703E"/>
    <w:rsid w:val="005854FA"/>
    <w:rsid w:val="0066597A"/>
    <w:rsid w:val="00797C0D"/>
    <w:rsid w:val="0091306D"/>
    <w:rsid w:val="00AD6AF3"/>
    <w:rsid w:val="00B07800"/>
    <w:rsid w:val="00E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F4006"/>
    <w:rPr>
      <w:color w:val="808080"/>
    </w:rPr>
  </w:style>
  <w:style w:type="paragraph" w:customStyle="1" w:styleId="B05144EA3FBC4E559E6BF16715B6513B">
    <w:name w:val="B05144EA3FBC4E559E6BF16715B6513B"/>
    <w:rsid w:val="00AD6AF3"/>
  </w:style>
  <w:style w:type="paragraph" w:customStyle="1" w:styleId="F0C30A51E8094E128E2D15407EC98220">
    <w:name w:val="F0C30A51E8094E128E2D15407EC98220"/>
    <w:rsid w:val="00AD6A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637850084654FA922E3CA902BA8AA" ma:contentTypeVersion="15" ma:contentTypeDescription="Een nieuw document maken." ma:contentTypeScope="" ma:versionID="d28fea52e89a638496f7829167d72692">
  <xsd:schema xmlns:xsd="http://www.w3.org/2001/XMLSchema" xmlns:xs="http://www.w3.org/2001/XMLSchema" xmlns:p="http://schemas.microsoft.com/office/2006/metadata/properties" xmlns:ns2="e159b4ac-aa98-4e5b-982b-f661e6813f09" xmlns:ns3="5e3f717c-31f6-4833-bd0f-50c041ee3a05" xmlns:ns4="0f3c37e6-7141-4443-918b-b68014f56090" targetNamespace="http://schemas.microsoft.com/office/2006/metadata/properties" ma:root="true" ma:fieldsID="afe19a996fc6393a5ee3d5d6ab7eda43" ns2:_="" ns3:_="" ns4:_="">
    <xsd:import namespace="e159b4ac-aa98-4e5b-982b-f661e6813f09"/>
    <xsd:import namespace="5e3f717c-31f6-4833-bd0f-50c041ee3a05"/>
    <xsd:import namespace="0f3c37e6-7141-4443-918b-b68014f560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9b4ac-aa98-4e5b-982b-f661e6813f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cc16d6c2-1ac8-44bd-83e1-dae5dc828573}" ma:internalName="TaxCatchAll" ma:showField="CatchAllData" ma:web="e159b4ac-aa98-4e5b-982b-f661e6813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c37e6-7141-4443-918b-b68014f56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159b4ac-aa98-4e5b-982b-f661e6813f09">47MYAAZRQTYW-104383264-7653</_dlc_DocId>
    <_dlc_DocIdUrl xmlns="e159b4ac-aa98-4e5b-982b-f661e6813f09">
      <Url>https://kindengezin.sharepoint.com/sites/VZBCommunicatieexternTeamsite/_layouts/15/DocIdRedir.aspx?ID=47MYAAZRQTYW-104383264-7653</Url>
      <Description>47MYAAZRQTYW-104383264-7653</Description>
    </_dlc_DocIdUrl>
    <p4692e9f59d344bf86f46283f9ffcb92 xmlns="5e3f717c-31f6-4833-bd0f-50c041ee3a05">
      <Terms xmlns="http://schemas.microsoft.com/office/infopath/2007/PartnerControls"/>
    </p4692e9f59d344bf86f46283f9ffcb92>
    <TaxCatchAll xmlns="e159b4ac-aa98-4e5b-982b-f661e6813f09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0A3D26-F925-4B96-927A-E64149D87FBF}"/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customXml/itemProps3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1455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Petra Dolphen</cp:lastModifiedBy>
  <cp:revision>12</cp:revision>
  <dcterms:created xsi:type="dcterms:W3CDTF">2022-04-07T11:18:00Z</dcterms:created>
  <dcterms:modified xsi:type="dcterms:W3CDTF">2022-04-08T11:17:00Z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0x0101001B9637850084654FA922E3CA902BA8AA</vt:lpwstr>
  </property>
  <property fmtid="{D5CDD505-2E9C-101B-9397-08002B2CF9AE}" pid="3" name="_dlc_DocIdItemGuid">
    <vt:lpwstr>c1100deb-50b0-4def-93e1-0e28a1dc799b</vt:lpwstr>
  </property>
  <property fmtid="{D5CDD505-2E9C-101B-9397-08002B2CF9AE}" pid="4" name="KGTrefwoord">
    <vt:lpwstr/>
  </property>
</Properties>
</file>