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322DD3E8" w:rsidR="003D7175" w:rsidRPr="004F26F7" w:rsidRDefault="00B74C53" w:rsidP="00105365">
      <w:pPr>
        <w:pStyle w:val="Titelverslag"/>
      </w:pPr>
      <w:r>
        <w:t>Activiteitenverslag informatiesessies en infobeurzen voor</w:t>
      </w:r>
      <w:r w:rsidR="00A47158">
        <w:t xml:space="preserve"> aanstaande ouders</w:t>
      </w:r>
    </w:p>
    <w:p w14:paraId="0D884503" w14:textId="414AA029" w:rsidR="003D7175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66EF11D8" w14:textId="405C3696" w:rsidR="00873FCD" w:rsidRDefault="00873FCD" w:rsidP="003D7175">
      <w:pPr>
        <w:rPr>
          <w:color w:val="A50050" w:themeColor="text1"/>
          <w:sz w:val="16"/>
          <w:szCs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E56F0E" w14:paraId="15086825" w14:textId="77777777" w:rsidTr="00D33532">
        <w:trPr>
          <w:trHeight w:hRule="exact" w:val="7367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AC02EC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2"/>
                <w:szCs w:val="32"/>
              </w:rPr>
            </w:pPr>
            <w:r w:rsidRPr="00AC02EC">
              <w:rPr>
                <w:rFonts w:ascii="Flanders Art Serif Medium" w:eastAsia="Malgun Gothic" w:hAnsi="Flanders Art Serif Medium" w:cs="Times New Roman"/>
                <w:bCs/>
                <w:color w:val="3C3D3C"/>
                <w:sz w:val="32"/>
                <w:szCs w:val="32"/>
              </w:rPr>
              <w:t>Waarvoor dient dit formulier?</w:t>
            </w:r>
          </w:p>
          <w:p w14:paraId="47788735" w14:textId="3E89ABF8" w:rsidR="0099711A" w:rsidRDefault="0099711A" w:rsidP="0099711A">
            <w:pPr>
              <w:pStyle w:val="Aanwijzing"/>
              <w:rPr>
                <w:rFonts w:ascii="Flanders Art Sans" w:hAnsi="Flanders Art Sans"/>
                <w:i w:val="0"/>
                <w:iCs/>
                <w:sz w:val="22"/>
                <w:szCs w:val="22"/>
              </w:rPr>
            </w:pPr>
            <w:r w:rsidRPr="00ED5FC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>Met dit formulier vraag je een subsidie aan voor de organisatie van informatiesessies of informatiebeurzen voor aanstaande ouders. Enkel ziekenhuizen die</w:t>
            </w:r>
            <w:r w:rsidR="00FA74D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 nog</w:t>
            </w:r>
            <w:r w:rsidRPr="00ED5FC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 een samenwerkingsovereenkomst hebben </w:t>
            </w:r>
            <w:r w:rsidR="00FA74D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in 2022 </w:t>
            </w:r>
            <w:r w:rsidRPr="00ED5FC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met </w:t>
            </w:r>
            <w:r>
              <w:rPr>
                <w:rFonts w:ascii="Flanders Art Sans" w:hAnsi="Flanders Art Sans"/>
                <w:i w:val="0"/>
                <w:iCs/>
                <w:sz w:val="22"/>
                <w:szCs w:val="22"/>
              </w:rPr>
              <w:t>Opgroeien</w:t>
            </w:r>
            <w:r w:rsidR="00223B9F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, </w:t>
            </w:r>
            <w:r w:rsidRPr="00ED5FC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kunnen een subsidie aanvragen. De overeenkomst verschilt naargelang je sessies of beurzen organiseert. </w:t>
            </w:r>
          </w:p>
          <w:p w14:paraId="5FDC0187" w14:textId="77777777" w:rsidR="00AC02EC" w:rsidRPr="00ED5FCD" w:rsidRDefault="00AC02EC" w:rsidP="0099711A">
            <w:pPr>
              <w:pStyle w:val="Aanwijzing"/>
              <w:rPr>
                <w:rFonts w:ascii="Flanders Art Sans" w:hAnsi="Flanders Art Sans"/>
                <w:i w:val="0"/>
                <w:iCs/>
                <w:sz w:val="22"/>
                <w:szCs w:val="22"/>
              </w:rPr>
            </w:pPr>
          </w:p>
          <w:p w14:paraId="1F891766" w14:textId="7CECC970" w:rsidR="00873FCD" w:rsidRPr="00AC02EC" w:rsidRDefault="00905EF3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2"/>
                <w:szCs w:val="32"/>
              </w:rPr>
            </w:pPr>
            <w:r w:rsidRPr="00AC02EC">
              <w:rPr>
                <w:rFonts w:ascii="Flanders Art Serif Medium" w:eastAsia="Malgun Gothic" w:hAnsi="Flanders Art Serif Medium" w:cs="Times New Roman"/>
                <w:bCs/>
                <w:color w:val="3C3D3C"/>
                <w:sz w:val="32"/>
                <w:szCs w:val="32"/>
              </w:rPr>
              <w:t>Heb je als organisator meerdere samenwerkingsovereenkomsten?</w:t>
            </w:r>
          </w:p>
          <w:p w14:paraId="35989351" w14:textId="272BDF79" w:rsidR="009832C7" w:rsidRPr="009832C7" w:rsidRDefault="00BA2CCC" w:rsidP="009832C7">
            <w:pPr>
              <w:pStyle w:val="Aanwijzing"/>
              <w:rPr>
                <w:rFonts w:ascii="Flanders Art Sans" w:hAnsi="Flanders Art Sans"/>
                <w:i w:val="0"/>
                <w:iCs/>
                <w:sz w:val="22"/>
                <w:szCs w:val="22"/>
              </w:rPr>
            </w:pPr>
            <w:r w:rsidRPr="009832C7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>Vul dan voor iedere samenwerkingsovereenkomst een apart activiteitenverslag in.</w:t>
            </w:r>
          </w:p>
          <w:p w14:paraId="31F31DEB" w14:textId="77777777" w:rsidR="009832C7" w:rsidRDefault="009832C7" w:rsidP="009832C7">
            <w:pPr>
              <w:pStyle w:val="Aanwijzing"/>
              <w:rPr>
                <w:rFonts w:ascii="Flanders Art Serif Medium" w:eastAsia="Malgun Gothic" w:hAnsi="Flanders Art Serif Medium" w:cs="Times New Roman"/>
                <w:i w:val="0"/>
                <w:color w:val="3C3D3C"/>
                <w:sz w:val="32"/>
                <w:szCs w:val="32"/>
              </w:rPr>
            </w:pPr>
          </w:p>
          <w:p w14:paraId="0E1DD62A" w14:textId="6CDB3E54" w:rsidR="00905EF3" w:rsidRPr="00AC02EC" w:rsidRDefault="00FE0151" w:rsidP="009832C7">
            <w:pPr>
              <w:pStyle w:val="Aanwijzing"/>
              <w:rPr>
                <w:rFonts w:ascii="Flanders Art Serif Medium" w:eastAsia="Malgun Gothic" w:hAnsi="Flanders Art Serif Medium" w:cs="Times New Roman"/>
                <w:bCs w:val="0"/>
                <w:color w:val="3C3D3C"/>
                <w:sz w:val="32"/>
                <w:szCs w:val="32"/>
              </w:rPr>
            </w:pPr>
            <w:r w:rsidRPr="009832C7">
              <w:rPr>
                <w:rFonts w:ascii="Flanders Art Serif Medium" w:eastAsia="Malgun Gothic" w:hAnsi="Flanders Art Serif Medium" w:cs="Times New Roman"/>
                <w:i w:val="0"/>
                <w:color w:val="3C3D3C"/>
                <w:sz w:val="32"/>
                <w:szCs w:val="32"/>
              </w:rPr>
              <w:t>Aan wie bezorg je het activiteitenverslag?</w:t>
            </w:r>
          </w:p>
          <w:p w14:paraId="7F57BD0B" w14:textId="1EE01404" w:rsidR="00FE0151" w:rsidRPr="00ED5FCD" w:rsidRDefault="00FE0151" w:rsidP="00FE0151">
            <w:pPr>
              <w:pStyle w:val="Aanwijzing"/>
              <w:rPr>
                <w:rFonts w:ascii="Flanders Art Sans" w:hAnsi="Flanders Art Sans"/>
                <w:i w:val="0"/>
                <w:iCs/>
                <w:sz w:val="22"/>
                <w:szCs w:val="22"/>
              </w:rPr>
            </w:pPr>
            <w:r w:rsidRPr="00ED5FC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Het volledig ingevulde activiteitenverslag bezorg je aan </w:t>
            </w:r>
            <w:r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Opgroeien </w:t>
            </w:r>
            <w:r w:rsidRPr="00ED5FC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via e-mail naar: </w:t>
            </w:r>
            <w:r w:rsidRPr="00ED5FCD">
              <w:rPr>
                <w:rStyle w:val="Hyperlink"/>
                <w:rFonts w:ascii="Flanders Art Sans" w:hAnsi="Flanders Art Sans"/>
                <w:i w:val="0"/>
                <w:iCs/>
                <w:sz w:val="22"/>
                <w:szCs w:val="22"/>
              </w:rPr>
              <w:t>pgo.financieel@</w:t>
            </w:r>
            <w:r w:rsidR="00D33532">
              <w:rPr>
                <w:rStyle w:val="Hyperlink"/>
                <w:rFonts w:ascii="Flanders Art Sans" w:hAnsi="Flanders Art Sans"/>
                <w:i w:val="0"/>
                <w:iCs/>
                <w:sz w:val="22"/>
                <w:szCs w:val="22"/>
              </w:rPr>
              <w:t>opgroeien</w:t>
            </w:r>
            <w:r w:rsidRPr="00ED5FCD">
              <w:rPr>
                <w:rStyle w:val="Hyperlink"/>
                <w:rFonts w:ascii="Flanders Art Sans" w:hAnsi="Flanders Art Sans"/>
                <w:i w:val="0"/>
                <w:iCs/>
                <w:sz w:val="22"/>
                <w:szCs w:val="22"/>
              </w:rPr>
              <w:t>.be</w:t>
            </w:r>
            <w:r w:rsidRPr="00ED5FC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 </w:t>
            </w:r>
          </w:p>
          <w:p w14:paraId="5560D853" w14:textId="5129D321" w:rsidR="00FE0151" w:rsidRDefault="00FE0151" w:rsidP="00AC02EC">
            <w:pPr>
              <w:pStyle w:val="Aanwijzing"/>
              <w:rPr>
                <w:rFonts w:ascii="Flanders Art Sans" w:hAnsi="Flanders Art Sans"/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rFonts w:ascii="Flanders Art Sans" w:hAnsi="Flanders Art Sans"/>
                <w:b/>
                <w:bCs w:val="0"/>
                <w:i w:val="0"/>
                <w:iCs/>
                <w:sz w:val="22"/>
                <w:szCs w:val="22"/>
              </w:rPr>
              <w:t>Bezorg je aanvraag tegen 15 januari.</w:t>
            </w:r>
          </w:p>
          <w:p w14:paraId="4C9568F0" w14:textId="77777777" w:rsidR="00AC02EC" w:rsidRPr="00AC02EC" w:rsidRDefault="00AC02EC" w:rsidP="00AC02EC">
            <w:pPr>
              <w:pStyle w:val="Aanwijzing"/>
              <w:rPr>
                <w:rFonts w:ascii="Flanders Art Sans" w:hAnsi="Flanders Art Sans"/>
                <w:i w:val="0"/>
                <w:iCs/>
                <w:sz w:val="22"/>
                <w:szCs w:val="22"/>
              </w:rPr>
            </w:pPr>
          </w:p>
          <w:p w14:paraId="2923FB02" w14:textId="599B91C2" w:rsidR="00873FCD" w:rsidRPr="00AC02EC" w:rsidRDefault="00AC02EC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2"/>
                <w:szCs w:val="32"/>
              </w:rPr>
            </w:pPr>
            <w:r w:rsidRPr="00AC02EC">
              <w:rPr>
                <w:rFonts w:ascii="Flanders Art Serif Medium" w:eastAsia="Malgun Gothic" w:hAnsi="Flanders Art Serif Medium" w:cs="Times New Roman"/>
                <w:bCs/>
                <w:color w:val="3C3D3C"/>
                <w:sz w:val="32"/>
                <w:szCs w:val="32"/>
              </w:rPr>
              <w:t>Wanneer ontvang je subsidies?</w:t>
            </w:r>
          </w:p>
          <w:p w14:paraId="0734057E" w14:textId="2B056D4F" w:rsidR="005916CE" w:rsidRPr="00ED5FCD" w:rsidRDefault="00D33532" w:rsidP="00D33532">
            <w:pPr>
              <w:pStyle w:val="Aanwijzing"/>
              <w:rPr>
                <w:rFonts w:ascii="Flanders Art Sans" w:hAnsi="Flanders Art Sans"/>
                <w:i w:val="0"/>
                <w:iCs/>
                <w:sz w:val="22"/>
                <w:szCs w:val="22"/>
              </w:rPr>
            </w:pPr>
            <w:r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Het saldo van </w:t>
            </w:r>
            <w:r w:rsidR="00780E1E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>subsidie</w:t>
            </w:r>
            <w:r>
              <w:rPr>
                <w:rFonts w:ascii="Flanders Art Sans" w:hAnsi="Flanders Art Sans"/>
                <w:i w:val="0"/>
                <w:iCs/>
                <w:sz w:val="22"/>
                <w:szCs w:val="22"/>
              </w:rPr>
              <w:t>jaar 2022 (10%)</w:t>
            </w:r>
            <w:r w:rsidR="00AC02EC" w:rsidRPr="00ED5FC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 wordt in het voorjaar</w:t>
            </w:r>
            <w:r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 van 2023</w:t>
            </w:r>
            <w:r w:rsidR="00AC02EC" w:rsidRPr="00ED5FC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t xml:space="preserve"> gestort op rekening van de organisator. </w:t>
            </w:r>
            <w:r w:rsidR="00AC02EC" w:rsidRPr="00ED5FCD">
              <w:rPr>
                <w:rFonts w:ascii="Flanders Art Sans" w:hAnsi="Flanders Art Sans"/>
                <w:i w:val="0"/>
                <w:iCs/>
                <w:sz w:val="22"/>
                <w:szCs w:val="22"/>
              </w:rPr>
              <w:br/>
            </w:r>
          </w:p>
          <w:p w14:paraId="4033AA2D" w14:textId="7FBDDB81" w:rsidR="00AC02EC" w:rsidRPr="005916CE" w:rsidRDefault="005916CE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2"/>
                <w:szCs w:val="32"/>
              </w:rPr>
            </w:pPr>
            <w:r w:rsidRPr="005916CE">
              <w:rPr>
                <w:rFonts w:ascii="Flanders Art Serif Medium" w:eastAsia="Malgun Gothic" w:hAnsi="Flanders Art Serif Medium" w:cs="Times New Roman"/>
                <w:bCs/>
                <w:color w:val="3C3D3C"/>
                <w:sz w:val="32"/>
                <w:szCs w:val="32"/>
              </w:rPr>
              <w:t>Waar kan je terecht voor meer info?</w:t>
            </w:r>
          </w:p>
          <w:p w14:paraId="04F70F08" w14:textId="431401AD" w:rsidR="00D33532" w:rsidRPr="00780E1E" w:rsidRDefault="000C26D8" w:rsidP="00D33532">
            <w:pPr>
              <w:pStyle w:val="Aanwijzing"/>
              <w:rPr>
                <w:rFonts w:ascii="Flanders Art Sans" w:hAnsi="Flanders Art Sans"/>
                <w:i w:val="0"/>
                <w:iCs/>
                <w:color w:val="0000FF" w:themeColor="hyperlink"/>
                <w:sz w:val="22"/>
                <w:szCs w:val="22"/>
                <w:u w:val="single"/>
                <w:lang w:val="en-US"/>
              </w:rPr>
            </w:pPr>
            <w:hyperlink r:id="rId12" w:history="1">
              <w:r w:rsidR="005916CE" w:rsidRPr="00780E1E">
                <w:rPr>
                  <w:rStyle w:val="Hyperlink"/>
                  <w:rFonts w:ascii="Flanders Art Sans" w:hAnsi="Flanders Art Sans"/>
                  <w:i w:val="0"/>
                  <w:iCs/>
                  <w:color w:val="A50050" w:themeColor="text1"/>
                  <w:sz w:val="22"/>
                  <w:szCs w:val="22"/>
                  <w:lang w:val="en-US"/>
                </w:rPr>
                <w:t>www.kindengezin.be</w:t>
              </w:r>
            </w:hyperlink>
            <w:r w:rsidR="005916CE" w:rsidRPr="00780E1E">
              <w:rPr>
                <w:rFonts w:ascii="Flanders Art Sans" w:hAnsi="Flanders Art Sans"/>
                <w:i w:val="0"/>
                <w:iCs/>
                <w:color w:val="A50050" w:themeColor="text1"/>
                <w:sz w:val="22"/>
                <w:szCs w:val="22"/>
                <w:lang w:val="en-US"/>
              </w:rPr>
              <w:t xml:space="preserve"> </w:t>
            </w:r>
            <w:r w:rsidR="005916CE" w:rsidRPr="00780E1E">
              <w:rPr>
                <w:rFonts w:ascii="Flanders Art Sans" w:hAnsi="Flanders Art Sans"/>
                <w:i w:val="0"/>
                <w:iCs/>
                <w:color w:val="auto"/>
                <w:sz w:val="22"/>
                <w:szCs w:val="22"/>
                <w:lang w:val="en-US"/>
              </w:rPr>
              <w:t xml:space="preserve"> of </w:t>
            </w:r>
            <w:hyperlink r:id="rId13" w:history="1">
              <w:r w:rsidR="00D33532" w:rsidRPr="00780E1E">
                <w:rPr>
                  <w:rStyle w:val="Hyperlink"/>
                  <w:rFonts w:ascii="Flanders Art Sans" w:hAnsi="Flanders Art Sans"/>
                  <w:i w:val="0"/>
                  <w:iCs/>
                  <w:sz w:val="22"/>
                  <w:szCs w:val="22"/>
                  <w:lang w:val="en-US"/>
                </w:rPr>
                <w:t>pgo.financieel@opgroeien.be</w:t>
              </w:r>
            </w:hyperlink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503D546F" w14:textId="77777777" w:rsidR="0079408E" w:rsidRDefault="0079408E" w:rsidP="009832C7">
      <w:pPr>
        <w:pStyle w:val="gekleurdelijntjes"/>
      </w:pPr>
    </w:p>
    <w:p w14:paraId="03532B6A" w14:textId="77777777" w:rsidR="0079408E" w:rsidRDefault="0079408E" w:rsidP="009832C7">
      <w:pPr>
        <w:pStyle w:val="gekleurdelijntjes"/>
      </w:pPr>
    </w:p>
    <w:p w14:paraId="484BD56A" w14:textId="77777777" w:rsidR="004D5368" w:rsidRDefault="004D5368" w:rsidP="009832C7">
      <w:pPr>
        <w:pStyle w:val="gekleurdelijntjes"/>
      </w:pPr>
    </w:p>
    <w:p w14:paraId="7D50618A" w14:textId="28B524A7" w:rsidR="004D5368" w:rsidRPr="00BA27BB" w:rsidRDefault="004D5368" w:rsidP="009832C7">
      <w:pPr>
        <w:pStyle w:val="gekleurdelijntjes"/>
        <w:sectPr w:rsidR="004D5368" w:rsidRPr="00BA27BB" w:rsidSect="009832C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289"/>
        <w:gridCol w:w="6577"/>
      </w:tblGrid>
      <w:tr w:rsidR="009832C7" w:rsidRPr="00005304" w14:paraId="54F90CB9" w14:textId="77777777" w:rsidTr="00827C1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ED10" w14:textId="77777777" w:rsidR="009832C7" w:rsidRPr="00E5651B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53118" w14:textId="77777777" w:rsidR="009832C7" w:rsidRPr="00E5651B" w:rsidRDefault="009832C7" w:rsidP="00827C1F">
            <w:pPr>
              <w:rPr>
                <w:sz w:val="20"/>
                <w:szCs w:val="20"/>
              </w:rPr>
            </w:pPr>
            <w:r w:rsidRPr="00E5651B">
              <w:rPr>
                <w:sz w:val="20"/>
                <w:szCs w:val="20"/>
              </w:rPr>
              <w:t>Activiteitenverslag voor het jaar</w:t>
            </w:r>
          </w:p>
        </w:tc>
        <w:tc>
          <w:tcPr>
            <w:tcW w:w="65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9149F" w14:textId="33155581" w:rsidR="009832C7" w:rsidRPr="00E5651B" w:rsidRDefault="009832C7" w:rsidP="00827C1F">
            <w:pPr>
              <w:rPr>
                <w:sz w:val="20"/>
                <w:szCs w:val="20"/>
              </w:rPr>
            </w:pPr>
            <w:r w:rsidRPr="00E5651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651B">
              <w:rPr>
                <w:sz w:val="20"/>
                <w:szCs w:val="20"/>
              </w:rPr>
              <w:instrText xml:space="preserve"> FORMTEXT </w:instrText>
            </w:r>
            <w:r w:rsidRPr="00E5651B">
              <w:rPr>
                <w:sz w:val="20"/>
                <w:szCs w:val="20"/>
              </w:rPr>
            </w:r>
            <w:r w:rsidRPr="00E5651B">
              <w:rPr>
                <w:sz w:val="20"/>
                <w:szCs w:val="20"/>
              </w:rPr>
              <w:fldChar w:fldCharType="separate"/>
            </w:r>
            <w:r w:rsidR="0065146F">
              <w:rPr>
                <w:sz w:val="20"/>
                <w:szCs w:val="20"/>
              </w:rPr>
              <w:t> </w:t>
            </w:r>
            <w:r w:rsidR="0065146F">
              <w:rPr>
                <w:sz w:val="20"/>
                <w:szCs w:val="20"/>
              </w:rPr>
              <w:t> </w:t>
            </w:r>
            <w:r w:rsidR="0065146F">
              <w:rPr>
                <w:sz w:val="20"/>
                <w:szCs w:val="20"/>
              </w:rPr>
              <w:t> </w:t>
            </w:r>
            <w:r w:rsidR="0065146F">
              <w:rPr>
                <w:sz w:val="20"/>
                <w:szCs w:val="20"/>
              </w:rPr>
              <w:t> </w:t>
            </w:r>
            <w:r w:rsidRPr="00E5651B">
              <w:rPr>
                <w:sz w:val="20"/>
                <w:szCs w:val="20"/>
              </w:rPr>
              <w:fldChar w:fldCharType="end"/>
            </w:r>
          </w:p>
        </w:tc>
      </w:tr>
    </w:tbl>
    <w:p w14:paraId="3D74BA8F" w14:textId="77777777" w:rsidR="0079408E" w:rsidRDefault="0079408E" w:rsidP="009832C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9832C7" w:rsidRPr="00005304" w14:paraId="7FA1AD15" w14:textId="77777777" w:rsidTr="00827C1F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0AD36" w14:textId="77777777" w:rsidR="009832C7" w:rsidRPr="00005304" w:rsidRDefault="009832C7" w:rsidP="00827C1F"/>
        </w:tc>
      </w:tr>
      <w:tr w:rsidR="009832C7" w:rsidRPr="00960953" w14:paraId="081B8839" w14:textId="77777777" w:rsidTr="00827C1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879EEDE" w14:textId="77777777" w:rsidR="009832C7" w:rsidRPr="00960953" w:rsidRDefault="009832C7" w:rsidP="00827C1F">
            <w:pPr>
              <w:rPr>
                <w:color w:val="FFFFFF" w:themeColor="background1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8CDBEBE" w14:textId="77777777" w:rsidR="009832C7" w:rsidRPr="00960953" w:rsidRDefault="009832C7" w:rsidP="00827C1F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Identificatiegegevens</w:t>
            </w:r>
          </w:p>
        </w:tc>
      </w:tr>
      <w:tr w:rsidR="009832C7" w:rsidRPr="00622792" w14:paraId="08F609F6" w14:textId="77777777" w:rsidTr="00827C1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964D" w14:textId="77777777" w:rsidR="009832C7" w:rsidRPr="00D55644" w:rsidRDefault="009832C7" w:rsidP="00827C1F">
            <w:pPr>
              <w:rPr>
                <w:rStyle w:val="Zwaar"/>
                <w:sz w:val="20"/>
                <w:szCs w:val="20"/>
              </w:rPr>
            </w:pPr>
            <w:r w:rsidRPr="00D55644">
              <w:rPr>
                <w:rStyle w:val="Zwaar"/>
                <w:sz w:val="20"/>
                <w:szCs w:val="20"/>
              </w:rPr>
              <w:t>1.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3C62A" w14:textId="77777777" w:rsidR="009832C7" w:rsidRPr="00D55644" w:rsidRDefault="009832C7" w:rsidP="00827C1F">
            <w:pPr>
              <w:rPr>
                <w:rStyle w:val="Zwaar"/>
                <w:sz w:val="20"/>
                <w:szCs w:val="20"/>
              </w:rPr>
            </w:pPr>
            <w:r w:rsidRPr="00D55644">
              <w:rPr>
                <w:rStyle w:val="Zwaar"/>
                <w:sz w:val="20"/>
                <w:szCs w:val="20"/>
              </w:rPr>
              <w:t>Vul onderstaande gegevens aan</w:t>
            </w:r>
          </w:p>
        </w:tc>
      </w:tr>
      <w:tr w:rsidR="009832C7" w:rsidRPr="003D114E" w14:paraId="11E25218" w14:textId="77777777" w:rsidTr="00827C1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C788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B89D8" w14:textId="77777777" w:rsidR="009832C7" w:rsidRPr="00D55644" w:rsidRDefault="009832C7" w:rsidP="00827C1F">
            <w:pPr>
              <w:jc w:val="right"/>
              <w:rPr>
                <w:sz w:val="20"/>
                <w:szCs w:val="20"/>
              </w:rPr>
            </w:pPr>
            <w:r w:rsidRPr="00D55644">
              <w:rPr>
                <w:sz w:val="20"/>
                <w:szCs w:val="20"/>
              </w:rPr>
              <w:t>Naam organisatie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3EA5B" w14:textId="5614D148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2F0E68F1" w14:textId="77777777" w:rsidTr="00827C1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1C91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A2D8" w14:textId="77777777" w:rsidR="009832C7" w:rsidRPr="00D55644" w:rsidRDefault="009832C7" w:rsidP="00827C1F">
            <w:pPr>
              <w:jc w:val="right"/>
              <w:rPr>
                <w:sz w:val="20"/>
                <w:szCs w:val="20"/>
              </w:rPr>
            </w:pPr>
            <w:r w:rsidRPr="00D55644">
              <w:rPr>
                <w:sz w:val="20"/>
                <w:szCs w:val="20"/>
              </w:rPr>
              <w:t>Ondernemingsnummer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804"/>
              <w:gridCol w:w="202"/>
              <w:gridCol w:w="805"/>
              <w:gridCol w:w="202"/>
              <w:gridCol w:w="843"/>
              <w:gridCol w:w="7407"/>
            </w:tblGrid>
            <w:tr w:rsidR="009832C7" w:rsidRPr="00D55644" w14:paraId="780136AF" w14:textId="77777777" w:rsidTr="00827C1F">
              <w:trPr>
                <w:trHeight w:val="340"/>
              </w:trPr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4E0C0CD6" w14:textId="3FEA019A" w:rsidR="009832C7" w:rsidRPr="00D55644" w:rsidRDefault="009832C7" w:rsidP="00827C1F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  <w:rPr>
                      <w:rFonts w:ascii="Flanders Art Sans" w:hAnsi="Flanders Art Sans"/>
                    </w:rPr>
                  </w:pPr>
                  <w:r w:rsidRPr="00D55644">
                    <w:rPr>
                      <w:rFonts w:ascii="Flanders Art Sans" w:hAnsi="Flanders Art San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D55644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D55644">
                    <w:rPr>
                      <w:rFonts w:ascii="Flanders Art Sans" w:hAnsi="Flanders Art Sans"/>
                    </w:rPr>
                  </w:r>
                  <w:r w:rsidRPr="00D55644">
                    <w:rPr>
                      <w:rFonts w:ascii="Flanders Art Sans" w:hAnsi="Flanders Art Sans"/>
                    </w:rPr>
                    <w:fldChar w:fldCharType="separate"/>
                  </w:r>
                  <w:r w:rsidR="0065146F">
                    <w:rPr>
                      <w:rFonts w:ascii="Flanders Art Sans" w:hAnsi="Flanders Art Sans"/>
                    </w:rPr>
                    <w:t> </w:t>
                  </w:r>
                  <w:r w:rsidR="0065146F">
                    <w:rPr>
                      <w:rFonts w:ascii="Flanders Art Sans" w:hAnsi="Flanders Art Sans"/>
                    </w:rPr>
                    <w:t> </w:t>
                  </w:r>
                  <w:r w:rsidR="0065146F">
                    <w:rPr>
                      <w:rFonts w:ascii="Flanders Art Sans" w:hAnsi="Flanders Art Sans"/>
                    </w:rPr>
                    <w:t> </w:t>
                  </w:r>
                  <w:r w:rsidR="0065146F">
                    <w:rPr>
                      <w:rFonts w:ascii="Flanders Art Sans" w:hAnsi="Flanders Art Sans"/>
                    </w:rPr>
                    <w:t> </w:t>
                  </w:r>
                  <w:r w:rsidRPr="00D55644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55BD0" w14:textId="77777777" w:rsidR="009832C7" w:rsidRPr="00D55644" w:rsidRDefault="009832C7" w:rsidP="00827C1F">
                  <w:pPr>
                    <w:jc w:val="center"/>
                    <w:rPr>
                      <w:sz w:val="20"/>
                      <w:szCs w:val="20"/>
                    </w:rPr>
                  </w:pPr>
                  <w:r w:rsidRPr="00D5564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48B00DE2" w14:textId="203FDFB5" w:rsidR="009832C7" w:rsidRPr="00D55644" w:rsidRDefault="009832C7" w:rsidP="00827C1F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  <w:rPr>
                      <w:rFonts w:ascii="Flanders Art Sans" w:hAnsi="Flanders Art Sans"/>
                    </w:rPr>
                  </w:pPr>
                  <w:r w:rsidRPr="00D55644">
                    <w:rPr>
                      <w:rFonts w:ascii="Flanders Art Sans" w:hAnsi="Flanders Art San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D55644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D55644">
                    <w:rPr>
                      <w:rFonts w:ascii="Flanders Art Sans" w:hAnsi="Flanders Art Sans"/>
                    </w:rPr>
                  </w:r>
                  <w:r w:rsidRPr="00D55644">
                    <w:rPr>
                      <w:rFonts w:ascii="Flanders Art Sans" w:hAnsi="Flanders Art Sans"/>
                    </w:rPr>
                    <w:fldChar w:fldCharType="separate"/>
                  </w:r>
                  <w:r w:rsidR="0065146F">
                    <w:rPr>
                      <w:rFonts w:ascii="Flanders Art Sans" w:hAnsi="Flanders Art Sans"/>
                    </w:rPr>
                    <w:t> </w:t>
                  </w:r>
                  <w:r w:rsidR="0065146F">
                    <w:rPr>
                      <w:rFonts w:ascii="Flanders Art Sans" w:hAnsi="Flanders Art Sans"/>
                    </w:rPr>
                    <w:t> </w:t>
                  </w:r>
                  <w:r w:rsidR="0065146F">
                    <w:rPr>
                      <w:rFonts w:ascii="Flanders Art Sans" w:hAnsi="Flanders Art Sans"/>
                    </w:rPr>
                    <w:t> </w:t>
                  </w:r>
                  <w:r w:rsidRPr="00D55644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17058" w14:textId="77777777" w:rsidR="009832C7" w:rsidRPr="00D55644" w:rsidRDefault="009832C7" w:rsidP="00827C1F">
                  <w:pPr>
                    <w:jc w:val="center"/>
                    <w:rPr>
                      <w:sz w:val="20"/>
                      <w:szCs w:val="20"/>
                    </w:rPr>
                  </w:pPr>
                  <w:r w:rsidRPr="00D5564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290FA042" w14:textId="7C1CFE55" w:rsidR="009832C7" w:rsidRPr="00D55644" w:rsidRDefault="009832C7" w:rsidP="00827C1F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  <w:rPr>
                      <w:rFonts w:ascii="Flanders Art Sans" w:hAnsi="Flanders Art Sans"/>
                    </w:rPr>
                  </w:pPr>
                  <w:r w:rsidRPr="00D55644">
                    <w:rPr>
                      <w:rFonts w:ascii="Flanders Art Sans" w:hAnsi="Flanders Art San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D55644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D55644">
                    <w:rPr>
                      <w:rFonts w:ascii="Flanders Art Sans" w:hAnsi="Flanders Art Sans"/>
                    </w:rPr>
                  </w:r>
                  <w:r w:rsidRPr="00D55644">
                    <w:rPr>
                      <w:rFonts w:ascii="Flanders Art Sans" w:hAnsi="Flanders Art Sans"/>
                    </w:rPr>
                    <w:fldChar w:fldCharType="separate"/>
                  </w:r>
                  <w:r w:rsidR="0065146F">
                    <w:rPr>
                      <w:rFonts w:ascii="Flanders Art Sans" w:hAnsi="Flanders Art Sans"/>
                    </w:rPr>
                    <w:t> </w:t>
                  </w:r>
                  <w:r w:rsidR="0065146F">
                    <w:rPr>
                      <w:rFonts w:ascii="Flanders Art Sans" w:hAnsi="Flanders Art Sans"/>
                    </w:rPr>
                    <w:t> </w:t>
                  </w:r>
                  <w:r w:rsidR="0065146F">
                    <w:rPr>
                      <w:rFonts w:ascii="Flanders Art Sans" w:hAnsi="Flanders Art Sans"/>
                    </w:rPr>
                    <w:t> </w:t>
                  </w:r>
                  <w:r w:rsidRPr="00D55644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83D7F8" w14:textId="77777777" w:rsidR="009832C7" w:rsidRPr="00D55644" w:rsidRDefault="009832C7" w:rsidP="00827C1F">
                  <w:pPr>
                    <w:pStyle w:val="leeg"/>
                    <w:jc w:val="left"/>
                    <w:rPr>
                      <w:rFonts w:ascii="Flanders Art Sans" w:hAnsi="Flanders Art Sans"/>
                    </w:rPr>
                  </w:pPr>
                </w:p>
              </w:tc>
            </w:tr>
          </w:tbl>
          <w:p w14:paraId="619BBF7F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</w:tr>
      <w:tr w:rsidR="009832C7" w:rsidRPr="003D114E" w14:paraId="428F05EB" w14:textId="77777777" w:rsidTr="00827C1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BE6A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D2AE" w14:textId="77777777" w:rsidR="009832C7" w:rsidRPr="00D55644" w:rsidRDefault="009832C7" w:rsidP="00827C1F">
            <w:pPr>
              <w:jc w:val="right"/>
              <w:rPr>
                <w:sz w:val="20"/>
                <w:szCs w:val="20"/>
              </w:rPr>
            </w:pPr>
            <w:r w:rsidRPr="00D55644">
              <w:rPr>
                <w:sz w:val="20"/>
                <w:szCs w:val="20"/>
              </w:rPr>
              <w:t>Voor- en achternaam contactpersoon organisator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7C45D0" w14:textId="4BD56031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7F4FF49B" w14:textId="77777777" w:rsidTr="00827C1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2DB8C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D2ECD" w14:textId="77777777" w:rsidR="009832C7" w:rsidRPr="00D55644" w:rsidRDefault="009832C7" w:rsidP="00827C1F">
            <w:pPr>
              <w:jc w:val="right"/>
              <w:rPr>
                <w:sz w:val="20"/>
                <w:szCs w:val="20"/>
              </w:rPr>
            </w:pPr>
            <w:r w:rsidRPr="00D55644">
              <w:rPr>
                <w:sz w:val="20"/>
                <w:szCs w:val="20"/>
              </w:rPr>
              <w:t>E-mail contactpersoon organisator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C93700" w14:textId="68B71C8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34751B76" w14:textId="77777777" w:rsidTr="00827C1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D6F2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DC679" w14:textId="77777777" w:rsidR="009832C7" w:rsidRPr="00D55644" w:rsidRDefault="009832C7" w:rsidP="00827C1F">
            <w:pPr>
              <w:jc w:val="right"/>
              <w:rPr>
                <w:sz w:val="20"/>
                <w:szCs w:val="20"/>
              </w:rPr>
            </w:pPr>
            <w:r w:rsidRPr="00D55644">
              <w:rPr>
                <w:sz w:val="20"/>
                <w:szCs w:val="20"/>
              </w:rPr>
              <w:t>Naam voorziening (ziekenhuis)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3F184" w14:textId="420B71B8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329A223B" w14:textId="77777777" w:rsidTr="00827C1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B54CA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7178" w14:textId="77777777" w:rsidR="009832C7" w:rsidRPr="00D55644" w:rsidRDefault="009832C7" w:rsidP="00827C1F">
            <w:pPr>
              <w:jc w:val="right"/>
              <w:rPr>
                <w:sz w:val="20"/>
                <w:szCs w:val="20"/>
              </w:rPr>
            </w:pPr>
            <w:r w:rsidRPr="00D55644">
              <w:rPr>
                <w:sz w:val="20"/>
                <w:szCs w:val="20"/>
              </w:rPr>
              <w:t>Straat en 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DE941" w14:textId="5A85F744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172BE241" w14:textId="77777777" w:rsidTr="00827C1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FED13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E239" w14:textId="77777777" w:rsidR="009832C7" w:rsidRPr="00D55644" w:rsidRDefault="009832C7" w:rsidP="00827C1F">
            <w:pPr>
              <w:jc w:val="right"/>
              <w:rPr>
                <w:sz w:val="20"/>
                <w:szCs w:val="20"/>
              </w:rPr>
            </w:pPr>
            <w:r w:rsidRPr="00D55644">
              <w:rPr>
                <w:sz w:val="20"/>
                <w:szCs w:val="20"/>
              </w:rPr>
              <w:t>Postnummer en gemeente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162E7" w14:textId="3623FFFD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="0065146F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327850E2" w14:textId="77777777" w:rsidTr="00827C1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3A325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7983" w14:textId="77777777" w:rsidR="009832C7" w:rsidRPr="00D55644" w:rsidRDefault="009832C7" w:rsidP="00827C1F">
            <w:pPr>
              <w:jc w:val="right"/>
              <w:rPr>
                <w:sz w:val="20"/>
                <w:szCs w:val="20"/>
              </w:rPr>
            </w:pPr>
            <w:r w:rsidRPr="00D55644">
              <w:rPr>
                <w:sz w:val="20"/>
                <w:szCs w:val="20"/>
              </w:rPr>
              <w:t>Kruis aan: je organiseert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2614"/>
              <w:gridCol w:w="403"/>
              <w:gridCol w:w="6842"/>
            </w:tblGrid>
            <w:tr w:rsidR="009832C7" w:rsidRPr="00D55644" w14:paraId="6ECEDF7A" w14:textId="77777777" w:rsidTr="00827C1F">
              <w:trPr>
                <w:trHeight w:val="34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D083D6" w14:textId="6A0B1B96" w:rsidR="009832C7" w:rsidRPr="00D55644" w:rsidRDefault="009832C7" w:rsidP="00827C1F">
                  <w:pPr>
                    <w:pStyle w:val="aankruishokje"/>
                    <w:rPr>
                      <w:rFonts w:ascii="Flanders Art Sans" w:hAnsi="Flanders Art Sans"/>
                      <w:bCs/>
                      <w:sz w:val="20"/>
                      <w:szCs w:val="20"/>
                    </w:rPr>
                  </w:pPr>
                  <w:r w:rsidRPr="00D55644">
                    <w:rPr>
                      <w:rFonts w:ascii="Flanders Art Sans" w:hAnsi="Flanders Art Sans"/>
                      <w:bCs/>
                      <w:sz w:val="20"/>
                      <w:szCs w:val="20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644">
                    <w:rPr>
                      <w:rFonts w:ascii="Flanders Art Sans" w:hAnsi="Flanders Art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C26D8">
                    <w:rPr>
                      <w:rFonts w:ascii="Flanders Art Sans" w:hAnsi="Flanders Art Sans"/>
                      <w:bCs/>
                      <w:sz w:val="20"/>
                      <w:szCs w:val="20"/>
                    </w:rPr>
                  </w:r>
                  <w:r w:rsidR="000C26D8">
                    <w:rPr>
                      <w:rFonts w:ascii="Flanders Art Sans" w:hAnsi="Flanders Art Sans"/>
                      <w:bCs/>
                      <w:sz w:val="20"/>
                      <w:szCs w:val="20"/>
                    </w:rPr>
                    <w:fldChar w:fldCharType="separate"/>
                  </w:r>
                  <w:r w:rsidRPr="00D55644">
                    <w:rPr>
                      <w:rFonts w:ascii="Flanders Art Sans" w:hAnsi="Flanders Art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5E7C4A" w14:textId="77777777" w:rsidR="009832C7" w:rsidRPr="00D55644" w:rsidRDefault="009832C7" w:rsidP="00827C1F">
                  <w:pPr>
                    <w:rPr>
                      <w:sz w:val="20"/>
                      <w:szCs w:val="20"/>
                    </w:rPr>
                  </w:pPr>
                  <w:r w:rsidRPr="00D55644">
                    <w:rPr>
                      <w:sz w:val="20"/>
                      <w:szCs w:val="20"/>
                    </w:rPr>
                    <w:t>infosessies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D2EAAA" w14:textId="7BDAA3C4" w:rsidR="009832C7" w:rsidRPr="00D55644" w:rsidRDefault="009832C7" w:rsidP="00827C1F">
                  <w:pPr>
                    <w:pStyle w:val="aankruishokje"/>
                    <w:rPr>
                      <w:rFonts w:ascii="Flanders Art Sans" w:hAnsi="Flanders Art Sans"/>
                      <w:sz w:val="20"/>
                      <w:szCs w:val="20"/>
                    </w:rPr>
                  </w:pPr>
                  <w:r w:rsidRPr="00D55644">
                    <w:rPr>
                      <w:rFonts w:ascii="Flanders Art Sans" w:hAnsi="Flanders Art Sans"/>
                      <w:sz w:val="20"/>
                      <w:szCs w:val="20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644">
                    <w:rPr>
                      <w:rFonts w:ascii="Flanders Art Sans" w:hAnsi="Flanders Art Sans"/>
                      <w:sz w:val="20"/>
                      <w:szCs w:val="20"/>
                    </w:rPr>
                    <w:instrText xml:space="preserve"> FORMCHECKBOX </w:instrText>
                  </w:r>
                  <w:r w:rsidR="000C26D8">
                    <w:rPr>
                      <w:rFonts w:ascii="Flanders Art Sans" w:hAnsi="Flanders Art Sans"/>
                      <w:sz w:val="20"/>
                      <w:szCs w:val="20"/>
                    </w:rPr>
                  </w:r>
                  <w:r w:rsidR="000C26D8">
                    <w:rPr>
                      <w:rFonts w:ascii="Flanders Art Sans" w:hAnsi="Flanders Art Sans"/>
                      <w:sz w:val="20"/>
                      <w:szCs w:val="20"/>
                    </w:rPr>
                    <w:fldChar w:fldCharType="separate"/>
                  </w:r>
                  <w:r w:rsidRPr="00D55644">
                    <w:rPr>
                      <w:rFonts w:ascii="Flanders Art Sans" w:hAnsi="Flanders Art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81560D" w14:textId="77777777" w:rsidR="009832C7" w:rsidRPr="00D55644" w:rsidRDefault="009832C7" w:rsidP="00827C1F">
                  <w:pPr>
                    <w:rPr>
                      <w:sz w:val="20"/>
                      <w:szCs w:val="20"/>
                    </w:rPr>
                  </w:pPr>
                  <w:r w:rsidRPr="00D55644">
                    <w:rPr>
                      <w:sz w:val="20"/>
                      <w:szCs w:val="20"/>
                    </w:rPr>
                    <w:t>infobeurzen</w:t>
                  </w:r>
                </w:p>
              </w:tc>
            </w:tr>
          </w:tbl>
          <w:p w14:paraId="1160325A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</w:tr>
      <w:tr w:rsidR="009832C7" w:rsidRPr="003D114E" w14:paraId="06754EDE" w14:textId="77777777" w:rsidTr="00827C1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ABB1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8AFB" w14:textId="77777777" w:rsidR="009832C7" w:rsidRPr="00D55644" w:rsidRDefault="009832C7" w:rsidP="00827C1F">
            <w:pPr>
              <w:jc w:val="right"/>
              <w:rPr>
                <w:sz w:val="20"/>
                <w:szCs w:val="20"/>
              </w:rPr>
            </w:pPr>
            <w:r w:rsidRPr="00D55644">
              <w:rPr>
                <w:sz w:val="20"/>
                <w:szCs w:val="20"/>
              </w:rPr>
              <w:t>Voor- en achternaam contactpersoon voorziening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68552" w14:textId="35DDA688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181D4B2B" w14:textId="77777777" w:rsidTr="00827C1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5757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8364" w14:textId="77777777" w:rsidR="009832C7" w:rsidRPr="00D55644" w:rsidRDefault="009832C7" w:rsidP="00827C1F">
            <w:pPr>
              <w:jc w:val="right"/>
              <w:rPr>
                <w:sz w:val="20"/>
                <w:szCs w:val="20"/>
              </w:rPr>
            </w:pPr>
            <w:r w:rsidRPr="00D55644">
              <w:rPr>
                <w:sz w:val="20"/>
                <w:szCs w:val="20"/>
              </w:rPr>
              <w:t>E-mail contactpersoon voorziening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B648C" w14:textId="75ECEC55" w:rsidR="009832C7" w:rsidRPr="00D55644" w:rsidRDefault="009832C7" w:rsidP="00700FA7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</w:tbl>
    <w:p w14:paraId="36D97136" w14:textId="77777777" w:rsidR="009832C7" w:rsidRDefault="009832C7" w:rsidP="009832C7"/>
    <w:p w14:paraId="4ED8EE1F" w14:textId="4242EF44" w:rsidR="009832C7" w:rsidRDefault="009832C7" w:rsidP="009832C7"/>
    <w:p w14:paraId="1CE1ECAE" w14:textId="77777777" w:rsidR="009832C7" w:rsidRDefault="009832C7" w:rsidP="009832C7"/>
    <w:p w14:paraId="7333FC5E" w14:textId="77777777" w:rsidR="009832C7" w:rsidRDefault="009832C7" w:rsidP="009832C7"/>
    <w:p w14:paraId="4EA84FC2" w14:textId="77777777" w:rsidR="009832C7" w:rsidRDefault="009832C7" w:rsidP="009832C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194"/>
        <w:gridCol w:w="151"/>
        <w:gridCol w:w="2301"/>
        <w:gridCol w:w="134"/>
        <w:gridCol w:w="2306"/>
        <w:gridCol w:w="134"/>
        <w:gridCol w:w="2647"/>
      </w:tblGrid>
      <w:tr w:rsidR="009832C7" w:rsidRPr="00005304" w14:paraId="26D4E39C" w14:textId="77777777" w:rsidTr="00827C1F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98A6" w14:textId="77777777" w:rsidR="009832C7" w:rsidRPr="00005304" w:rsidRDefault="009832C7" w:rsidP="00827C1F"/>
        </w:tc>
      </w:tr>
      <w:tr w:rsidR="009832C7" w:rsidRPr="00960953" w14:paraId="462D16FC" w14:textId="77777777" w:rsidTr="00827C1F">
        <w:trPr>
          <w:trHeight w:hRule="exact" w:val="10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02CA034" w14:textId="77777777" w:rsidR="009832C7" w:rsidRPr="00960953" w:rsidRDefault="009832C7" w:rsidP="00827C1F">
            <w:pPr>
              <w:rPr>
                <w:color w:val="FFFFFF" w:themeColor="background1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B0ABE22" w14:textId="77777777" w:rsidR="009832C7" w:rsidRPr="00960953" w:rsidRDefault="009832C7" w:rsidP="00827C1F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Uitgevoerde infosessies of infobeurzen voor het afgelopen jaar</w:t>
            </w:r>
          </w:p>
        </w:tc>
      </w:tr>
      <w:tr w:rsidR="009832C7" w:rsidRPr="007951E7" w14:paraId="5DC06A5C" w14:textId="77777777" w:rsidTr="00827C1F">
        <w:trPr>
          <w:trHeight w:hRule="exact" w:val="9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7AC52" w14:textId="77777777" w:rsidR="009832C7" w:rsidRPr="00D55644" w:rsidRDefault="009832C7" w:rsidP="00827C1F">
            <w:pPr>
              <w:rPr>
                <w:rStyle w:val="Zwaar"/>
                <w:sz w:val="20"/>
                <w:szCs w:val="20"/>
              </w:rPr>
            </w:pPr>
            <w:r w:rsidRPr="00D55644">
              <w:rPr>
                <w:rStyle w:val="Zwaar"/>
                <w:sz w:val="20"/>
                <w:szCs w:val="20"/>
              </w:rPr>
              <w:t>2.</w:t>
            </w: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9969" w14:textId="77777777" w:rsidR="009832C7" w:rsidRPr="00D55644" w:rsidRDefault="009832C7" w:rsidP="00827C1F">
            <w:pPr>
              <w:pStyle w:val="Vraa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Vul de tabel aan: noteer enkel de infosessies of infobeurzen waarvoor je subsidies aanvraagt.</w:t>
            </w:r>
            <w:r w:rsidRPr="00D55644">
              <w:rPr>
                <w:rFonts w:ascii="Flanders Art Sans" w:hAnsi="Flanders Art Sans"/>
              </w:rPr>
              <w:br/>
            </w:r>
            <w:r w:rsidRPr="00D55644">
              <w:rPr>
                <w:rFonts w:ascii="Flanders Art Sans" w:hAnsi="Flanders Art Sans"/>
                <w:b w:val="0"/>
                <w:i/>
              </w:rPr>
              <w:t>Volgens de samenwerkingsovereenkomst kan een ziekenhuis jaarlijks maximum 12 infosessies organiseren. Infobeurzen gaan in principe 3-maandelijks door.</w:t>
            </w:r>
            <w:r w:rsidRPr="00D55644">
              <w:rPr>
                <w:rFonts w:ascii="Flanders Art Sans" w:hAnsi="Flanders Art Sans"/>
              </w:rPr>
              <w:t xml:space="preserve"> </w:t>
            </w:r>
          </w:p>
          <w:p w14:paraId="7EDC1FE4" w14:textId="77777777" w:rsidR="009832C7" w:rsidRPr="00D55644" w:rsidRDefault="009832C7" w:rsidP="00827C1F">
            <w:pPr>
              <w:rPr>
                <w:rStyle w:val="Zwaar"/>
                <w:sz w:val="20"/>
                <w:szCs w:val="20"/>
              </w:rPr>
            </w:pPr>
          </w:p>
        </w:tc>
      </w:tr>
      <w:tr w:rsidR="009832C7" w:rsidRPr="003D114E" w14:paraId="27AA5441" w14:textId="77777777" w:rsidTr="00827C1F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D2111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</w:tr>
      <w:tr w:rsidR="009832C7" w:rsidRPr="003D114E" w14:paraId="146462B7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1B9A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194" w:type="dxa"/>
            <w:tcBorders>
              <w:top w:val="single" w:sz="12" w:space="0" w:color="FF51A5" w:themeColor="text1" w:themeTint="80"/>
              <w:left w:val="nil"/>
              <w:bottom w:val="single" w:sz="12" w:space="0" w:color="FF51A5" w:themeColor="text1" w:themeTint="80"/>
              <w:right w:val="nil"/>
            </w:tcBorders>
            <w:shd w:val="clear" w:color="auto" w:fill="auto"/>
          </w:tcPr>
          <w:p w14:paraId="5D82C28D" w14:textId="77777777" w:rsidR="009832C7" w:rsidRPr="00D55644" w:rsidRDefault="009832C7" w:rsidP="00827C1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</w:rPr>
            </w:pPr>
            <w:r w:rsidRPr="00D55644">
              <w:rPr>
                <w:rFonts w:ascii="Flanders Art Sans" w:hAnsi="Flanders Art Sans" w:cs="Calibri"/>
              </w:rP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E92BB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2" w:space="0" w:color="FF51A5" w:themeColor="text1" w:themeTint="80"/>
              <w:left w:val="nil"/>
              <w:bottom w:val="single" w:sz="12" w:space="0" w:color="FF51A5" w:themeColor="text1" w:themeTint="80"/>
              <w:right w:val="nil"/>
            </w:tcBorders>
            <w:shd w:val="clear" w:color="auto" w:fill="auto"/>
          </w:tcPr>
          <w:p w14:paraId="39000546" w14:textId="77777777" w:rsidR="009832C7" w:rsidRPr="00D55644" w:rsidRDefault="009832C7" w:rsidP="00827C1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</w:rPr>
            </w:pPr>
            <w:r w:rsidRPr="00D55644">
              <w:rPr>
                <w:rFonts w:ascii="Flanders Art Sans" w:hAnsi="Flanders Art Sans" w:cs="Calibri"/>
              </w:rPr>
              <w:t>Duurtijd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7134A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12" w:space="0" w:color="FF51A5" w:themeColor="text1" w:themeTint="80"/>
              <w:left w:val="nil"/>
              <w:bottom w:val="single" w:sz="12" w:space="0" w:color="FF51A5" w:themeColor="text1" w:themeTint="80"/>
              <w:right w:val="nil"/>
            </w:tcBorders>
            <w:shd w:val="clear" w:color="auto" w:fill="auto"/>
          </w:tcPr>
          <w:p w14:paraId="660BD4F3" w14:textId="77777777" w:rsidR="009832C7" w:rsidRPr="00D55644" w:rsidRDefault="009832C7" w:rsidP="00827C1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</w:rPr>
            </w:pPr>
            <w:r w:rsidRPr="00D55644">
              <w:rPr>
                <w:rFonts w:ascii="Flanders Art Sans" w:hAnsi="Flanders Art Sans" w:cs="Calibri"/>
              </w:rPr>
              <w:t>Onderwerp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4AA9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12" w:space="0" w:color="FF51A5" w:themeColor="text1" w:themeTint="80"/>
              <w:left w:val="nil"/>
              <w:bottom w:val="single" w:sz="12" w:space="0" w:color="FF51A5" w:themeColor="text1" w:themeTint="80"/>
              <w:right w:val="nil"/>
            </w:tcBorders>
            <w:shd w:val="clear" w:color="auto" w:fill="auto"/>
          </w:tcPr>
          <w:p w14:paraId="533E342C" w14:textId="77777777" w:rsidR="009832C7" w:rsidRPr="00D55644" w:rsidRDefault="009832C7" w:rsidP="00827C1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</w:rPr>
            </w:pPr>
            <w:r w:rsidRPr="00D55644">
              <w:rPr>
                <w:rFonts w:ascii="Flanders Art Sans" w:hAnsi="Flanders Art Sans" w:cs="Calibri"/>
              </w:rPr>
              <w:t>Lesgever</w:t>
            </w:r>
          </w:p>
        </w:tc>
      </w:tr>
      <w:tr w:rsidR="009832C7" w:rsidRPr="003D114E" w14:paraId="3A3D91A0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BBB14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1</w:t>
            </w:r>
          </w:p>
        </w:tc>
        <w:tc>
          <w:tcPr>
            <w:tcW w:w="2194" w:type="dxa"/>
            <w:tcBorders>
              <w:top w:val="single" w:sz="12" w:space="0" w:color="FF51A5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4DBBD" w14:textId="68FBF95C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EA398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2" w:space="0" w:color="FF51A5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6F86E" w14:textId="467D8569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5153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single" w:sz="12" w:space="0" w:color="FF51A5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DD44A" w14:textId="3DD6C874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5ED88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12" w:space="0" w:color="FF51A5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63B4C" w14:textId="56666AD8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="00700FA7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7170DEA1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877BF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2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6C54F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4942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32F7C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7EF7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0982F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FD5E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6E520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4800AEA7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B6CF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3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86E176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69E5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DF641D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71FF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205B8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26BFC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85A465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70014402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90F16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4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04B7B3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3FC4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833838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730A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1A3766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2C0E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2F36C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0C29D0C6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EF64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5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EDA79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1345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02A91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C7C1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35111B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DF20D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9BD43D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1EB98A55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00A4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6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945CB5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57063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A53745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197A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C14C5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58CEE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C4541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039F5E35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AFCD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7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12BE8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E345B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B4F11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50801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0FD7C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3FD6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2BAA7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6F1DC1D0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B9F3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8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35694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2130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8F1BD4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B9BB7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016D28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81C7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10B5DD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24F7B2EA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435E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9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26243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07A82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88A2B8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5059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32488F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9B2D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BBF52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384F3BF2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73E1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10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55368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A05C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1DD29E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5F87F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B1F24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7D6D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266DCE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  <w:noProof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27572731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9106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11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B7726B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212E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E9EEE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DECD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072175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B6E2F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EAB1D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  <w:tr w:rsidR="009832C7" w:rsidRPr="003D114E" w14:paraId="46CF60E6" w14:textId="77777777" w:rsidTr="00827C1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4A5B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t>12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C70CE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7052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1B954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A68D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</w:p>
        </w:tc>
        <w:tc>
          <w:tcPr>
            <w:tcW w:w="2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B563AA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2E94" w14:textId="77777777" w:rsidR="009832C7" w:rsidRPr="00D55644" w:rsidRDefault="009832C7" w:rsidP="00827C1F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B091A0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D55644">
              <w:rPr>
                <w:rFonts w:ascii="Flanders Art Sans" w:hAnsi="Flanders Art San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</w:rPr>
              <w:instrText xml:space="preserve"> FORMTEXT </w:instrText>
            </w:r>
            <w:r w:rsidRPr="00D55644">
              <w:rPr>
                <w:rFonts w:ascii="Flanders Art Sans" w:hAnsi="Flanders Art Sans"/>
              </w:rPr>
            </w:r>
            <w:r w:rsidRPr="00D55644">
              <w:rPr>
                <w:rFonts w:ascii="Flanders Art Sans" w:hAnsi="Flanders Art Sans"/>
              </w:rPr>
              <w:fldChar w:fldCharType="separate"/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t> </w:t>
            </w:r>
            <w:r w:rsidRPr="00D55644">
              <w:rPr>
                <w:rFonts w:ascii="Flanders Art Sans" w:hAnsi="Flanders Art Sans"/>
              </w:rPr>
              <w:fldChar w:fldCharType="end"/>
            </w:r>
          </w:p>
        </w:tc>
      </w:tr>
    </w:tbl>
    <w:p w14:paraId="1CC523C2" w14:textId="1B8F8A6D" w:rsidR="009832C7" w:rsidRDefault="009832C7" w:rsidP="009832C7">
      <w:pPr>
        <w:rPr>
          <w:i/>
        </w:rPr>
      </w:pPr>
    </w:p>
    <w:p w14:paraId="6CBE46F2" w14:textId="5AB49977" w:rsidR="004D5368" w:rsidRDefault="004D5368" w:rsidP="009832C7">
      <w:pPr>
        <w:rPr>
          <w:i/>
        </w:rPr>
      </w:pPr>
    </w:p>
    <w:p w14:paraId="5D704544" w14:textId="371E3624" w:rsidR="004D5368" w:rsidRDefault="004D5368" w:rsidP="009832C7">
      <w:pPr>
        <w:rPr>
          <w:i/>
        </w:rPr>
      </w:pPr>
    </w:p>
    <w:p w14:paraId="1D0FE742" w14:textId="0627A333" w:rsidR="004D5368" w:rsidRDefault="004D5368" w:rsidP="009832C7">
      <w:pPr>
        <w:rPr>
          <w:i/>
        </w:rPr>
      </w:pPr>
    </w:p>
    <w:p w14:paraId="39AC954C" w14:textId="77777777" w:rsidR="004D5368" w:rsidRDefault="004D5368" w:rsidP="009832C7">
      <w:pPr>
        <w:rPr>
          <w:i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194"/>
        <w:gridCol w:w="151"/>
        <w:gridCol w:w="292"/>
        <w:gridCol w:w="567"/>
        <w:gridCol w:w="425"/>
        <w:gridCol w:w="709"/>
        <w:gridCol w:w="308"/>
        <w:gridCol w:w="117"/>
        <w:gridCol w:w="17"/>
        <w:gridCol w:w="550"/>
        <w:gridCol w:w="709"/>
        <w:gridCol w:w="1047"/>
        <w:gridCol w:w="134"/>
        <w:gridCol w:w="2647"/>
      </w:tblGrid>
      <w:tr w:rsidR="009832C7" w:rsidRPr="003D114E" w14:paraId="6F6B9E12" w14:textId="77777777" w:rsidTr="00827C1F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98E6" w14:textId="77777777" w:rsidR="009832C7" w:rsidRPr="004D213B" w:rsidRDefault="009832C7" w:rsidP="00827C1F">
            <w:pPr>
              <w:pStyle w:val="leeg"/>
            </w:pPr>
          </w:p>
        </w:tc>
      </w:tr>
      <w:tr w:rsidR="009832C7" w:rsidRPr="003D114E" w14:paraId="347C22C8" w14:textId="77777777" w:rsidTr="0009220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C15AC" w14:textId="77777777" w:rsidR="009832C7" w:rsidRPr="00D55644" w:rsidRDefault="009832C7" w:rsidP="00827C1F">
            <w:pPr>
              <w:pStyle w:val="nummersvragen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 w:val="0"/>
                <w:bCs/>
              </w:rPr>
            </w:pPr>
            <w:r w:rsidRPr="00D55644">
              <w:rPr>
                <w:rFonts w:ascii="Flanders Art Sans" w:hAnsi="Flanders Art Sans"/>
                <w:b w:val="0"/>
                <w:bCs/>
              </w:rPr>
              <w:t>3.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82827" w14:textId="779796FE" w:rsidR="009832C7" w:rsidRPr="00D55644" w:rsidRDefault="009832C7" w:rsidP="00827C1F">
            <w:pPr>
              <w:pStyle w:val="Vraag"/>
              <w:ind w:left="0"/>
              <w:rPr>
                <w:rFonts w:ascii="Flanders Art Sans" w:hAnsi="Flanders Art Sans"/>
                <w:b w:val="0"/>
                <w:bCs/>
              </w:rPr>
            </w:pPr>
            <w:r w:rsidRPr="00D55644">
              <w:rPr>
                <w:rFonts w:ascii="Flanders Art Sans" w:hAnsi="Flanders Art Sans"/>
                <w:b w:val="0"/>
                <w:bCs/>
              </w:rPr>
              <w:t xml:space="preserve">Organiseerde je, na overleg met het lokale team van </w:t>
            </w:r>
            <w:r w:rsidR="00D47589">
              <w:rPr>
                <w:rFonts w:ascii="Flanders Art Sans" w:hAnsi="Flanders Art Sans"/>
                <w:b w:val="0"/>
                <w:bCs/>
              </w:rPr>
              <w:t>Kind en Gezin</w:t>
            </w:r>
            <w:r w:rsidRPr="00D55644">
              <w:rPr>
                <w:rFonts w:ascii="Flanders Art Sans" w:hAnsi="Flanders Art Sans"/>
                <w:b w:val="0"/>
                <w:bCs/>
              </w:rPr>
              <w:t xml:space="preserve"> en mits goedkeuring, extra infosessies of infobeurzen? Dan kan je hier ook subsidies voor aanvragen.</w:t>
            </w:r>
            <w:r w:rsidRPr="00D55644">
              <w:rPr>
                <w:rFonts w:ascii="Flanders Art Sans" w:hAnsi="Flanders Art Sans"/>
                <w:b w:val="0"/>
                <w:bCs/>
              </w:rPr>
              <w:br/>
              <w:t>Vul de gegevens voor deze bijkomende infosessies of infobeurzen aan in onderstaande tabel:</w:t>
            </w:r>
          </w:p>
          <w:p w14:paraId="0F290A48" w14:textId="77777777" w:rsidR="009832C7" w:rsidRPr="00D55644" w:rsidRDefault="009832C7" w:rsidP="00827C1F">
            <w:pPr>
              <w:pStyle w:val="Vraag"/>
              <w:ind w:left="0"/>
              <w:rPr>
                <w:rFonts w:ascii="Flanders Art Sans" w:hAnsi="Flanders Art Sans"/>
                <w:b w:val="0"/>
                <w:bCs/>
              </w:rPr>
            </w:pPr>
          </w:p>
        </w:tc>
      </w:tr>
      <w:tr w:rsidR="009832C7" w:rsidRPr="003D114E" w14:paraId="0B0782C0" w14:textId="77777777" w:rsidTr="0009220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F1618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  <w:bCs/>
              </w:rPr>
            </w:pPr>
          </w:p>
        </w:tc>
        <w:tc>
          <w:tcPr>
            <w:tcW w:w="2194" w:type="dxa"/>
            <w:tcBorders>
              <w:top w:val="single" w:sz="12" w:space="0" w:color="FF51A5" w:themeColor="text1" w:themeTint="80"/>
              <w:left w:val="nil"/>
              <w:bottom w:val="single" w:sz="12" w:space="0" w:color="FF51A5" w:themeColor="text1" w:themeTint="80"/>
              <w:right w:val="nil"/>
            </w:tcBorders>
            <w:shd w:val="clear" w:color="auto" w:fill="auto"/>
          </w:tcPr>
          <w:p w14:paraId="0A0F5C7B" w14:textId="77777777" w:rsidR="009832C7" w:rsidRPr="00D55644" w:rsidRDefault="009832C7" w:rsidP="00827C1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</w:rPr>
            </w:pPr>
            <w:r w:rsidRPr="00D55644">
              <w:rPr>
                <w:rFonts w:ascii="Flanders Art Sans" w:hAnsi="Flanders Art Sans" w:cs="Calibri"/>
                <w:b w:val="0"/>
                <w:bCs/>
              </w:rP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9249" w14:textId="77777777" w:rsidR="009832C7" w:rsidRPr="00D55644" w:rsidRDefault="009832C7" w:rsidP="00827C1F">
            <w:pPr>
              <w:rPr>
                <w:bCs/>
              </w:rPr>
            </w:pPr>
          </w:p>
        </w:tc>
        <w:tc>
          <w:tcPr>
            <w:tcW w:w="2301" w:type="dxa"/>
            <w:gridSpan w:val="5"/>
            <w:tcBorders>
              <w:top w:val="single" w:sz="12" w:space="0" w:color="FF51A5" w:themeColor="text1" w:themeTint="80"/>
              <w:left w:val="nil"/>
              <w:bottom w:val="single" w:sz="12" w:space="0" w:color="FF51A5" w:themeColor="text1" w:themeTint="80"/>
              <w:right w:val="nil"/>
            </w:tcBorders>
            <w:shd w:val="clear" w:color="auto" w:fill="auto"/>
          </w:tcPr>
          <w:p w14:paraId="7607A573" w14:textId="77777777" w:rsidR="009832C7" w:rsidRPr="00D55644" w:rsidRDefault="009832C7" w:rsidP="00827C1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</w:rPr>
            </w:pPr>
            <w:r w:rsidRPr="00D55644">
              <w:rPr>
                <w:rFonts w:ascii="Flanders Art Sans" w:hAnsi="Flanders Art Sans" w:cs="Calibri"/>
                <w:b w:val="0"/>
                <w:bCs/>
              </w:rPr>
              <w:t>Duurtijd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300E" w14:textId="77777777" w:rsidR="009832C7" w:rsidRPr="00D55644" w:rsidRDefault="009832C7" w:rsidP="00827C1F">
            <w:pPr>
              <w:rPr>
                <w:bCs/>
              </w:rPr>
            </w:pPr>
          </w:p>
        </w:tc>
        <w:tc>
          <w:tcPr>
            <w:tcW w:w="2306" w:type="dxa"/>
            <w:gridSpan w:val="3"/>
            <w:tcBorders>
              <w:top w:val="single" w:sz="12" w:space="0" w:color="FF51A5" w:themeColor="text1" w:themeTint="80"/>
              <w:left w:val="nil"/>
              <w:bottom w:val="single" w:sz="12" w:space="0" w:color="FF51A5" w:themeColor="text1" w:themeTint="80"/>
              <w:right w:val="nil"/>
            </w:tcBorders>
            <w:shd w:val="clear" w:color="auto" w:fill="auto"/>
          </w:tcPr>
          <w:p w14:paraId="5E37458D" w14:textId="77777777" w:rsidR="009832C7" w:rsidRPr="00D55644" w:rsidRDefault="009832C7" w:rsidP="00827C1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</w:rPr>
            </w:pPr>
            <w:r w:rsidRPr="00D55644">
              <w:rPr>
                <w:rFonts w:ascii="Flanders Art Sans" w:hAnsi="Flanders Art Sans" w:cs="Calibri"/>
                <w:b w:val="0"/>
                <w:bCs/>
              </w:rPr>
              <w:t>Onderwerp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42278" w14:textId="77777777" w:rsidR="009832C7" w:rsidRPr="00D55644" w:rsidRDefault="009832C7" w:rsidP="00827C1F">
            <w:pPr>
              <w:rPr>
                <w:bCs/>
              </w:rPr>
            </w:pPr>
          </w:p>
        </w:tc>
        <w:tc>
          <w:tcPr>
            <w:tcW w:w="2647" w:type="dxa"/>
            <w:tcBorders>
              <w:top w:val="single" w:sz="12" w:space="0" w:color="FF51A5" w:themeColor="text1" w:themeTint="80"/>
              <w:left w:val="nil"/>
              <w:bottom w:val="single" w:sz="12" w:space="0" w:color="FF51A5" w:themeColor="text1" w:themeTint="80"/>
              <w:right w:val="nil"/>
            </w:tcBorders>
            <w:shd w:val="clear" w:color="auto" w:fill="auto"/>
          </w:tcPr>
          <w:p w14:paraId="475B0CD1" w14:textId="77777777" w:rsidR="009832C7" w:rsidRPr="00D55644" w:rsidRDefault="009832C7" w:rsidP="00827C1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</w:rPr>
            </w:pPr>
            <w:r w:rsidRPr="00D55644">
              <w:rPr>
                <w:rFonts w:ascii="Flanders Art Sans" w:hAnsi="Flanders Art Sans" w:cs="Calibri"/>
                <w:b w:val="0"/>
                <w:bCs/>
              </w:rPr>
              <w:t>Lesgever</w:t>
            </w:r>
          </w:p>
        </w:tc>
      </w:tr>
      <w:tr w:rsidR="009832C7" w:rsidRPr="003D114E" w14:paraId="734D7B86" w14:textId="77777777" w:rsidTr="0009220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FA48A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t>1</w:t>
            </w:r>
          </w:p>
        </w:tc>
        <w:tc>
          <w:tcPr>
            <w:tcW w:w="2194" w:type="dxa"/>
            <w:tcBorders>
              <w:top w:val="single" w:sz="12" w:space="0" w:color="FF51A5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82317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704D8" w14:textId="77777777" w:rsidR="009832C7" w:rsidRPr="00D55644" w:rsidRDefault="009832C7" w:rsidP="00827C1F">
            <w:pPr>
              <w:rPr>
                <w:bCs/>
              </w:rPr>
            </w:pPr>
          </w:p>
        </w:tc>
        <w:tc>
          <w:tcPr>
            <w:tcW w:w="2301" w:type="dxa"/>
            <w:gridSpan w:val="5"/>
            <w:tcBorders>
              <w:top w:val="single" w:sz="12" w:space="0" w:color="FF51A5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1A3FE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D12BA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</w:p>
        </w:tc>
        <w:tc>
          <w:tcPr>
            <w:tcW w:w="2306" w:type="dxa"/>
            <w:gridSpan w:val="3"/>
            <w:tcBorders>
              <w:top w:val="single" w:sz="12" w:space="0" w:color="FF51A5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444009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8AA3" w14:textId="77777777" w:rsidR="009832C7" w:rsidRPr="00D55644" w:rsidRDefault="009832C7" w:rsidP="00827C1F">
            <w:pPr>
              <w:rPr>
                <w:bCs/>
              </w:rPr>
            </w:pPr>
          </w:p>
        </w:tc>
        <w:tc>
          <w:tcPr>
            <w:tcW w:w="2647" w:type="dxa"/>
            <w:tcBorders>
              <w:top w:val="single" w:sz="12" w:space="0" w:color="FF51A5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8623C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</w:tr>
      <w:tr w:rsidR="009832C7" w:rsidRPr="003D114E" w14:paraId="54476B5E" w14:textId="77777777" w:rsidTr="0009220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BAD0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t>2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3B692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E65E" w14:textId="77777777" w:rsidR="009832C7" w:rsidRPr="00D55644" w:rsidRDefault="009832C7" w:rsidP="00827C1F">
            <w:pPr>
              <w:rPr>
                <w:bCs/>
              </w:rPr>
            </w:pPr>
          </w:p>
        </w:tc>
        <w:tc>
          <w:tcPr>
            <w:tcW w:w="230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56A23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66DA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</w:p>
        </w:tc>
        <w:tc>
          <w:tcPr>
            <w:tcW w:w="230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7A47E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5F45" w14:textId="77777777" w:rsidR="009832C7" w:rsidRPr="00D55644" w:rsidRDefault="009832C7" w:rsidP="00827C1F">
            <w:pPr>
              <w:rPr>
                <w:bCs/>
              </w:rPr>
            </w:pPr>
          </w:p>
        </w:tc>
        <w:tc>
          <w:tcPr>
            <w:tcW w:w="264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9D0AD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</w:tr>
      <w:tr w:rsidR="009832C7" w:rsidRPr="003D114E" w14:paraId="3F282D4A" w14:textId="77777777" w:rsidTr="0009220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CBEA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t>3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1B6E3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E4FF" w14:textId="77777777" w:rsidR="009832C7" w:rsidRPr="00D55644" w:rsidRDefault="009832C7" w:rsidP="00827C1F">
            <w:pPr>
              <w:rPr>
                <w:bCs/>
              </w:rPr>
            </w:pPr>
          </w:p>
        </w:tc>
        <w:tc>
          <w:tcPr>
            <w:tcW w:w="230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B163A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09831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</w:p>
        </w:tc>
        <w:tc>
          <w:tcPr>
            <w:tcW w:w="230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0B8A02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5275" w14:textId="77777777" w:rsidR="009832C7" w:rsidRPr="00D55644" w:rsidRDefault="009832C7" w:rsidP="00827C1F">
            <w:pPr>
              <w:rPr>
                <w:bCs/>
              </w:rPr>
            </w:pPr>
          </w:p>
        </w:tc>
        <w:tc>
          <w:tcPr>
            <w:tcW w:w="264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FA2347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</w:tr>
      <w:tr w:rsidR="009832C7" w:rsidRPr="003D114E" w14:paraId="7851F142" w14:textId="77777777" w:rsidTr="0009220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E4934" w14:textId="77777777" w:rsidR="009832C7" w:rsidRPr="00D55644" w:rsidRDefault="009832C7" w:rsidP="00827C1F">
            <w:pPr>
              <w:pStyle w:val="leeg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t>4</w:t>
            </w:r>
          </w:p>
        </w:tc>
        <w:tc>
          <w:tcPr>
            <w:tcW w:w="21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AF0C9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1EE5" w14:textId="77777777" w:rsidR="009832C7" w:rsidRPr="00D55644" w:rsidRDefault="009832C7" w:rsidP="00827C1F">
            <w:pPr>
              <w:rPr>
                <w:bCs/>
              </w:rPr>
            </w:pPr>
          </w:p>
        </w:tc>
        <w:tc>
          <w:tcPr>
            <w:tcW w:w="230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0202CB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20A27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</w:p>
        </w:tc>
        <w:tc>
          <w:tcPr>
            <w:tcW w:w="230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C3CEE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A4A3A" w14:textId="77777777" w:rsidR="009832C7" w:rsidRPr="00D55644" w:rsidRDefault="009832C7" w:rsidP="00827C1F">
            <w:pPr>
              <w:rPr>
                <w:bCs/>
              </w:rPr>
            </w:pPr>
          </w:p>
        </w:tc>
        <w:tc>
          <w:tcPr>
            <w:tcW w:w="264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E961F" w14:textId="77777777" w:rsidR="009832C7" w:rsidRPr="00D55644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D55644">
              <w:rPr>
                <w:rFonts w:ascii="Flanders Art Sans" w:hAnsi="Flanders Art Sans"/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55644">
              <w:rPr>
                <w:rFonts w:ascii="Flanders Art Sans" w:hAnsi="Flanders Art Sans"/>
                <w:bCs/>
              </w:rPr>
              <w:instrText xml:space="preserve"> FORMTEXT </w:instrText>
            </w:r>
            <w:r w:rsidRPr="00D55644">
              <w:rPr>
                <w:rFonts w:ascii="Flanders Art Sans" w:hAnsi="Flanders Art Sans"/>
                <w:bCs/>
              </w:rPr>
            </w:r>
            <w:r w:rsidRPr="00D55644">
              <w:rPr>
                <w:rFonts w:ascii="Flanders Art Sans" w:hAnsi="Flanders Art Sans"/>
                <w:bCs/>
              </w:rPr>
              <w:fldChar w:fldCharType="separate"/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  <w:noProof/>
              </w:rPr>
              <w:t> </w:t>
            </w:r>
            <w:r w:rsidRPr="00D55644">
              <w:rPr>
                <w:rFonts w:ascii="Flanders Art Sans" w:hAnsi="Flanders Art Sans"/>
                <w:bCs/>
              </w:rPr>
              <w:fldChar w:fldCharType="end"/>
            </w:r>
          </w:p>
        </w:tc>
      </w:tr>
      <w:tr w:rsidR="009832C7" w:rsidRPr="00005304" w14:paraId="7923D8C3" w14:textId="77777777" w:rsidTr="00827C1F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ECBD" w14:textId="77777777" w:rsidR="009832C7" w:rsidRPr="00005304" w:rsidRDefault="009832C7" w:rsidP="00827C1F">
            <w:pPr>
              <w:pStyle w:val="leeg"/>
            </w:pPr>
          </w:p>
        </w:tc>
      </w:tr>
      <w:tr w:rsidR="009832C7" w:rsidRPr="00960953" w14:paraId="2E6AFB98" w14:textId="77777777" w:rsidTr="00092207">
        <w:trPr>
          <w:trHeight w:hRule="exact" w:val="5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F3FA354" w14:textId="77777777" w:rsidR="009832C7" w:rsidRPr="00960953" w:rsidRDefault="009832C7" w:rsidP="00827C1F">
            <w:pPr>
              <w:rPr>
                <w:color w:val="FFFFFF" w:themeColor="background1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769BC55" w14:textId="77777777" w:rsidR="009832C7" w:rsidRPr="00960953" w:rsidRDefault="009832C7" w:rsidP="00827C1F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Verklaring op erewoord</w:t>
            </w:r>
          </w:p>
        </w:tc>
      </w:tr>
      <w:tr w:rsidR="009832C7" w:rsidRPr="00B81AED" w14:paraId="15B30DB4" w14:textId="77777777" w:rsidTr="00092207">
        <w:trPr>
          <w:trHeight w:hRule="exact" w:val="5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2D3A7" w14:textId="77777777" w:rsidR="009832C7" w:rsidRPr="00A779FB" w:rsidRDefault="009832C7" w:rsidP="00827C1F">
            <w:pPr>
              <w:pStyle w:val="nummersvragen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 w:val="0"/>
                <w:bCs/>
              </w:rPr>
            </w:pPr>
            <w:r w:rsidRPr="00A779FB">
              <w:rPr>
                <w:rFonts w:ascii="Flanders Art Sans" w:hAnsi="Flanders Art Sans"/>
                <w:b w:val="0"/>
                <w:bCs/>
              </w:rPr>
              <w:t>7.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E9AE9" w14:textId="77777777" w:rsidR="009832C7" w:rsidRPr="00A779FB" w:rsidRDefault="009832C7" w:rsidP="00827C1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  <w:b w:val="0"/>
                <w:bCs/>
              </w:rPr>
            </w:pPr>
            <w:r w:rsidRPr="00A779FB">
              <w:rPr>
                <w:rFonts w:ascii="Flanders Art Sans" w:hAnsi="Flanders Art Sans"/>
                <w:b w:val="0"/>
                <w:bCs/>
              </w:rPr>
              <w:t>Ik verklaar in naam van de organisator dat de bovenvermelde inlichtingen juist en volledig zijn.</w:t>
            </w:r>
          </w:p>
          <w:p w14:paraId="7249D666" w14:textId="77777777" w:rsidR="009832C7" w:rsidRPr="00A779FB" w:rsidRDefault="009832C7" w:rsidP="00827C1F">
            <w:pPr>
              <w:pStyle w:val="nummersvragen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 w:val="0"/>
                <w:bCs/>
              </w:rPr>
            </w:pPr>
          </w:p>
        </w:tc>
      </w:tr>
      <w:tr w:rsidR="009832C7" w:rsidRPr="003D114E" w14:paraId="7F409DE8" w14:textId="77777777" w:rsidTr="00827C1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759B" w14:textId="77777777" w:rsidR="009832C7" w:rsidRPr="00A779FB" w:rsidRDefault="009832C7" w:rsidP="00827C1F">
            <w:pPr>
              <w:pStyle w:val="leeg"/>
              <w:rPr>
                <w:rFonts w:ascii="Flanders Art Sans" w:hAnsi="Flanders Art Sans"/>
                <w:bCs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6C29" w14:textId="77777777" w:rsidR="009832C7" w:rsidRPr="00A779FB" w:rsidRDefault="009832C7" w:rsidP="00827C1F">
            <w:pPr>
              <w:jc w:val="right"/>
              <w:rPr>
                <w:rStyle w:val="Zwaar"/>
                <w:bCs w:val="0"/>
                <w:sz w:val="20"/>
                <w:szCs w:val="20"/>
              </w:rPr>
            </w:pPr>
            <w:r w:rsidRPr="00A779FB">
              <w:rPr>
                <w:bCs/>
                <w:sz w:val="20"/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74B38" w14:textId="77777777" w:rsidR="009832C7" w:rsidRPr="00A779FB" w:rsidRDefault="009832C7" w:rsidP="00827C1F">
            <w:pPr>
              <w:jc w:val="right"/>
              <w:rPr>
                <w:bCs/>
                <w:sz w:val="20"/>
                <w:szCs w:val="20"/>
              </w:rPr>
            </w:pPr>
            <w:r w:rsidRPr="00A779FB">
              <w:rPr>
                <w:bCs/>
                <w:sz w:val="20"/>
                <w:szCs w:val="20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FD7384" w14:textId="194957F9" w:rsidR="009832C7" w:rsidRPr="00A779FB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A779FB">
              <w:rPr>
                <w:rFonts w:ascii="Flanders Art Sans" w:hAnsi="Flanders Art San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779FB">
              <w:rPr>
                <w:rFonts w:ascii="Flanders Art Sans" w:hAnsi="Flanders Art Sans"/>
                <w:bCs/>
              </w:rPr>
              <w:instrText xml:space="preserve"> FORMTEXT </w:instrText>
            </w:r>
            <w:r w:rsidRPr="00A779FB">
              <w:rPr>
                <w:rFonts w:ascii="Flanders Art Sans" w:hAnsi="Flanders Art Sans"/>
                <w:bCs/>
              </w:rPr>
            </w:r>
            <w:r w:rsidRPr="00A779FB">
              <w:rPr>
                <w:rFonts w:ascii="Flanders Art Sans" w:hAnsi="Flanders Art Sans"/>
                <w:bCs/>
              </w:rPr>
              <w:fldChar w:fldCharType="separate"/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Pr="00A779FB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5766D" w14:textId="77777777" w:rsidR="009832C7" w:rsidRPr="00A779FB" w:rsidRDefault="009832C7" w:rsidP="00827C1F">
            <w:pPr>
              <w:jc w:val="right"/>
              <w:rPr>
                <w:bCs/>
                <w:sz w:val="20"/>
                <w:szCs w:val="20"/>
              </w:rPr>
            </w:pPr>
            <w:r w:rsidRPr="00A779FB">
              <w:rPr>
                <w:bCs/>
                <w:sz w:val="20"/>
                <w:szCs w:val="20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D2DE2" w14:textId="2207A750" w:rsidR="009832C7" w:rsidRPr="00A779FB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A779FB">
              <w:rPr>
                <w:rFonts w:ascii="Flanders Art Sans" w:hAnsi="Flanders Art San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779FB">
              <w:rPr>
                <w:rFonts w:ascii="Flanders Art Sans" w:hAnsi="Flanders Art Sans"/>
                <w:bCs/>
              </w:rPr>
              <w:instrText xml:space="preserve"> FORMTEXT </w:instrText>
            </w:r>
            <w:r w:rsidRPr="00A779FB">
              <w:rPr>
                <w:rFonts w:ascii="Flanders Art Sans" w:hAnsi="Flanders Art Sans"/>
                <w:bCs/>
              </w:rPr>
            </w:r>
            <w:r w:rsidRPr="00A779FB">
              <w:rPr>
                <w:rFonts w:ascii="Flanders Art Sans" w:hAnsi="Flanders Art Sans"/>
                <w:bCs/>
              </w:rPr>
              <w:fldChar w:fldCharType="separate"/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Pr="00A779FB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5FB5C" w14:textId="77777777" w:rsidR="009832C7" w:rsidRPr="00A779FB" w:rsidRDefault="009832C7" w:rsidP="00827C1F">
            <w:pPr>
              <w:jc w:val="right"/>
              <w:rPr>
                <w:bCs/>
                <w:sz w:val="20"/>
                <w:szCs w:val="20"/>
              </w:rPr>
            </w:pPr>
            <w:r w:rsidRPr="00A779FB">
              <w:rPr>
                <w:bCs/>
                <w:sz w:val="20"/>
                <w:szCs w:val="20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8E479" w14:textId="02922018" w:rsidR="009832C7" w:rsidRPr="00A779FB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A779FB">
              <w:rPr>
                <w:rFonts w:ascii="Flanders Art Sans" w:hAnsi="Flanders Art San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779FB">
              <w:rPr>
                <w:rFonts w:ascii="Flanders Art Sans" w:hAnsi="Flanders Art Sans"/>
                <w:bCs/>
              </w:rPr>
              <w:instrText xml:space="preserve"> FORMTEXT </w:instrText>
            </w:r>
            <w:r w:rsidRPr="00A779FB">
              <w:rPr>
                <w:rFonts w:ascii="Flanders Art Sans" w:hAnsi="Flanders Art Sans"/>
                <w:bCs/>
              </w:rPr>
            </w:r>
            <w:r w:rsidRPr="00A779FB">
              <w:rPr>
                <w:rFonts w:ascii="Flanders Art Sans" w:hAnsi="Flanders Art Sans"/>
                <w:bCs/>
              </w:rPr>
              <w:fldChar w:fldCharType="separate"/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Pr="00A779FB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A696" w14:textId="77777777" w:rsidR="009832C7" w:rsidRPr="00A779FB" w:rsidRDefault="009832C7" w:rsidP="00827C1F">
            <w:pPr>
              <w:rPr>
                <w:bCs/>
                <w:sz w:val="20"/>
                <w:szCs w:val="20"/>
              </w:rPr>
            </w:pPr>
          </w:p>
        </w:tc>
      </w:tr>
      <w:tr w:rsidR="009832C7" w:rsidRPr="003D114E" w14:paraId="59C0B015" w14:textId="77777777" w:rsidTr="00827C1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D02E" w14:textId="77777777" w:rsidR="009832C7" w:rsidRPr="00A779FB" w:rsidRDefault="009832C7" w:rsidP="00827C1F">
            <w:pPr>
              <w:pStyle w:val="leeg"/>
              <w:rPr>
                <w:rFonts w:ascii="Flanders Art Sans" w:hAnsi="Flanders Art Sans"/>
                <w:bCs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D5B23" w14:textId="77777777" w:rsidR="009832C7" w:rsidRPr="00A779FB" w:rsidRDefault="009832C7" w:rsidP="00827C1F">
            <w:pPr>
              <w:jc w:val="right"/>
              <w:rPr>
                <w:bCs/>
                <w:sz w:val="20"/>
                <w:szCs w:val="20"/>
              </w:rPr>
            </w:pPr>
            <w:r w:rsidRPr="00A779FB">
              <w:rPr>
                <w:bCs/>
                <w:sz w:val="20"/>
                <w:szCs w:val="20"/>
              </w:rPr>
              <w:t>Voor- en achternaam</w:t>
            </w: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333E" w14:textId="717664E1" w:rsidR="009832C7" w:rsidRPr="00A779FB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A779FB">
              <w:rPr>
                <w:rFonts w:ascii="Flanders Art Sans" w:hAnsi="Flanders Art Sans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9FB">
              <w:rPr>
                <w:rFonts w:ascii="Flanders Art Sans" w:hAnsi="Flanders Art Sans"/>
                <w:bCs/>
              </w:rPr>
              <w:instrText xml:space="preserve"> FORMTEXT </w:instrText>
            </w:r>
            <w:r w:rsidRPr="00A779FB">
              <w:rPr>
                <w:rFonts w:ascii="Flanders Art Sans" w:hAnsi="Flanders Art Sans"/>
                <w:bCs/>
              </w:rPr>
            </w:r>
            <w:r w:rsidRPr="00A779FB">
              <w:rPr>
                <w:rFonts w:ascii="Flanders Art Sans" w:hAnsi="Flanders Art Sans"/>
                <w:bCs/>
              </w:rPr>
              <w:fldChar w:fldCharType="separate"/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Pr="00A779FB">
              <w:rPr>
                <w:rFonts w:ascii="Flanders Art Sans" w:hAnsi="Flanders Art Sans"/>
                <w:bCs/>
              </w:rPr>
              <w:fldChar w:fldCharType="end"/>
            </w:r>
          </w:p>
        </w:tc>
      </w:tr>
      <w:tr w:rsidR="009832C7" w14:paraId="5F47A0DE" w14:textId="77777777" w:rsidTr="00827C1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F84F" w14:textId="77777777" w:rsidR="009832C7" w:rsidRPr="00A779FB" w:rsidRDefault="009832C7" w:rsidP="00827C1F">
            <w:pPr>
              <w:pStyle w:val="leeg"/>
              <w:rPr>
                <w:rFonts w:ascii="Flanders Art Sans" w:hAnsi="Flanders Art Sans"/>
                <w:bCs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5D101" w14:textId="77777777" w:rsidR="009832C7" w:rsidRPr="00A779FB" w:rsidRDefault="009832C7" w:rsidP="00827C1F">
            <w:pPr>
              <w:jc w:val="right"/>
              <w:rPr>
                <w:bCs/>
                <w:sz w:val="20"/>
                <w:szCs w:val="20"/>
              </w:rPr>
            </w:pPr>
            <w:r w:rsidRPr="00A779FB">
              <w:rPr>
                <w:bCs/>
                <w:sz w:val="20"/>
                <w:szCs w:val="20"/>
              </w:rPr>
              <w:t>Functie:</w:t>
            </w: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FF932" w14:textId="77D4E341" w:rsidR="009832C7" w:rsidRPr="00A779FB" w:rsidRDefault="009832C7" w:rsidP="00827C1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</w:rPr>
            </w:pPr>
            <w:r w:rsidRPr="00A779FB">
              <w:rPr>
                <w:rFonts w:ascii="Flanders Art Sans" w:hAnsi="Flanders Art Sans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9FB">
              <w:rPr>
                <w:rFonts w:ascii="Flanders Art Sans" w:hAnsi="Flanders Art Sans"/>
                <w:bCs/>
              </w:rPr>
              <w:instrText xml:space="preserve"> FORMTEXT </w:instrText>
            </w:r>
            <w:r w:rsidRPr="00A779FB">
              <w:rPr>
                <w:rFonts w:ascii="Flanders Art Sans" w:hAnsi="Flanders Art Sans"/>
                <w:bCs/>
              </w:rPr>
            </w:r>
            <w:r w:rsidRPr="00A779FB">
              <w:rPr>
                <w:rFonts w:ascii="Flanders Art Sans" w:hAnsi="Flanders Art Sans"/>
                <w:bCs/>
              </w:rPr>
              <w:fldChar w:fldCharType="separate"/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="000D5491">
              <w:rPr>
                <w:rFonts w:ascii="Flanders Art Sans" w:hAnsi="Flanders Art Sans"/>
                <w:bCs/>
              </w:rPr>
              <w:t> </w:t>
            </w:r>
            <w:r w:rsidRPr="00A779FB">
              <w:rPr>
                <w:rFonts w:ascii="Flanders Art Sans" w:hAnsi="Flanders Art Sans"/>
                <w:bCs/>
              </w:rPr>
              <w:fldChar w:fldCharType="end"/>
            </w:r>
          </w:p>
        </w:tc>
      </w:tr>
    </w:tbl>
    <w:p w14:paraId="59F35D35" w14:textId="77777777" w:rsidR="009832C7" w:rsidRDefault="009832C7" w:rsidP="009832C7"/>
    <w:bookmarkEnd w:id="0"/>
    <w:sectPr w:rsidR="009832C7" w:rsidSect="00C547AB">
      <w:headerReference w:type="even" r:id="rId20"/>
      <w:footerReference w:type="even" r:id="rId21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D03D" w14:textId="77777777" w:rsidR="00D56F8D" w:rsidRDefault="00D56F8D" w:rsidP="003D7175">
      <w:pPr>
        <w:spacing w:after="0" w:line="240" w:lineRule="auto"/>
      </w:pPr>
      <w:r>
        <w:separator/>
      </w:r>
    </w:p>
  </w:endnote>
  <w:endnote w:type="continuationSeparator" w:id="0">
    <w:p w14:paraId="1D048ADA" w14:textId="77777777" w:rsidR="00D56F8D" w:rsidRDefault="00D56F8D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9E0E" w14:textId="7DD8ED82" w:rsidR="009832C7" w:rsidRPr="003D7175" w:rsidRDefault="009832C7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NUMPAGES   \* MERGEFORMAT">
      <w:r>
        <w:t>2</w:t>
      </w:r>
    </w:fldSimple>
    <w:r>
      <w:tab/>
      <w:t>Activiteitenverslag informatiesessies en infobeurzen aanstaande ouders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C26D8">
      <w:rPr>
        <w:noProof/>
      </w:rPr>
      <w:t>4.10.2022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8F2D" w14:textId="77777777" w:rsidR="009832C7" w:rsidRPr="00664F02" w:rsidRDefault="009832C7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NUMPAGES  \* Arabic  \* MERGEFORMAT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C25E" w14:textId="6C4C0121" w:rsidR="009832C7" w:rsidRPr="00193EF3" w:rsidRDefault="009832C7" w:rsidP="003D7175">
    <w:pPr>
      <w:pStyle w:val="paginering"/>
      <w:tabs>
        <w:tab w:val="left" w:pos="9639"/>
      </w:tabs>
      <w:rPr>
        <w:color w:val="A50050" w:themeColor="text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651E" w14:textId="77777777" w:rsidR="00D56F8D" w:rsidRDefault="00D56F8D" w:rsidP="003D7175">
      <w:pPr>
        <w:spacing w:after="0" w:line="240" w:lineRule="auto"/>
      </w:pPr>
      <w:r>
        <w:separator/>
      </w:r>
    </w:p>
  </w:footnote>
  <w:footnote w:type="continuationSeparator" w:id="0">
    <w:p w14:paraId="5148EBEB" w14:textId="77777777" w:rsidR="00D56F8D" w:rsidRDefault="00D56F8D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4457" w14:textId="77777777" w:rsidR="00E56F0E" w:rsidRDefault="00E56F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8F47" w14:textId="77777777" w:rsidR="00E56F0E" w:rsidRDefault="00E56F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4C26" w14:textId="77777777" w:rsidR="00E56F0E" w:rsidRDefault="00E56F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C5506D"/>
    <w:multiLevelType w:val="hybridMultilevel"/>
    <w:tmpl w:val="6394C3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38A"/>
    <w:multiLevelType w:val="hybridMultilevel"/>
    <w:tmpl w:val="86969D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13071CF"/>
    <w:multiLevelType w:val="hybridMultilevel"/>
    <w:tmpl w:val="C898041E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4934"/>
    <w:multiLevelType w:val="hybridMultilevel"/>
    <w:tmpl w:val="F16ECC6A"/>
    <w:lvl w:ilvl="0" w:tplc="E5CE8DF0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5E911A35"/>
    <w:multiLevelType w:val="hybridMultilevel"/>
    <w:tmpl w:val="3E908E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9" w15:restartNumberingAfterBreak="0">
    <w:nsid w:val="68282031"/>
    <w:multiLevelType w:val="hybridMultilevel"/>
    <w:tmpl w:val="02909930"/>
    <w:lvl w:ilvl="0" w:tplc="683C1B9E">
      <w:numFmt w:val="bullet"/>
      <w:lvlText w:val="-"/>
      <w:lvlJc w:val="left"/>
      <w:pPr>
        <w:ind w:left="43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3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12718449">
    <w:abstractNumId w:val="33"/>
  </w:num>
  <w:num w:numId="2" w16cid:durableId="2061635316">
    <w:abstractNumId w:val="15"/>
  </w:num>
  <w:num w:numId="3" w16cid:durableId="71974063">
    <w:abstractNumId w:val="34"/>
  </w:num>
  <w:num w:numId="4" w16cid:durableId="624704038">
    <w:abstractNumId w:val="32"/>
  </w:num>
  <w:num w:numId="5" w16cid:durableId="185482971">
    <w:abstractNumId w:val="11"/>
  </w:num>
  <w:num w:numId="6" w16cid:durableId="1667827584">
    <w:abstractNumId w:val="2"/>
  </w:num>
  <w:num w:numId="7" w16cid:durableId="2035417413">
    <w:abstractNumId w:val="24"/>
  </w:num>
  <w:num w:numId="8" w16cid:durableId="789739863">
    <w:abstractNumId w:val="16"/>
  </w:num>
  <w:num w:numId="9" w16cid:durableId="830370735">
    <w:abstractNumId w:val="14"/>
  </w:num>
  <w:num w:numId="10" w16cid:durableId="1603687297">
    <w:abstractNumId w:val="10"/>
  </w:num>
  <w:num w:numId="11" w16cid:durableId="1406151060">
    <w:abstractNumId w:val="21"/>
  </w:num>
  <w:num w:numId="12" w16cid:durableId="124546216">
    <w:abstractNumId w:val="3"/>
  </w:num>
  <w:num w:numId="13" w16cid:durableId="1519588674">
    <w:abstractNumId w:val="9"/>
  </w:num>
  <w:num w:numId="14" w16cid:durableId="1549998365">
    <w:abstractNumId w:val="30"/>
  </w:num>
  <w:num w:numId="15" w16cid:durableId="1742747448">
    <w:abstractNumId w:val="12"/>
  </w:num>
  <w:num w:numId="16" w16cid:durableId="1929539792">
    <w:abstractNumId w:val="18"/>
  </w:num>
  <w:num w:numId="17" w16cid:durableId="1609120514">
    <w:abstractNumId w:val="35"/>
  </w:num>
  <w:num w:numId="18" w16cid:durableId="1133988415">
    <w:abstractNumId w:val="8"/>
  </w:num>
  <w:num w:numId="19" w16cid:durableId="490947453">
    <w:abstractNumId w:val="4"/>
  </w:num>
  <w:num w:numId="20" w16cid:durableId="2094735773">
    <w:abstractNumId w:val="37"/>
  </w:num>
  <w:num w:numId="21" w16cid:durableId="1722365139">
    <w:abstractNumId w:val="20"/>
  </w:num>
  <w:num w:numId="22" w16cid:durableId="81996454">
    <w:abstractNumId w:val="5"/>
  </w:num>
  <w:num w:numId="23" w16cid:durableId="2116242287">
    <w:abstractNumId w:val="31"/>
  </w:num>
  <w:num w:numId="24" w16cid:durableId="79373151">
    <w:abstractNumId w:val="22"/>
  </w:num>
  <w:num w:numId="25" w16cid:durableId="1396973829">
    <w:abstractNumId w:val="1"/>
  </w:num>
  <w:num w:numId="26" w16cid:durableId="1609585163">
    <w:abstractNumId w:val="19"/>
  </w:num>
  <w:num w:numId="27" w16cid:durableId="1602685532">
    <w:abstractNumId w:val="13"/>
  </w:num>
  <w:num w:numId="28" w16cid:durableId="2004549634">
    <w:abstractNumId w:val="28"/>
  </w:num>
  <w:num w:numId="29" w16cid:durableId="221794120">
    <w:abstractNumId w:val="0"/>
  </w:num>
  <w:num w:numId="30" w16cid:durableId="1018042702">
    <w:abstractNumId w:val="17"/>
  </w:num>
  <w:num w:numId="31" w16cid:durableId="230577666">
    <w:abstractNumId w:val="25"/>
  </w:num>
  <w:num w:numId="32" w16cid:durableId="534006774">
    <w:abstractNumId w:val="36"/>
  </w:num>
  <w:num w:numId="33" w16cid:durableId="1964723602">
    <w:abstractNumId w:val="7"/>
  </w:num>
  <w:num w:numId="34" w16cid:durableId="697849740">
    <w:abstractNumId w:val="6"/>
  </w:num>
  <w:num w:numId="35" w16cid:durableId="1676104245">
    <w:abstractNumId w:val="27"/>
  </w:num>
  <w:num w:numId="36" w16cid:durableId="1844739556">
    <w:abstractNumId w:val="23"/>
  </w:num>
  <w:num w:numId="37" w16cid:durableId="1339115021">
    <w:abstractNumId w:val="29"/>
  </w:num>
  <w:num w:numId="38" w16cid:durableId="200154304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WaYeFjiPwu6TfZEPExnGgoeVtk0HTM4xY8iYk9DnvXmgloHFsjickx3ODE6/kmNK2Heilwu2j901/HUokXRIA==" w:salt="oKC6t8pPBSt0WXmkR1GsM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92207"/>
    <w:rsid w:val="000A0108"/>
    <w:rsid w:val="000C26D8"/>
    <w:rsid w:val="000D26D8"/>
    <w:rsid w:val="000D5491"/>
    <w:rsid w:val="00105365"/>
    <w:rsid w:val="00193EF3"/>
    <w:rsid w:val="001A541A"/>
    <w:rsid w:val="00223B9F"/>
    <w:rsid w:val="0022623F"/>
    <w:rsid w:val="0024272A"/>
    <w:rsid w:val="002503C4"/>
    <w:rsid w:val="002C148D"/>
    <w:rsid w:val="002C17D1"/>
    <w:rsid w:val="00354BA5"/>
    <w:rsid w:val="003D7175"/>
    <w:rsid w:val="00451460"/>
    <w:rsid w:val="004D1B10"/>
    <w:rsid w:val="004D5368"/>
    <w:rsid w:val="004F26F7"/>
    <w:rsid w:val="00581AE9"/>
    <w:rsid w:val="005916CE"/>
    <w:rsid w:val="006477BA"/>
    <w:rsid w:val="0065146F"/>
    <w:rsid w:val="006C19E5"/>
    <w:rsid w:val="00700FA7"/>
    <w:rsid w:val="007602B2"/>
    <w:rsid w:val="00780E1E"/>
    <w:rsid w:val="0079408E"/>
    <w:rsid w:val="007B7427"/>
    <w:rsid w:val="007D50BB"/>
    <w:rsid w:val="007F5922"/>
    <w:rsid w:val="00806C57"/>
    <w:rsid w:val="00824515"/>
    <w:rsid w:val="00857DE8"/>
    <w:rsid w:val="00873FCD"/>
    <w:rsid w:val="0088059A"/>
    <w:rsid w:val="008B6971"/>
    <w:rsid w:val="00905EF3"/>
    <w:rsid w:val="0091017C"/>
    <w:rsid w:val="00940A53"/>
    <w:rsid w:val="009832C7"/>
    <w:rsid w:val="0099711A"/>
    <w:rsid w:val="009B0D00"/>
    <w:rsid w:val="00A30670"/>
    <w:rsid w:val="00A47158"/>
    <w:rsid w:val="00AA32D6"/>
    <w:rsid w:val="00AC02EC"/>
    <w:rsid w:val="00AE302A"/>
    <w:rsid w:val="00B0127B"/>
    <w:rsid w:val="00B35DB7"/>
    <w:rsid w:val="00B706AF"/>
    <w:rsid w:val="00B74C53"/>
    <w:rsid w:val="00BA2CCC"/>
    <w:rsid w:val="00BD0ED2"/>
    <w:rsid w:val="00C547AB"/>
    <w:rsid w:val="00D06DBC"/>
    <w:rsid w:val="00D179B1"/>
    <w:rsid w:val="00D33532"/>
    <w:rsid w:val="00D47589"/>
    <w:rsid w:val="00D56F8D"/>
    <w:rsid w:val="00D94545"/>
    <w:rsid w:val="00DA486B"/>
    <w:rsid w:val="00DB09AD"/>
    <w:rsid w:val="00E33FB3"/>
    <w:rsid w:val="00E52AB0"/>
    <w:rsid w:val="00E56F0E"/>
    <w:rsid w:val="00E848D4"/>
    <w:rsid w:val="00EC2ED6"/>
    <w:rsid w:val="00F333AA"/>
    <w:rsid w:val="00FA030F"/>
    <w:rsid w:val="00FA74DD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qFormat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1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go.financieel@opgroeien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kindengezi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2TZS4CSEZZKQ-908826483-104</_dlc_DocId>
    <_dlc_DocIdUrl xmlns="a7621191-6bdc-4d78-a9d9-b2c7bc5e693d">
      <Url>https://kindengezin.sharepoint.com/sites/Werkwijzer/_layouts/15/DocIdRedir.aspx?ID=2TZS4CSEZZKQ-908826483-104</Url>
      <Description>2TZS4CSEZZKQ-908826483-104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A5806F51D8A489664D3818A0FA7A5" ma:contentTypeVersion="2" ma:contentTypeDescription="Een nieuw document maken." ma:contentTypeScope="" ma:versionID="d1095ada5f136889c99ddd6c33e04fbf">
  <xsd:schema xmlns:xsd="http://www.w3.org/2001/XMLSchema" xmlns:xs="http://www.w3.org/2001/XMLSchema" xmlns:p="http://schemas.microsoft.com/office/2006/metadata/properties" xmlns:ns2="a7621191-6bdc-4d78-a9d9-b2c7bc5e693d" xmlns:ns3="57f7ea49-64d8-457f-8822-38207538c771" targetNamespace="http://schemas.microsoft.com/office/2006/metadata/properties" ma:root="true" ma:fieldsID="d162006f3ce109162124db7bd737b4ff" ns2:_="" ns3:_="">
    <xsd:import namespace="a7621191-6bdc-4d78-a9d9-b2c7bc5e693d"/>
    <xsd:import namespace="57f7ea49-64d8-457f-8822-38207538c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ea49-64d8-457f-8822-38207538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a7621191-6bdc-4d78-a9d9-b2c7bc5e693d"/>
    <ds:schemaRef ds:uri="http://schemas.microsoft.com/office/infopath/2007/PartnerControls"/>
    <ds:schemaRef ds:uri="http://schemas.openxmlformats.org/package/2006/metadata/core-properties"/>
    <ds:schemaRef ds:uri="57f7ea49-64d8-457f-8822-38207538c77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A70ABE-A89A-420F-B138-6E078646F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57f7ea49-64d8-457f-8822-38207538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Katleen Heuten</cp:lastModifiedBy>
  <cp:revision>2</cp:revision>
  <dcterms:created xsi:type="dcterms:W3CDTF">2022-10-04T08:12:00Z</dcterms:created>
  <dcterms:modified xsi:type="dcterms:W3CDTF">2022-10-04T08:12:00Z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0x010100406A5806F51D8A489664D3818A0FA7A5</vt:lpwstr>
  </property>
  <property fmtid="{D5CDD505-2E9C-101B-9397-08002B2CF9AE}" pid="3" name="_dlc_DocIdItemGuid">
    <vt:lpwstr>d4f35fe4-8e4c-4521-a321-188c8e25d640</vt:lpwstr>
  </property>
  <property fmtid="{D5CDD505-2E9C-101B-9397-08002B2CF9AE}" pid="4" name="KGTrefwoord">
    <vt:lpwstr/>
  </property>
</Properties>
</file>