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10A6" w14:textId="40735D0E" w:rsidR="00E87ACC" w:rsidRDefault="00A35254">
      <w:pPr>
        <w:rPr>
          <w:rFonts w:ascii="Flanders Art Sans" w:hAnsi="Flanders Art Sans"/>
          <w:sz w:val="36"/>
          <w:szCs w:val="36"/>
          <w:lang w:val="nl-BE"/>
        </w:rPr>
      </w:pPr>
      <w:bookmarkStart w:id="0" w:name="_Hlk32501085"/>
      <w:r>
        <w:rPr>
          <w:noProof/>
        </w:rPr>
        <w:drawing>
          <wp:inline distT="0" distB="0" distL="0" distR="0" wp14:anchorId="24C5C6CB" wp14:editId="52681204">
            <wp:extent cx="3099889" cy="431999"/>
            <wp:effectExtent l="0" t="0" r="0" b="0"/>
            <wp:docPr id="2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6576A8" w14:textId="7EF42C7D" w:rsidR="004E6FE7" w:rsidRPr="00026838" w:rsidRDefault="00D15FF0">
      <w:pPr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</w:pPr>
      <w:r w:rsidRPr="00026838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 xml:space="preserve">Aanvraag </w:t>
      </w:r>
      <w:r w:rsidR="00083616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 xml:space="preserve">subsidie voor </w:t>
      </w:r>
      <w:r w:rsidR="00F04D79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>tijdelijke vervangcapaciteit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A35254" w:rsidRPr="00A35254" w14:paraId="0673557D" w14:textId="77777777" w:rsidTr="00DD2688">
        <w:trPr>
          <w:trHeight w:hRule="exact"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C34E" w14:textId="72AF1108" w:rsidR="00EE3ABC" w:rsidRPr="00A35254" w:rsidRDefault="00EE3ABC" w:rsidP="00F154A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B61C70"/>
              </w:rPr>
            </w:pPr>
            <w:r w:rsidRPr="00A35254">
              <w:rPr>
                <w:color w:val="B61C70"/>
              </w:rPr>
              <w:t>///////////////////////////////////////////////////////////////////////////////////////////////////////////////////////////////////////////////////////</w:t>
            </w:r>
          </w:p>
        </w:tc>
      </w:tr>
    </w:tbl>
    <w:p w14:paraId="14AADF53" w14:textId="67A3C511" w:rsidR="00FF0818" w:rsidRDefault="00FF0818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4576B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F35E78" w:rsidRPr="009271E4" w14:paraId="7FDEC098" w14:textId="77777777" w:rsidTr="00FA4709">
        <w:trPr>
          <w:trHeight w:hRule="exact" w:val="533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0125F" w14:textId="77777777" w:rsidR="00F35E78" w:rsidRPr="00320242" w:rsidRDefault="00F35E78" w:rsidP="00F35E78">
            <w:pPr>
              <w:rPr>
                <w:rFonts w:ascii="Flanders Art Sans" w:hAnsi="Flanders Art Sans"/>
                <w:b/>
                <w:bCs/>
                <w:color w:val="313131" w:themeColor="text1" w:themeShade="80"/>
                <w:sz w:val="36"/>
                <w:szCs w:val="36"/>
                <w:lang w:val="nl-BE"/>
              </w:rPr>
            </w:pPr>
            <w:r w:rsidRPr="00320242">
              <w:rPr>
                <w:rFonts w:ascii="Flanders Art Sans" w:hAnsi="Flanders Art Sans"/>
                <w:b/>
                <w:bCs/>
                <w:color w:val="313131" w:themeColor="text1" w:themeShade="80"/>
                <w:sz w:val="36"/>
                <w:szCs w:val="36"/>
                <w:lang w:val="nl-BE"/>
              </w:rPr>
              <w:t>Waarvoor dient dit formulier?</w:t>
            </w:r>
          </w:p>
          <w:p w14:paraId="24CD9E68" w14:textId="77777777" w:rsidR="00F35E78" w:rsidRPr="009271E4" w:rsidRDefault="00F35E78" w:rsidP="00F35E78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</w:p>
          <w:p w14:paraId="7F42B1BA" w14:textId="12E245C8" w:rsidR="00F35E78" w:rsidRDefault="00F35E78" w:rsidP="00F35E78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Met dit formulier vraag je</w:t>
            </w:r>
            <w:r w:rsidR="00577136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 </w:t>
            </w:r>
            <w:r w:rsidR="0094231F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als organisator kinderopvang </w:t>
            </w:r>
            <w:r w:rsidR="00BD2964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maandelijk</w:t>
            </w:r>
            <w:r w:rsidR="003079CE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s </w:t>
            </w:r>
            <w:r w:rsidRPr="6212FBF3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subsidie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 aan </w:t>
            </w:r>
            <w:r w:rsidR="001B4F11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voor de </w:t>
            </w:r>
            <w:r w:rsidR="00F04D79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organisatie van tijdelijke vervangcapaciteit.</w:t>
            </w:r>
            <w:r w:rsidR="0094231F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 </w:t>
            </w:r>
            <w:r w:rsidR="00D81D52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Het formulier </w:t>
            </w:r>
            <w:r w:rsidR="00725698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mag enkel gebruikt worden voor locaties die binnen één stad of gemeente liggen</w:t>
            </w:r>
            <w:r w:rsidR="00AF6371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.</w:t>
            </w:r>
          </w:p>
          <w:p w14:paraId="3CA92462" w14:textId="77777777" w:rsidR="00F35E78" w:rsidRPr="009271E4" w:rsidRDefault="00F35E78" w:rsidP="00F35E78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</w:p>
          <w:p w14:paraId="3FE58829" w14:textId="77777777" w:rsidR="00F35E78" w:rsidRPr="00320242" w:rsidRDefault="00F35E78" w:rsidP="00F35E78">
            <w:pPr>
              <w:rPr>
                <w:rFonts w:ascii="Flanders Art Sans" w:hAnsi="Flanders Art Sans"/>
                <w:b/>
                <w:bCs/>
                <w:color w:val="313131" w:themeColor="text1" w:themeShade="80"/>
                <w:sz w:val="36"/>
                <w:szCs w:val="36"/>
                <w:lang w:val="nl-BE"/>
              </w:rPr>
            </w:pPr>
            <w:r w:rsidRPr="00320242">
              <w:rPr>
                <w:rFonts w:ascii="Flanders Art Sans" w:hAnsi="Flanders Art Sans"/>
                <w:b/>
                <w:bCs/>
                <w:color w:val="313131" w:themeColor="text1" w:themeShade="80"/>
                <w:sz w:val="36"/>
                <w:szCs w:val="36"/>
                <w:lang w:val="nl-BE"/>
              </w:rPr>
              <w:t>Waar kan ik terecht voor meer informatie?</w:t>
            </w:r>
          </w:p>
          <w:p w14:paraId="63A56E73" w14:textId="77777777" w:rsidR="00F35E78" w:rsidRPr="009271E4" w:rsidRDefault="00F35E78" w:rsidP="00F35E78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</w:p>
          <w:p w14:paraId="51536228" w14:textId="60599099" w:rsidR="00F35E78" w:rsidRPr="009271E4" w:rsidRDefault="00F35E78" w:rsidP="00F35E78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Voor vragen over de subsidie kan je terecht bij</w:t>
            </w:r>
            <w:r w:rsidR="00B51086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 ko.</w:t>
            </w:r>
            <w:r w:rsidR="00725698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vervangcapaciteit</w:t>
            </w:r>
            <w:r w:rsidR="00B51086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@opgroeien.be</w:t>
            </w:r>
          </w:p>
          <w:p w14:paraId="06E97931" w14:textId="77777777" w:rsidR="00F35E78" w:rsidRPr="009271E4" w:rsidRDefault="00F35E78" w:rsidP="00F35E78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</w:p>
          <w:p w14:paraId="45DB0C6A" w14:textId="77777777" w:rsidR="00F35E78" w:rsidRPr="00320242" w:rsidRDefault="00F35E78" w:rsidP="00F35E78">
            <w:pPr>
              <w:rPr>
                <w:rFonts w:ascii="Flanders Art Sans" w:hAnsi="Flanders Art Sans"/>
                <w:b/>
                <w:bCs/>
                <w:color w:val="313131" w:themeColor="text1" w:themeShade="80"/>
                <w:sz w:val="36"/>
                <w:szCs w:val="36"/>
                <w:lang w:val="nl-BE"/>
              </w:rPr>
            </w:pPr>
            <w:r w:rsidRPr="00320242">
              <w:rPr>
                <w:rFonts w:ascii="Flanders Art Sans" w:hAnsi="Flanders Art Sans"/>
                <w:b/>
                <w:bCs/>
                <w:color w:val="313131" w:themeColor="text1" w:themeShade="80"/>
                <w:sz w:val="36"/>
                <w:szCs w:val="36"/>
                <w:lang w:val="nl-BE"/>
              </w:rPr>
              <w:t>Aan wie bezorg je de aanvraag?</w:t>
            </w:r>
          </w:p>
          <w:p w14:paraId="7F782083" w14:textId="77777777" w:rsidR="00F35E78" w:rsidRPr="009271E4" w:rsidRDefault="00F35E78" w:rsidP="00F35E78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</w:p>
          <w:p w14:paraId="3E8431E8" w14:textId="546AD8BF" w:rsidR="00F35E78" w:rsidRPr="009271E4" w:rsidRDefault="00F35E78" w:rsidP="00F35E78">
            <w:pPr>
              <w:rPr>
                <w:rStyle w:val="Hyperlink"/>
                <w:rFonts w:ascii="Flanders Art Sans" w:hAnsi="Flanders Art Sans"/>
                <w:color w:val="853724" w:themeColor="hyperlink" w:themeShade="80"/>
                <w:sz w:val="22"/>
                <w:szCs w:val="22"/>
                <w:lang w:val="nl-BE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Je verstuurt de aanvraag, na afloop van de maand, via e-mail naar </w:t>
            </w:r>
            <w:r w:rsidR="0092781F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ko.</w:t>
            </w:r>
            <w:r w:rsidR="00725698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vervangcapaciteit</w:t>
            </w:r>
            <w:r w:rsidR="0092781F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@opgroeien.be</w:t>
            </w:r>
          </w:p>
          <w:p w14:paraId="707B75E8" w14:textId="755C4335" w:rsidR="00F35E78" w:rsidRPr="009271E4" w:rsidRDefault="00F35E78" w:rsidP="00F35E78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Bezorg je aanvraag </w:t>
            </w:r>
            <w:r w:rsidRPr="001C49F0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uiterlijk 2 maanden na de maand waarvoor je de aanvraag indient. Aanvragen die later worden ingediend worden geweigerd</w:t>
            </w:r>
            <w:r w:rsidRPr="00263913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>.</w:t>
            </w:r>
          </w:p>
          <w:p w14:paraId="02728ED9" w14:textId="77777777" w:rsidR="00F35E78" w:rsidRPr="009271E4" w:rsidRDefault="00F35E78">
            <w:pPr>
              <w:rPr>
                <w:rFonts w:ascii="Flanders Art Sans" w:eastAsia="Flanders Art Sans b2" w:hAnsi="Flanders Art Sans" w:cs="Calibri"/>
                <w:b/>
                <w:bCs/>
                <w:color w:val="FFFFFF"/>
                <w:sz w:val="36"/>
                <w:szCs w:val="36"/>
                <w:lang w:val="nl-BE"/>
              </w:rPr>
            </w:pPr>
          </w:p>
        </w:tc>
      </w:tr>
    </w:tbl>
    <w:p w14:paraId="467FA30D" w14:textId="58603C98" w:rsidR="00F35E78" w:rsidRDefault="00F35E78" w:rsidP="00F35E78">
      <w:pPr>
        <w:pStyle w:val="streepjes"/>
        <w:tabs>
          <w:tab w:val="left" w:pos="153"/>
        </w:tabs>
        <w:ind w:left="29"/>
        <w:jc w:val="left"/>
        <w:rPr>
          <w:color w:val="B61C70"/>
        </w:rPr>
      </w:pPr>
      <w:r w:rsidRPr="72986CF8">
        <w:rPr>
          <w:color w:val="B61C70"/>
        </w:rPr>
        <w:t>////////////////////////////////////////////////////////////////////////////////////////////////////////////////////////////////////////////////</w:t>
      </w:r>
    </w:p>
    <w:p w14:paraId="4B00E349" w14:textId="7008D7D7" w:rsidR="00D15FF0" w:rsidRPr="009271E4" w:rsidRDefault="00D15FF0">
      <w:pPr>
        <w:rPr>
          <w:rFonts w:ascii="Flanders Art Sans" w:hAnsi="Flanders Art Sans"/>
          <w:color w:val="313131" w:themeColor="text1" w:themeShade="80"/>
          <w:sz w:val="36"/>
          <w:szCs w:val="36"/>
          <w:lang w:val="nl-B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4576B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198"/>
        <w:gridCol w:w="13"/>
        <w:gridCol w:w="567"/>
        <w:gridCol w:w="198"/>
        <w:gridCol w:w="567"/>
        <w:gridCol w:w="284"/>
        <w:gridCol w:w="567"/>
        <w:gridCol w:w="4678"/>
      </w:tblGrid>
      <w:tr w:rsidR="00081046" w:rsidRPr="00FA4709" w14:paraId="0B270279" w14:textId="77777777" w:rsidTr="00140433">
        <w:trPr>
          <w:trHeight w:hRule="exact" w:val="711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0002EC11" w14:textId="5493C467" w:rsidR="00081046" w:rsidRPr="00FA4709" w:rsidRDefault="00081046">
            <w:pPr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</w:pPr>
            <w:r w:rsidRPr="00FA4709"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  <w:t>Identificatiegegevens organisator</w:t>
            </w:r>
          </w:p>
        </w:tc>
      </w:tr>
      <w:tr w:rsidR="00081046" w:rsidRPr="009271E4" w14:paraId="1ABB96B2" w14:textId="77777777" w:rsidTr="00140433">
        <w:tblPrEx>
          <w:shd w:val="clear" w:color="auto" w:fill="auto"/>
        </w:tblPrEx>
        <w:trPr>
          <w:trHeight w:val="340"/>
        </w:trPr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3F420" w14:textId="77777777" w:rsidR="00081046" w:rsidRPr="009271E4" w:rsidRDefault="00081046">
            <w:pPr>
              <w:jc w:val="righ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Naam</w:t>
            </w:r>
          </w:p>
        </w:tc>
        <w:tc>
          <w:tcPr>
            <w:tcW w:w="686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D955C1" w14:textId="77777777" w:rsidR="00081046" w:rsidRPr="009271E4" w:rsidRDefault="00081046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</w:tr>
      <w:tr w:rsidR="009E15C6" w:rsidRPr="009271E4" w14:paraId="0B83C043" w14:textId="77777777" w:rsidTr="00140433">
        <w:tblPrEx>
          <w:shd w:val="clear" w:color="auto" w:fill="auto"/>
        </w:tblPrEx>
        <w:trPr>
          <w:trHeight w:val="340"/>
        </w:trPr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9E900" w14:textId="18BA4FC4" w:rsidR="009E15C6" w:rsidRPr="009271E4" w:rsidRDefault="009E15C6" w:rsidP="008D7640">
            <w:pPr>
              <w:jc w:val="righ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Gemeente</w:t>
            </w:r>
          </w:p>
        </w:tc>
        <w:tc>
          <w:tcPr>
            <w:tcW w:w="686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CC87D4" w14:textId="77777777" w:rsidR="009E15C6" w:rsidRPr="009271E4" w:rsidRDefault="009E15C6" w:rsidP="008D7640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</w:tr>
      <w:tr w:rsidR="00081046" w:rsidRPr="009271E4" w14:paraId="0301D9C1" w14:textId="77777777" w:rsidTr="00140433">
        <w:tblPrEx>
          <w:shd w:val="clear" w:color="auto" w:fill="auto"/>
        </w:tblPrEx>
        <w:trPr>
          <w:trHeight w:val="340"/>
        </w:trPr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0EC61" w14:textId="77777777" w:rsidR="00081046" w:rsidRPr="009271E4" w:rsidRDefault="00081046">
            <w:pPr>
              <w:jc w:val="right"/>
              <w:rPr>
                <w:rStyle w:val="Zwaar"/>
                <w:rFonts w:ascii="Flanders Art Sans" w:hAnsi="Flanders Art Sans"/>
                <w:b w:val="0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C9042E" w14:textId="77777777" w:rsidR="00081046" w:rsidRPr="009271E4" w:rsidRDefault="0008104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35B2225E" w14:textId="77777777" w:rsidR="00081046" w:rsidRPr="009271E4" w:rsidRDefault="00081046">
            <w:pPr>
              <w:jc w:val="center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DD38D5" w14:textId="77777777" w:rsidR="00081046" w:rsidRPr="009271E4" w:rsidRDefault="0008104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9FE32" w14:textId="77777777" w:rsidR="00081046" w:rsidRPr="009271E4" w:rsidRDefault="00081046">
            <w:pPr>
              <w:jc w:val="center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F9B48F" w14:textId="7AAC2408" w:rsidR="00081046" w:rsidRPr="009271E4" w:rsidRDefault="0008104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0971B" w14:textId="77777777" w:rsidR="00081046" w:rsidRPr="009271E4" w:rsidRDefault="00081046">
            <w:pPr>
              <w:pStyle w:val="leeg"/>
              <w:jc w:val="lef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</w:p>
        </w:tc>
      </w:tr>
      <w:tr w:rsidR="00263913" w:rsidRPr="00FA4709" w14:paraId="2B1C5C55" w14:textId="77777777" w:rsidTr="00140433">
        <w:trPr>
          <w:trHeight w:hRule="exact" w:val="711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778B03C4" w14:textId="72FAEEA3" w:rsidR="00263913" w:rsidRPr="00FA4709" w:rsidRDefault="001845E3">
            <w:pPr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</w:pPr>
            <w:r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  <w:t>Rekeningnummer</w:t>
            </w:r>
          </w:p>
        </w:tc>
      </w:tr>
      <w:tr w:rsidR="00263913" w:rsidRPr="009271E4" w14:paraId="547E2F1C" w14:textId="77777777" w:rsidTr="00140433">
        <w:trPr>
          <w:trHeight w:hRule="exact" w:val="711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EF288" w14:textId="77777777" w:rsidR="00263913" w:rsidRPr="009271E4" w:rsidRDefault="00263913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  <w:r w:rsidRPr="009271E4"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>! Dit deel vul je enkel in als Opgroeien je rekeningnummer niet heeft.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  <w:t xml:space="preserve"> Ontvang je subsidies of kreeg je al een betaling, dan beschikt Opgroeien over je rekeningnummer.</w:t>
            </w:r>
          </w:p>
          <w:p w14:paraId="2A7B3A74" w14:textId="77777777" w:rsidR="00263913" w:rsidRPr="009271E4" w:rsidRDefault="00263913">
            <w:pPr>
              <w:rPr>
                <w:rFonts w:ascii="Flanders Art Sans" w:eastAsia="Flanders Art Sans b2" w:hAnsi="Flanders Art Sans" w:cs="Calibri"/>
                <w:b/>
                <w:bCs/>
                <w:color w:val="FFFFFF"/>
                <w:sz w:val="36"/>
                <w:szCs w:val="36"/>
                <w:lang w:val="nl-BE"/>
              </w:rPr>
            </w:pPr>
          </w:p>
        </w:tc>
      </w:tr>
      <w:tr w:rsidR="00140433" w:rsidRPr="00AD443D" w14:paraId="630698EE" w14:textId="77777777" w:rsidTr="00140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4BB5DB4" w14:textId="77777777" w:rsidR="00140433" w:rsidRPr="00AD443D" w:rsidRDefault="00140433" w:rsidP="002B6482">
            <w:pPr>
              <w:jc w:val="both"/>
              <w:rPr>
                <w:rFonts w:ascii="Flanders Art Sans" w:hAnsi="Flanders Art Sans"/>
                <w:b/>
                <w:bCs/>
                <w:sz w:val="22"/>
                <w:szCs w:val="22"/>
              </w:rPr>
            </w:pPr>
            <w:r w:rsidRPr="00AD443D">
              <w:rPr>
                <w:rStyle w:val="Zwaar"/>
                <w:rFonts w:ascii="Flanders Art Sans" w:hAnsi="Flanders Art Sans"/>
                <w:sz w:val="22"/>
                <w:szCs w:val="22"/>
              </w:rPr>
              <w:t xml:space="preserve">Ik verklaar onderstaande documenten toe te voegen bij de aanvraag </w:t>
            </w:r>
          </w:p>
        </w:tc>
      </w:tr>
      <w:tr w:rsidR="002F5078" w:rsidRPr="002F5078" w14:paraId="66DF97D4" w14:textId="77777777" w:rsidTr="00140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5DACD" w14:textId="77777777" w:rsidR="00140433" w:rsidRPr="002F5078" w:rsidRDefault="00140433" w:rsidP="002B6482">
            <w:pPr>
              <w:rPr>
                <w:rFonts w:ascii="Flanders Art Sans" w:hAnsi="Flanders Art Sans"/>
                <w:sz w:val="22"/>
                <w:szCs w:val="22"/>
              </w:rPr>
            </w:pPr>
            <w:r w:rsidRPr="002F5078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078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="003470C3">
              <w:rPr>
                <w:rFonts w:ascii="Flanders Art Sans" w:hAnsi="Flanders Art Sans"/>
                <w:sz w:val="22"/>
                <w:szCs w:val="22"/>
              </w:rPr>
            </w:r>
            <w:r w:rsidR="003470C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2F5078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A479302" w14:textId="09F72FE8" w:rsidR="00140433" w:rsidRPr="002F5078" w:rsidRDefault="003470C3" w:rsidP="002B6482">
            <w:pPr>
              <w:rPr>
                <w:rFonts w:ascii="Flanders Art Sans" w:hAnsi="Flanders Art Sans"/>
                <w:sz w:val="22"/>
                <w:szCs w:val="22"/>
              </w:rPr>
            </w:pPr>
            <w:hyperlink r:id="rId10" w:history="1">
              <w:r w:rsidR="00140433" w:rsidRPr="002F5078">
                <w:rPr>
                  <w:rStyle w:val="Hyperlink"/>
                  <w:rFonts w:ascii="Flanders Art Sans" w:hAnsi="Flanders Art Sans"/>
                  <w:color w:val="auto"/>
                  <w:sz w:val="22"/>
                  <w:szCs w:val="22"/>
                  <w:u w:val="none"/>
                </w:rPr>
                <w:t>Het formulier ‘Nieuw rekeningnummer’</w:t>
              </w:r>
            </w:hyperlink>
            <w:r w:rsidR="00140433" w:rsidRPr="002F5078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</w:p>
        </w:tc>
      </w:tr>
      <w:tr w:rsidR="002F5078" w:rsidRPr="002F5078" w14:paraId="511D8091" w14:textId="77777777" w:rsidTr="00140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F7AA1" w14:textId="77777777" w:rsidR="00140433" w:rsidRPr="002F5078" w:rsidRDefault="00140433" w:rsidP="002B6482">
            <w:pPr>
              <w:rPr>
                <w:rFonts w:ascii="Flanders Art Sans" w:hAnsi="Flanders Art Sans"/>
                <w:sz w:val="22"/>
                <w:szCs w:val="22"/>
              </w:rPr>
            </w:pPr>
            <w:r w:rsidRPr="002F5078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078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="003470C3">
              <w:rPr>
                <w:rFonts w:ascii="Flanders Art Sans" w:hAnsi="Flanders Art Sans"/>
                <w:sz w:val="22"/>
                <w:szCs w:val="22"/>
              </w:rPr>
            </w:r>
            <w:r w:rsidR="003470C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2F5078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E904E6E" w14:textId="2C356087" w:rsidR="00140433" w:rsidRPr="002F5078" w:rsidRDefault="003470C3" w:rsidP="002B6482">
            <w:pPr>
              <w:rPr>
                <w:rFonts w:ascii="Flanders Art Sans" w:hAnsi="Flanders Art Sans"/>
                <w:sz w:val="22"/>
                <w:szCs w:val="22"/>
              </w:rPr>
            </w:pPr>
            <w:hyperlink r:id="rId11" w:history="1">
              <w:r w:rsidR="00140433" w:rsidRPr="002F5078">
                <w:rPr>
                  <w:rStyle w:val="Hyperlink"/>
                  <w:rFonts w:ascii="Flanders Art Sans" w:hAnsi="Flanders Art Sans"/>
                  <w:color w:val="auto"/>
                  <w:sz w:val="22"/>
                  <w:szCs w:val="22"/>
                  <w:u w:val="none"/>
                </w:rPr>
                <w:t>Het bankattest</w:t>
              </w:r>
            </w:hyperlink>
            <w:r w:rsidR="00140433" w:rsidRPr="002F5078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</w:p>
        </w:tc>
      </w:tr>
      <w:tr w:rsidR="00673581" w:rsidRPr="00FA4709" w14:paraId="2755BC5C" w14:textId="77777777" w:rsidTr="00140433">
        <w:trPr>
          <w:trHeight w:hRule="exact" w:val="711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33A6F6C5" w14:textId="77777777" w:rsidR="00673581" w:rsidRPr="00FA4709" w:rsidRDefault="00673581">
            <w:pPr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</w:pPr>
            <w:r w:rsidRPr="00FA4709"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  <w:t>Periode</w:t>
            </w:r>
          </w:p>
        </w:tc>
      </w:tr>
      <w:tr w:rsidR="00673581" w:rsidRPr="009271E4" w14:paraId="655ECBCA" w14:textId="77777777" w:rsidTr="00140433">
        <w:tblPrEx>
          <w:shd w:val="clear" w:color="auto" w:fill="auto"/>
        </w:tblPrEx>
        <w:trPr>
          <w:trHeight w:val="449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7D244" w14:textId="77777777" w:rsidR="00673581" w:rsidRPr="009271E4" w:rsidRDefault="00673581">
            <w:pPr>
              <w:jc w:val="righ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Maand waarvoor subsidies worden aangevraagd</w:t>
            </w:r>
          </w:p>
        </w:tc>
        <w:tc>
          <w:tcPr>
            <w:tcW w:w="6874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BA410F" w14:textId="77777777" w:rsidR="00673581" w:rsidRPr="009271E4" w:rsidRDefault="00673581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</w:tr>
    </w:tbl>
    <w:p w14:paraId="61FD40FD" w14:textId="11E30983" w:rsidR="009D2A33" w:rsidRDefault="009D2A33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4576B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4"/>
        <w:gridCol w:w="13"/>
        <w:gridCol w:w="3884"/>
        <w:gridCol w:w="2693"/>
      </w:tblGrid>
      <w:tr w:rsidR="009D2A33" w:rsidRPr="00FA4709" w14:paraId="50BA993D" w14:textId="77777777" w:rsidTr="007C78D3">
        <w:trPr>
          <w:trHeight w:hRule="exact" w:val="711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76FC8656" w14:textId="65720DE7" w:rsidR="009D2A33" w:rsidRPr="00FA4709" w:rsidRDefault="009D2A33">
            <w:pPr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</w:pPr>
            <w:r w:rsidRPr="00FA4709"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  <w:t>Gegevens opvanglocatie</w:t>
            </w:r>
            <w:r w:rsidR="00673581" w:rsidRPr="00FA4709"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  <w:t xml:space="preserve"> 1</w:t>
            </w:r>
          </w:p>
        </w:tc>
      </w:tr>
      <w:tr w:rsidR="009D2A33" w:rsidRPr="009271E4" w14:paraId="29B021CF" w14:textId="77777777" w:rsidTr="007C78D3">
        <w:tblPrEx>
          <w:shd w:val="clear" w:color="auto" w:fill="auto"/>
        </w:tblPrEx>
        <w:trPr>
          <w:trHeight w:val="3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586B7" w14:textId="2EB7F305" w:rsidR="009D2A33" w:rsidRPr="00263913" w:rsidRDefault="009D2A33">
            <w:pPr>
              <w:jc w:val="righ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Dossiernummer</w:t>
            </w:r>
            <w:r w:rsidR="001F4675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 xml:space="preserve"> (</w:t>
            </w:r>
            <w:r w:rsidR="00106AFF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in geval van een bestaande</w:t>
            </w:r>
            <w:r w:rsidR="001F4675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 xml:space="preserve"> locatie)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DCDE3" w14:textId="77777777" w:rsidR="009D2A33" w:rsidRPr="009271E4" w:rsidRDefault="009D2A33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  <w:bookmarkEnd w:id="1"/>
          </w:p>
        </w:tc>
      </w:tr>
      <w:tr w:rsidR="008D7F00" w:rsidRPr="009271E4" w14:paraId="17608830" w14:textId="77777777" w:rsidTr="007C78D3">
        <w:tblPrEx>
          <w:shd w:val="clear" w:color="auto" w:fill="auto"/>
        </w:tblPrEx>
        <w:trPr>
          <w:trHeight w:val="3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EC36" w14:textId="0AB50126" w:rsidR="008D7F00" w:rsidRPr="009271E4" w:rsidRDefault="008D7F00">
            <w:pPr>
              <w:jc w:val="righ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Naam opvanglocatie</w:t>
            </w:r>
            <w:r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 xml:space="preserve">  (indien gekend)</w:t>
            </w:r>
          </w:p>
        </w:tc>
        <w:tc>
          <w:tcPr>
            <w:tcW w:w="65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D5B3D3" w14:textId="77777777" w:rsidR="008D7F00" w:rsidRPr="009271E4" w:rsidRDefault="008D7F00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</w:tr>
      <w:tr w:rsidR="009D2A33" w:rsidRPr="009271E4" w14:paraId="3942876E" w14:textId="77777777" w:rsidTr="007C78D3">
        <w:tblPrEx>
          <w:shd w:val="clear" w:color="auto" w:fill="auto"/>
        </w:tblPrEx>
        <w:trPr>
          <w:trHeight w:val="3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2B4EC" w14:textId="77777777" w:rsidR="009D2A33" w:rsidRPr="009271E4" w:rsidRDefault="009D2A33">
            <w:pPr>
              <w:jc w:val="righ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Straat en nummer</w:t>
            </w:r>
          </w:p>
        </w:tc>
        <w:tc>
          <w:tcPr>
            <w:tcW w:w="65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39BF3" w14:textId="77777777" w:rsidR="009D2A33" w:rsidRPr="009271E4" w:rsidRDefault="009D2A33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  <w:bookmarkEnd w:id="2"/>
          </w:p>
        </w:tc>
      </w:tr>
      <w:tr w:rsidR="009D2A33" w:rsidRPr="009271E4" w14:paraId="619C3EA0" w14:textId="77777777" w:rsidTr="007C78D3">
        <w:tblPrEx>
          <w:shd w:val="clear" w:color="auto" w:fill="auto"/>
        </w:tblPrEx>
        <w:trPr>
          <w:trHeight w:val="409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24BBF" w14:textId="77777777" w:rsidR="009D2A33" w:rsidRPr="009271E4" w:rsidRDefault="009D2A33">
            <w:pPr>
              <w:jc w:val="righ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Postnummer en gemeente</w:t>
            </w:r>
          </w:p>
        </w:tc>
        <w:tc>
          <w:tcPr>
            <w:tcW w:w="65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30AE7D" w14:textId="77777777" w:rsidR="009D2A33" w:rsidRPr="009271E4" w:rsidRDefault="009D2A33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noProof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  <w:p w14:paraId="1EA2AB8F" w14:textId="77777777" w:rsidR="009D2A33" w:rsidRPr="009271E4" w:rsidRDefault="009D2A33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</w:p>
        </w:tc>
      </w:tr>
      <w:tr w:rsidR="009D2A33" w:rsidRPr="009271E4" w14:paraId="30CCAE15" w14:textId="77777777" w:rsidTr="006C4CD0">
        <w:trPr>
          <w:trHeight w:hRule="exact" w:val="711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21B6A60" w14:textId="77777777" w:rsidR="009D2A33" w:rsidRPr="009271E4" w:rsidRDefault="009D2A33">
            <w:pPr>
              <w:rPr>
                <w:rFonts w:ascii="Flanders Art Sans" w:eastAsia="Flanders Art Sans b2" w:hAnsi="Flanders Art Sans" w:cs="Calibri"/>
                <w:color w:val="FFFFFF"/>
                <w:sz w:val="36"/>
                <w:szCs w:val="36"/>
              </w:rPr>
            </w:pPr>
            <w:r w:rsidRPr="1F23C038">
              <w:rPr>
                <w:rFonts w:ascii="Flanders Art Sans" w:eastAsia="Flanders Art Sans b2" w:hAnsi="Flanders Art Sans" w:cs="Calibri"/>
                <w:color w:val="FFFFFF" w:themeColor="background2"/>
                <w:sz w:val="36"/>
                <w:szCs w:val="36"/>
              </w:rPr>
              <w:t>Prestatiegegevens</w:t>
            </w:r>
          </w:p>
        </w:tc>
      </w:tr>
      <w:tr w:rsidR="009D2A33" w:rsidRPr="009271E4" w14:paraId="27D36029" w14:textId="77777777" w:rsidTr="007C78D3">
        <w:trPr>
          <w:trHeight w:hRule="exact" w:val="711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F20DD" w14:textId="67A214E8" w:rsidR="009D2A33" w:rsidRPr="009271E4" w:rsidRDefault="00810287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  <w:r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>Geef</w:t>
            </w:r>
            <w:r w:rsidR="009D2A33" w:rsidRPr="009271E4"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 xml:space="preserve"> hieronder </w:t>
            </w:r>
            <w:r w:rsidR="009D2A33"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 xml:space="preserve">het aantal </w:t>
            </w:r>
            <w:r w:rsidR="004D0403"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>verschillende</w:t>
            </w:r>
            <w:r w:rsidR="009D2A33"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 xml:space="preserve"> kinderen op die werden opgevangen</w:t>
            </w:r>
            <w:r w:rsidR="004D0403"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 xml:space="preserve"> (elk kind dat minstens 1 keer aanwezig was in de betrokken maand)</w:t>
            </w:r>
          </w:p>
          <w:p w14:paraId="0BDC91D5" w14:textId="77777777" w:rsidR="009D2A33" w:rsidRPr="009271E4" w:rsidRDefault="009D2A33">
            <w:pPr>
              <w:rPr>
                <w:rFonts w:ascii="Flanders Art Sans" w:eastAsia="Flanders Art Sans b2" w:hAnsi="Flanders Art Sans" w:cs="Calibri"/>
                <w:b/>
                <w:bCs/>
                <w:color w:val="FFFFFF"/>
                <w:sz w:val="36"/>
                <w:szCs w:val="36"/>
                <w:lang w:val="nl-BE"/>
              </w:rPr>
            </w:pPr>
          </w:p>
        </w:tc>
      </w:tr>
      <w:tr w:rsidR="009D2A33" w:rsidRPr="009271E4" w14:paraId="77DAB5D3" w14:textId="77777777" w:rsidTr="007C78D3">
        <w:tblPrEx>
          <w:shd w:val="clear" w:color="auto" w:fill="auto"/>
        </w:tblPrEx>
        <w:trPr>
          <w:trHeight w:val="449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CDF2E" w14:textId="77777777" w:rsidR="009D2A33" w:rsidRPr="009271E4" w:rsidRDefault="009D2A33">
            <w:pPr>
              <w:jc w:val="righ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Aantal unieke kinderen</w:t>
            </w:r>
          </w:p>
        </w:tc>
        <w:tc>
          <w:tcPr>
            <w:tcW w:w="659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AAE332" w14:textId="77777777" w:rsidR="009D2A33" w:rsidRPr="009271E4" w:rsidRDefault="009D2A33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</w:tr>
      <w:tr w:rsidR="009D2A33" w:rsidRPr="009271E4" w14:paraId="74DB8A3B" w14:textId="77777777" w:rsidTr="007C78D3">
        <w:trPr>
          <w:trHeight w:hRule="exact" w:val="493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8D68C" w14:textId="5008EAE3" w:rsidR="009D2A33" w:rsidRPr="00F35AFC" w:rsidRDefault="009D2A33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  <w:r w:rsidRPr="009271E4"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 xml:space="preserve">Vul hieronder de prestaties in </w:t>
            </w:r>
          </w:p>
        </w:tc>
      </w:tr>
      <w:tr w:rsidR="009A7F57" w:rsidRPr="009271E4" w14:paraId="15044EF6" w14:textId="77777777" w:rsidTr="007C78D3">
        <w:tblPrEx>
          <w:shd w:val="clear" w:color="auto" w:fill="auto"/>
        </w:tblPrEx>
        <w:trPr>
          <w:trHeight w:val="449"/>
        </w:trPr>
        <w:tc>
          <w:tcPr>
            <w:tcW w:w="652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057ADAF" w14:textId="77777777" w:rsidR="009A7F57" w:rsidRPr="009271E4" w:rsidRDefault="009A7F57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Aantal volle opvangdagen</w:t>
            </w:r>
          </w:p>
        </w:tc>
        <w:tc>
          <w:tcPr>
            <w:tcW w:w="26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EDA94" w14:textId="77777777" w:rsidR="009A7F57" w:rsidRPr="009271E4" w:rsidRDefault="009A7F57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</w:tr>
      <w:tr w:rsidR="009A7F57" w:rsidRPr="009271E4" w14:paraId="76F9BD6A" w14:textId="77777777" w:rsidTr="007C78D3">
        <w:tblPrEx>
          <w:shd w:val="clear" w:color="auto" w:fill="auto"/>
        </w:tblPrEx>
        <w:trPr>
          <w:trHeight w:val="449"/>
        </w:trPr>
        <w:tc>
          <w:tcPr>
            <w:tcW w:w="652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155FC1F" w14:textId="77777777" w:rsidR="009A7F57" w:rsidRPr="009271E4" w:rsidRDefault="009A7F57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Aantal halve opvangdagen</w:t>
            </w:r>
          </w:p>
        </w:tc>
        <w:tc>
          <w:tcPr>
            <w:tcW w:w="26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6196A" w14:textId="77777777" w:rsidR="009A7F57" w:rsidRPr="009271E4" w:rsidRDefault="009A7F57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</w:tr>
      <w:tr w:rsidR="004C5057" w:rsidRPr="009271E4" w14:paraId="6CF705F6" w14:textId="77777777" w:rsidTr="006C4CD0">
        <w:trPr>
          <w:trHeight w:hRule="exact" w:val="711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26F9013" w14:textId="5E3175CB" w:rsidR="004C5057" w:rsidRPr="009271E4" w:rsidRDefault="004C5057">
            <w:pPr>
              <w:rPr>
                <w:rFonts w:ascii="Flanders Art Sans" w:eastAsia="Flanders Art Sans b2" w:hAnsi="Flanders Art Sans" w:cs="Calibri"/>
                <w:color w:val="FFFFFF"/>
                <w:sz w:val="36"/>
                <w:szCs w:val="36"/>
              </w:rPr>
            </w:pPr>
            <w:r>
              <w:rPr>
                <w:rFonts w:ascii="Flanders Art Sans" w:eastAsia="Flanders Art Sans b2" w:hAnsi="Flanders Art Sans" w:cs="Calibri"/>
                <w:color w:val="FFFFFF" w:themeColor="background2"/>
                <w:sz w:val="36"/>
                <w:szCs w:val="36"/>
              </w:rPr>
              <w:t>Facturatie</w:t>
            </w:r>
            <w:r w:rsidRPr="1F23C038">
              <w:rPr>
                <w:rFonts w:ascii="Flanders Art Sans" w:eastAsia="Flanders Art Sans b2" w:hAnsi="Flanders Art Sans" w:cs="Calibri"/>
                <w:color w:val="FFFFFF" w:themeColor="background2"/>
                <w:sz w:val="36"/>
                <w:szCs w:val="36"/>
              </w:rPr>
              <w:t>gegevens</w:t>
            </w:r>
          </w:p>
        </w:tc>
      </w:tr>
      <w:tr w:rsidR="004C5057" w:rsidRPr="009271E4" w14:paraId="299311E7" w14:textId="77777777" w:rsidTr="007C78D3">
        <w:trPr>
          <w:trHeight w:hRule="exact" w:val="52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1C36E" w14:textId="55E3DAB4" w:rsidR="004C5057" w:rsidRPr="00F35AFC" w:rsidRDefault="004C5057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  <w:lang w:val="nl-BE"/>
              </w:rPr>
            </w:pPr>
            <w:r w:rsidRPr="009271E4"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 xml:space="preserve">Vul hieronder </w:t>
            </w:r>
            <w:r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>het totaalbedrag in dat werd gefactureerd aan de ge</w:t>
            </w:r>
            <w:r w:rsidR="00E64BB3">
              <w:rPr>
                <w:rFonts w:ascii="Flanders Art Sans" w:hAnsi="Flanders Art Sans"/>
                <w:b/>
                <w:bCs/>
                <w:color w:val="313131" w:themeColor="text1" w:themeShade="80"/>
                <w:sz w:val="22"/>
                <w:szCs w:val="22"/>
                <w:lang w:val="nl-BE"/>
              </w:rPr>
              <w:t>zinnen</w:t>
            </w:r>
          </w:p>
        </w:tc>
      </w:tr>
      <w:tr w:rsidR="004C5057" w:rsidRPr="009271E4" w14:paraId="09FFCAD1" w14:textId="77777777" w:rsidTr="007C78D3">
        <w:tblPrEx>
          <w:shd w:val="clear" w:color="auto" w:fill="auto"/>
        </w:tblPrEx>
        <w:trPr>
          <w:trHeight w:val="449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29493" w14:textId="044AD5AE" w:rsidR="004C5057" w:rsidRPr="009271E4" w:rsidRDefault="00E64BB3">
            <w:pPr>
              <w:jc w:val="right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Facturatiebedrag</w:t>
            </w:r>
          </w:p>
        </w:tc>
        <w:tc>
          <w:tcPr>
            <w:tcW w:w="659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AA9415" w14:textId="77777777" w:rsidR="004C5057" w:rsidRPr="009271E4" w:rsidRDefault="004C5057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FORMTEXT </w:instrTex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> </w:t>
            </w:r>
            <w:r w:rsidRPr="009271E4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erif Bold" w:eastAsia="Flanders Art Sans b2" w:hAnsi="Flanders Art Serif Bold" w:cs="Calibri"/>
            <w:color w:val="FFFFFF"/>
            <w:sz w:val="36"/>
            <w:szCs w:val="36"/>
            <w:lang w:val="nl-BE" w:eastAsia="en-US"/>
          </w:rPr>
          <w:id w:val="929162829"/>
          <w15:repeatingSection/>
        </w:sdtPr>
        <w:sdtEndPr>
          <w:rPr>
            <w:rFonts w:ascii="Flanders Art Sans" w:eastAsiaTheme="minorHAnsi" w:hAnsi="Flanders Art Sans"/>
            <w:color w:val="313131" w:themeColor="text1" w:themeShade="80"/>
            <w:sz w:val="22"/>
            <w:szCs w:val="22"/>
          </w:rPr>
        </w:sdtEndPr>
        <w:sdtContent>
          <w:sdt>
            <w:sdtPr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  <w:lang w:val="nl-BE" w:eastAsia="en-US"/>
              </w:rPr>
              <w:id w:val="-95482720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Flanders Art Sans" w:eastAsiaTheme="minorHAnsi" w:hAnsi="Flanders Art Sans"/>
                <w:color w:val="313131" w:themeColor="text1" w:themeShade="80"/>
                <w:sz w:val="22"/>
                <w:szCs w:val="22"/>
              </w:rPr>
            </w:sdtEndPr>
            <w:sdtContent>
              <w:tr w:rsidR="00673581" w:rsidRPr="00217319" w14:paraId="1895E554" w14:textId="77777777" w:rsidTr="007C78D3">
                <w:trPr>
                  <w:trHeight w:hRule="exact" w:val="711"/>
                </w:trPr>
                <w:tc>
                  <w:tcPr>
                    <w:tcW w:w="921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4576B" w:themeFill="accent1"/>
                  </w:tcPr>
                  <w:p w14:paraId="56D3DB6E" w14:textId="6DCE3AC2" w:rsidR="00673581" w:rsidRPr="00217319" w:rsidRDefault="00673581">
                    <w:pPr>
                      <w:rPr>
                        <w:rFonts w:ascii="Flanders Art Serif Bold" w:eastAsia="Flanders Art Sans b2" w:hAnsi="Flanders Art Serif Bold" w:cs="Calibri"/>
                        <w:color w:val="FFFFFF"/>
                        <w:sz w:val="36"/>
                        <w:szCs w:val="36"/>
                      </w:rPr>
                    </w:pPr>
                    <w:r w:rsidRPr="00217319">
                      <w:rPr>
                        <w:rFonts w:ascii="Flanders Art Serif Bold" w:eastAsia="Flanders Art Sans b2" w:hAnsi="Flanders Art Serif Bold" w:cs="Calibri"/>
                        <w:color w:val="FFFFFF"/>
                        <w:sz w:val="36"/>
                        <w:szCs w:val="36"/>
                      </w:rPr>
                      <w:t>Gegevens opvanglocatie 2</w:t>
                    </w:r>
                  </w:p>
                </w:tc>
              </w:tr>
              <w:tr w:rsidR="00673581" w:rsidRPr="009271E4" w14:paraId="33E80D06" w14:textId="77777777" w:rsidTr="007C78D3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2637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98B7D3D" w14:textId="77777777" w:rsidR="00673581" w:rsidRPr="00263913" w:rsidRDefault="00673581">
                    <w:pPr>
                      <w:jc w:val="right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Dossiernummer</w:t>
                    </w:r>
                    <w:r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 xml:space="preserve"> (in geval van een bestaande locatie)</w:t>
                    </w:r>
                  </w:p>
                </w:tc>
                <w:tc>
                  <w:tcPr>
                    <w:tcW w:w="6577" w:type="dxa"/>
                    <w:gridSpan w:val="2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7507012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begin">
                        <w:ffData>
                          <w:name w:val="Text49"/>
                          <w:enabled/>
                          <w:calcOnExit w:val="0"/>
                          <w:textInput/>
                        </w:ffData>
                      </w:fldCha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instrText xml:space="preserve"> FORMTEXT </w:instrTex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separate"/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673581" w:rsidRPr="009271E4" w14:paraId="746F3158" w14:textId="77777777" w:rsidTr="007C78D3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2637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84878A4" w14:textId="45C1352E" w:rsidR="00673581" w:rsidRPr="009271E4" w:rsidRDefault="00673581">
                    <w:pPr>
                      <w:jc w:val="right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Naam opvanglocatie</w:t>
                    </w:r>
                    <w:r w:rsidR="00A155C5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 xml:space="preserve"> (indien gekend)</w:t>
                    </w:r>
                  </w:p>
                </w:tc>
                <w:tc>
                  <w:tcPr>
                    <w:tcW w:w="6577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3F492723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instrText xml:space="preserve"> FORMTEXT </w:instrTex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separate"/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673581" w:rsidRPr="009271E4" w14:paraId="3DBD3BF9" w14:textId="77777777" w:rsidTr="007C78D3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2637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8C4EFAF" w14:textId="77777777" w:rsidR="00673581" w:rsidRPr="009271E4" w:rsidRDefault="00673581">
                    <w:pPr>
                      <w:jc w:val="right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Straat en nummer</w:t>
                    </w:r>
                  </w:p>
                </w:tc>
                <w:tc>
                  <w:tcPr>
                    <w:tcW w:w="6577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2BEA02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instrText xml:space="preserve"> FORMTEXT </w:instrTex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separate"/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673581" w:rsidRPr="009271E4" w14:paraId="4A6EA8A5" w14:textId="77777777" w:rsidTr="007C78D3">
                <w:tblPrEx>
                  <w:shd w:val="clear" w:color="auto" w:fill="auto"/>
                </w:tblPrEx>
                <w:trPr>
                  <w:trHeight w:val="409"/>
                </w:trPr>
                <w:tc>
                  <w:tcPr>
                    <w:tcW w:w="2637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FB292DB" w14:textId="77777777" w:rsidR="00673581" w:rsidRPr="009271E4" w:rsidRDefault="00673581">
                    <w:pPr>
                      <w:jc w:val="right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Postnummer en gemeente</w:t>
                    </w:r>
                  </w:p>
                </w:tc>
                <w:tc>
                  <w:tcPr>
                    <w:tcW w:w="6577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0B89568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instrText xml:space="preserve"> FORMTEXT </w:instrTex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separate"/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noProof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end"/>
                    </w:r>
                  </w:p>
                  <w:p w14:paraId="644872F2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</w:p>
                </w:tc>
              </w:tr>
              <w:tr w:rsidR="00673581" w:rsidRPr="00217319" w14:paraId="0995366A" w14:textId="77777777" w:rsidTr="006C4CD0">
                <w:trPr>
                  <w:trHeight w:hRule="exact" w:val="711"/>
                </w:trPr>
                <w:tc>
                  <w:tcPr>
                    <w:tcW w:w="921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6A6A6" w:themeFill="background1" w:themeFillShade="A6"/>
                  </w:tcPr>
                  <w:p w14:paraId="1248B004" w14:textId="77777777" w:rsidR="00673581" w:rsidRPr="00217319" w:rsidRDefault="00673581">
                    <w:pPr>
                      <w:rPr>
                        <w:rFonts w:ascii="Flanders Art Sans" w:eastAsia="Flanders Art Sans b2" w:hAnsi="Flanders Art Sans" w:cs="Calibri"/>
                        <w:color w:val="FFFFFF"/>
                        <w:sz w:val="36"/>
                        <w:szCs w:val="36"/>
                      </w:rPr>
                    </w:pPr>
                    <w:r w:rsidRPr="00217319">
                      <w:rPr>
                        <w:rFonts w:ascii="Flanders Art Sans" w:eastAsia="Flanders Art Sans b2" w:hAnsi="Flanders Art Sans" w:cs="Calibri"/>
                        <w:color w:val="FFFFFF" w:themeColor="background2"/>
                        <w:sz w:val="36"/>
                        <w:szCs w:val="36"/>
                      </w:rPr>
                      <w:t>Prestatiegegevens</w:t>
                    </w:r>
                  </w:p>
                </w:tc>
              </w:tr>
              <w:tr w:rsidR="00673581" w:rsidRPr="009271E4" w14:paraId="5EEC1A9B" w14:textId="77777777" w:rsidTr="007C78D3">
                <w:trPr>
                  <w:trHeight w:hRule="exact" w:val="711"/>
                </w:trPr>
                <w:tc>
                  <w:tcPr>
                    <w:tcW w:w="921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3C553362" w14:textId="720E5F6B" w:rsidR="00673581" w:rsidRPr="009271E4" w:rsidRDefault="00BE7346">
                    <w:pPr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  <w:lang w:val="nl-BE"/>
                      </w:rPr>
                    </w:pPr>
                    <w:r>
                      <w:rPr>
                        <w:rFonts w:ascii="Flanders Art Sans" w:hAnsi="Flanders Art Sans"/>
                        <w:b/>
                        <w:bCs/>
                        <w:color w:val="313131" w:themeColor="text1" w:themeShade="80"/>
                        <w:sz w:val="22"/>
                        <w:szCs w:val="22"/>
                        <w:lang w:val="nl-BE"/>
                      </w:rPr>
                      <w:t>Geef</w:t>
                    </w:r>
                    <w:r w:rsidR="00673581" w:rsidRPr="009271E4">
                      <w:rPr>
                        <w:rFonts w:ascii="Flanders Art Sans" w:hAnsi="Flanders Art Sans"/>
                        <w:b/>
                        <w:bCs/>
                        <w:color w:val="313131" w:themeColor="text1" w:themeShade="80"/>
                        <w:sz w:val="22"/>
                        <w:szCs w:val="22"/>
                        <w:lang w:val="nl-BE"/>
                      </w:rPr>
                      <w:t xml:space="preserve"> hieronder </w:t>
                    </w:r>
                    <w:r w:rsidR="00673581">
                      <w:rPr>
                        <w:rFonts w:ascii="Flanders Art Sans" w:hAnsi="Flanders Art Sans"/>
                        <w:b/>
                        <w:bCs/>
                        <w:color w:val="313131" w:themeColor="text1" w:themeShade="80"/>
                        <w:sz w:val="22"/>
                        <w:szCs w:val="22"/>
                        <w:lang w:val="nl-BE"/>
                      </w:rPr>
                      <w:t>het aantal verschillende kinderen op die werden opgevangen (elk kind dat minstens 1 keer aanwezig was in de betrokken maand)</w:t>
                    </w:r>
                  </w:p>
                  <w:p w14:paraId="2BA11D41" w14:textId="77777777" w:rsidR="00673581" w:rsidRPr="009271E4" w:rsidRDefault="00673581">
                    <w:pPr>
                      <w:rPr>
                        <w:rFonts w:ascii="Flanders Art Sans" w:eastAsia="Flanders Art Sans b2" w:hAnsi="Flanders Art Sans" w:cs="Calibri"/>
                        <w:b/>
                        <w:bCs/>
                        <w:color w:val="FFFFFF"/>
                        <w:sz w:val="36"/>
                        <w:szCs w:val="36"/>
                        <w:lang w:val="nl-BE"/>
                      </w:rPr>
                    </w:pPr>
                  </w:p>
                </w:tc>
              </w:tr>
              <w:tr w:rsidR="00673581" w:rsidRPr="009271E4" w14:paraId="58800E0C" w14:textId="77777777" w:rsidTr="007C78D3">
                <w:tblPrEx>
                  <w:shd w:val="clear" w:color="auto" w:fill="auto"/>
                </w:tblPrEx>
                <w:trPr>
                  <w:trHeight w:val="449"/>
                </w:trPr>
                <w:tc>
                  <w:tcPr>
                    <w:tcW w:w="2624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2C59DE7" w14:textId="77777777" w:rsidR="00673581" w:rsidRPr="009271E4" w:rsidRDefault="00673581">
                    <w:pPr>
                      <w:jc w:val="right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Aantal unieke kinderen</w:t>
                    </w:r>
                  </w:p>
                </w:tc>
                <w:tc>
                  <w:tcPr>
                    <w:tcW w:w="6590" w:type="dxa"/>
                    <w:gridSpan w:val="3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247687C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instrText xml:space="preserve"> FORMTEXT </w:instrTex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separate"/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673581" w:rsidRPr="009271E4" w14:paraId="197ACDB2" w14:textId="77777777" w:rsidTr="007C78D3">
                <w:trPr>
                  <w:trHeight w:hRule="exact" w:val="493"/>
                </w:trPr>
                <w:tc>
                  <w:tcPr>
                    <w:tcW w:w="921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3A7DA9F" w14:textId="2C6F85EF" w:rsidR="00673581" w:rsidRPr="00F35AFC" w:rsidRDefault="00673581">
                    <w:pPr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  <w:lang w:val="nl-BE"/>
                      </w:rPr>
                    </w:pPr>
                    <w:r w:rsidRPr="009271E4">
                      <w:rPr>
                        <w:rFonts w:ascii="Flanders Art Sans" w:hAnsi="Flanders Art Sans"/>
                        <w:b/>
                        <w:bCs/>
                        <w:color w:val="313131" w:themeColor="text1" w:themeShade="80"/>
                        <w:sz w:val="22"/>
                        <w:szCs w:val="22"/>
                        <w:lang w:val="nl-BE"/>
                      </w:rPr>
                      <w:t>Vul hieronder de prestaties in</w:t>
                    </w:r>
                  </w:p>
                </w:tc>
              </w:tr>
              <w:tr w:rsidR="00673581" w:rsidRPr="009271E4" w14:paraId="43F30926" w14:textId="77777777" w:rsidTr="007C78D3">
                <w:tblPrEx>
                  <w:shd w:val="clear" w:color="auto" w:fill="auto"/>
                </w:tblPrEx>
                <w:trPr>
                  <w:trHeight w:val="449"/>
                </w:trPr>
                <w:tc>
                  <w:tcPr>
                    <w:tcW w:w="6521" w:type="dxa"/>
                    <w:gridSpan w:val="3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</w:tcPr>
                  <w:p w14:paraId="1731E787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lastRenderedPageBreak/>
                      <w:t>Aantal volle opvangdagen</w:t>
                    </w:r>
                  </w:p>
                </w:tc>
                <w:tc>
                  <w:tcPr>
                    <w:tcW w:w="2693" w:type="dxa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08BF2EB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instrText xml:space="preserve"> FORMTEXT </w:instrTex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separate"/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673581" w:rsidRPr="009271E4" w14:paraId="67690342" w14:textId="77777777" w:rsidTr="007C78D3">
                <w:tblPrEx>
                  <w:shd w:val="clear" w:color="auto" w:fill="auto"/>
                </w:tblPrEx>
                <w:trPr>
                  <w:trHeight w:val="449"/>
                </w:trPr>
                <w:tc>
                  <w:tcPr>
                    <w:tcW w:w="6521" w:type="dxa"/>
                    <w:gridSpan w:val="3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</w:tcPr>
                  <w:p w14:paraId="5DB2C04F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Aantal halve opvangdagen</w:t>
                    </w:r>
                  </w:p>
                </w:tc>
                <w:tc>
                  <w:tcPr>
                    <w:tcW w:w="2693" w:type="dxa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D8877CF" w14:textId="77777777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instrText xml:space="preserve"> FORMTEXT </w:instrTex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separate"/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673581" w:rsidRPr="00217319" w14:paraId="4B6BA1F7" w14:textId="77777777" w:rsidTr="006C4CD0">
                <w:trPr>
                  <w:trHeight w:hRule="exact" w:val="711"/>
                </w:trPr>
                <w:tc>
                  <w:tcPr>
                    <w:tcW w:w="921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6A6A6" w:themeFill="background1" w:themeFillShade="A6"/>
                  </w:tcPr>
                  <w:p w14:paraId="42AEEA9F" w14:textId="77777777" w:rsidR="00673581" w:rsidRPr="00217319" w:rsidRDefault="00673581">
                    <w:pPr>
                      <w:rPr>
                        <w:rFonts w:ascii="Flanders Art Sans" w:eastAsia="Flanders Art Sans b2" w:hAnsi="Flanders Art Sans" w:cs="Calibri"/>
                        <w:color w:val="FFFFFF"/>
                        <w:sz w:val="36"/>
                        <w:szCs w:val="36"/>
                      </w:rPr>
                    </w:pPr>
                    <w:r w:rsidRPr="00217319">
                      <w:rPr>
                        <w:rFonts w:ascii="Flanders Art Sans" w:eastAsia="Flanders Art Sans b2" w:hAnsi="Flanders Art Sans" w:cs="Calibri"/>
                        <w:color w:val="FFFFFF" w:themeColor="background2"/>
                        <w:sz w:val="36"/>
                        <w:szCs w:val="36"/>
                      </w:rPr>
                      <w:t>Facturatiegegevens</w:t>
                    </w:r>
                  </w:p>
                </w:tc>
              </w:tr>
              <w:tr w:rsidR="00673581" w:rsidRPr="009271E4" w14:paraId="2DDCD6B0" w14:textId="77777777" w:rsidTr="007C78D3">
                <w:trPr>
                  <w:trHeight w:hRule="exact" w:val="525"/>
                </w:trPr>
                <w:tc>
                  <w:tcPr>
                    <w:tcW w:w="921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315027" w14:textId="77777777" w:rsidR="00673581" w:rsidRPr="00F35AFC" w:rsidRDefault="00673581">
                    <w:pPr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  <w:lang w:val="nl-BE"/>
                      </w:rPr>
                    </w:pPr>
                    <w:r w:rsidRPr="009271E4">
                      <w:rPr>
                        <w:rFonts w:ascii="Flanders Art Sans" w:hAnsi="Flanders Art Sans"/>
                        <w:b/>
                        <w:bCs/>
                        <w:color w:val="313131" w:themeColor="text1" w:themeShade="80"/>
                        <w:sz w:val="22"/>
                        <w:szCs w:val="22"/>
                        <w:lang w:val="nl-BE"/>
                      </w:rPr>
                      <w:t xml:space="preserve">Vul hieronder </w:t>
                    </w:r>
                    <w:r>
                      <w:rPr>
                        <w:rFonts w:ascii="Flanders Art Sans" w:hAnsi="Flanders Art Sans"/>
                        <w:b/>
                        <w:bCs/>
                        <w:color w:val="313131" w:themeColor="text1" w:themeShade="80"/>
                        <w:sz w:val="22"/>
                        <w:szCs w:val="22"/>
                        <w:lang w:val="nl-BE"/>
                      </w:rPr>
                      <w:t>het totaalbedrag in dat werd gefactureerd aan de gezinnen</w:t>
                    </w:r>
                  </w:p>
                </w:tc>
              </w:tr>
              <w:tr w:rsidR="00673581" w:rsidRPr="009271E4" w14:paraId="2F41777F" w14:textId="77777777" w:rsidTr="007C78D3">
                <w:tblPrEx>
                  <w:shd w:val="clear" w:color="auto" w:fill="auto"/>
                </w:tblPrEx>
                <w:trPr>
                  <w:trHeight w:val="449"/>
                </w:trPr>
                <w:tc>
                  <w:tcPr>
                    <w:tcW w:w="2624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C24F4C8" w14:textId="77777777" w:rsidR="00673581" w:rsidRPr="009271E4" w:rsidRDefault="00673581">
                    <w:pPr>
                      <w:jc w:val="right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Facturatiebedrag</w:t>
                    </w:r>
                  </w:p>
                </w:tc>
                <w:tc>
                  <w:tcPr>
                    <w:tcW w:w="6590" w:type="dxa"/>
                    <w:gridSpan w:val="3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0CF6424" w14:textId="291B4F73" w:rsidR="00673581" w:rsidRPr="009271E4" w:rsidRDefault="00673581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pP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instrText xml:space="preserve"> FORMTEXT </w:instrTex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separate"/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t> </w:t>
                    </w:r>
                    <w:r w:rsidRPr="009271E4">
                      <w:rPr>
                        <w:rFonts w:ascii="Flanders Art Sans" w:hAnsi="Flanders Art Sans"/>
                        <w:color w:val="313131" w:themeColor="text1" w:themeShade="80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1617A032" w14:textId="69539202" w:rsidR="0038703B" w:rsidRDefault="0038703B" w:rsidP="00320242">
      <w:pPr>
        <w:spacing w:line="240" w:lineRule="auto"/>
        <w:rPr>
          <w:szCs w:val="18"/>
          <w:lang w:val="nl-BE"/>
        </w:rPr>
      </w:pPr>
    </w:p>
    <w:p w14:paraId="46153FED" w14:textId="3A27B000" w:rsidR="00673581" w:rsidRDefault="00673581" w:rsidP="00320242">
      <w:pPr>
        <w:spacing w:line="240" w:lineRule="auto"/>
        <w:rPr>
          <w:szCs w:val="18"/>
          <w:lang w:val="nl-BE"/>
        </w:rPr>
      </w:pPr>
    </w:p>
    <w:p w14:paraId="09199597" w14:textId="290B8E1B" w:rsidR="00673581" w:rsidRPr="00673581" w:rsidRDefault="00673581" w:rsidP="00320242">
      <w:pPr>
        <w:spacing w:line="240" w:lineRule="auto"/>
        <w:rPr>
          <w:rFonts w:ascii="Flanders Art Sans" w:hAnsi="Flanders Art Sans"/>
          <w:sz w:val="22"/>
          <w:szCs w:val="22"/>
          <w:lang w:val="nl-BE"/>
        </w:rPr>
      </w:pPr>
      <w:r w:rsidRPr="00673581">
        <w:rPr>
          <w:rFonts w:ascii="Flanders Art Sans" w:hAnsi="Flanders Art Sans"/>
          <w:sz w:val="22"/>
          <w:szCs w:val="22"/>
          <w:lang w:val="nl-BE"/>
        </w:rPr>
        <w:t>Klik</w:t>
      </w:r>
      <w:r>
        <w:rPr>
          <w:rFonts w:ascii="Flanders Art Sans" w:hAnsi="Flanders Art Sans"/>
          <w:sz w:val="22"/>
          <w:szCs w:val="22"/>
          <w:lang w:val="nl-BE"/>
        </w:rPr>
        <w:t xml:space="preserve"> op de onderste lijn en</w:t>
      </w:r>
      <w:r w:rsidRPr="00673581">
        <w:rPr>
          <w:rFonts w:ascii="Flanders Art Sans" w:hAnsi="Flanders Art Sans"/>
          <w:sz w:val="22"/>
          <w:szCs w:val="22"/>
          <w:lang w:val="nl-BE"/>
        </w:rPr>
        <w:t xml:space="preserve"> op het plus-taken voor het toevoegen van extra locaties.</w:t>
      </w:r>
    </w:p>
    <w:p w14:paraId="69AEC1D7" w14:textId="704F4605" w:rsidR="00673581" w:rsidRDefault="00673581" w:rsidP="00320242">
      <w:pPr>
        <w:spacing w:line="240" w:lineRule="auto"/>
        <w:rPr>
          <w:szCs w:val="18"/>
          <w:lang w:val="nl-BE"/>
        </w:rPr>
      </w:pPr>
    </w:p>
    <w:p w14:paraId="2C3E23C1" w14:textId="66EE795B" w:rsidR="00673581" w:rsidRDefault="00673581" w:rsidP="00320242">
      <w:pPr>
        <w:spacing w:line="240" w:lineRule="auto"/>
        <w:rPr>
          <w:szCs w:val="18"/>
          <w:lang w:val="nl-BE"/>
        </w:rPr>
      </w:pPr>
    </w:p>
    <w:p w14:paraId="65B27485" w14:textId="0A2CF1B4" w:rsidR="00673581" w:rsidRDefault="00673581" w:rsidP="00320242">
      <w:pPr>
        <w:spacing w:line="240" w:lineRule="auto"/>
        <w:rPr>
          <w:szCs w:val="18"/>
          <w:lang w:val="nl-BE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4576B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673581" w:rsidRPr="00FA4709" w14:paraId="1A944777" w14:textId="77777777" w:rsidTr="007C78D3">
        <w:trPr>
          <w:trHeight w:hRule="exact" w:val="711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57A61C30" w14:textId="77777777" w:rsidR="00673581" w:rsidRPr="00FA4709" w:rsidRDefault="00673581">
            <w:pPr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</w:pPr>
            <w:r w:rsidRPr="00FA4709"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  <w:t>Verklaring op eer</w:t>
            </w:r>
          </w:p>
        </w:tc>
      </w:tr>
      <w:tr w:rsidR="00673581" w:rsidRPr="00E60658" w14:paraId="4D65B701" w14:textId="77777777" w:rsidTr="007C78D3">
        <w:trPr>
          <w:trHeight w:hRule="exact" w:val="39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65488" w14:textId="05C1C0A2" w:rsidR="00673581" w:rsidRPr="00E60658" w:rsidRDefault="00673581">
            <w:pPr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</w:pPr>
            <w:r w:rsidRPr="00E60658"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  <w:t>Ik verklaar dat voor deze locatie</w:t>
            </w:r>
            <w:r w:rsidR="001B576A"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  <w:t>(s)</w:t>
            </w:r>
            <w:r w:rsidRPr="00E60658"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73581" w:rsidRPr="002C0F11" w14:paraId="00B5B988" w14:textId="77777777" w:rsidTr="007C78D3">
        <w:tblPrEx>
          <w:shd w:val="clear" w:color="auto" w:fill="auto"/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A73C9" w14:textId="77777777" w:rsidR="00673581" w:rsidRPr="002C0F11" w:rsidRDefault="00673581">
            <w:pPr>
              <w:pStyle w:val="aankruishokje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FORMCHECKBOX </w:instrText>
            </w:r>
            <w:r w:rsidR="003470C3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="003470C3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B85E" w14:textId="7F52E7E9" w:rsidR="00673581" w:rsidRPr="002C0F11" w:rsidRDefault="00673581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  <w:lang w:val="nl-BE"/>
              </w:rPr>
              <w:t>er</w:t>
            </w:r>
            <w:r w:rsidRPr="002C0F11"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</w:rPr>
              <w:t xml:space="preserve">een </w:t>
            </w:r>
            <w:r w:rsidRPr="002C0F11"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</w:rPr>
              <w:t>t</w:t>
            </w:r>
            <w:r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</w:rPr>
              <w:t>oestemming</w:t>
            </w:r>
            <w:r w:rsidRPr="002C0F11"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</w:rPr>
              <w:t xml:space="preserve">is </w:t>
            </w:r>
            <w:r w:rsidR="00764CDD"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</w:rPr>
              <w:t>de realisatie</w:t>
            </w:r>
            <w:r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</w:rPr>
              <w:t xml:space="preserve"> van tijdelijke vervangcapaciteit</w:t>
            </w:r>
            <w:r>
              <w:rPr>
                <w:rStyle w:val="normaltextrun"/>
                <w:rFonts w:ascii="Flanders Art Sans" w:hAnsi="Flanders Art Sans" w:cs="Segoe UI"/>
                <w:sz w:val="22"/>
                <w:szCs w:val="22"/>
              </w:rPr>
              <w:t xml:space="preserve"> </w:t>
            </w:r>
          </w:p>
        </w:tc>
      </w:tr>
      <w:bookmarkStart w:id="3" w:name="_Hlk36619173"/>
      <w:tr w:rsidR="00673581" w:rsidRPr="002C0F11" w14:paraId="12F65FE0" w14:textId="77777777" w:rsidTr="008B1A15">
        <w:tblPrEx>
          <w:shd w:val="clear" w:color="auto" w:fill="auto"/>
        </w:tblPrEx>
        <w:trPr>
          <w:trHeight w:val="9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B3F8A" w14:textId="77777777" w:rsidR="00673581" w:rsidRPr="002C0F11" w:rsidRDefault="00673581">
            <w:pPr>
              <w:pStyle w:val="aankruishokje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FORMCHECKBOX </w:instrText>
            </w:r>
            <w:r w:rsidR="003470C3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="003470C3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186A0" w14:textId="6D5B4E9D" w:rsidR="005B424A" w:rsidRPr="008B1A15" w:rsidRDefault="00673581">
            <w:pPr>
              <w:rPr>
                <w:rFonts w:ascii="Flanders Art Sans" w:hAnsi="Flanders Art Sans"/>
                <w:sz w:val="22"/>
                <w:szCs w:val="22"/>
              </w:rPr>
            </w:pPr>
            <w:r w:rsidRPr="00F35AFC">
              <w:rPr>
                <w:rStyle w:val="normaltextrun"/>
                <w:rFonts w:ascii="Flanders Art Sans" w:hAnsi="Flanders Art Sans" w:cs="Segoe UI"/>
                <w:color w:val="000000"/>
                <w:sz w:val="22"/>
                <w:szCs w:val="22"/>
              </w:rPr>
              <w:t xml:space="preserve">het opvang betreft van een kind </w:t>
            </w:r>
            <w:r w:rsidRPr="00F35AFC">
              <w:rPr>
                <w:rFonts w:ascii="Flanders Art Sans" w:hAnsi="Flanders Art Sans"/>
                <w:sz w:val="22"/>
                <w:szCs w:val="22"/>
                <w:lang w:val="nl-BE"/>
              </w:rPr>
              <w:t>met een opvangnood omwille van schorsing of opheffing van de vergunning van de kinderopvang</w:t>
            </w:r>
            <w:r w:rsidR="000A029F">
              <w:rPr>
                <w:rFonts w:ascii="Flanders Art Sans" w:hAnsi="Flanders Art Sans"/>
                <w:sz w:val="22"/>
                <w:szCs w:val="22"/>
                <w:lang w:val="nl-BE"/>
              </w:rPr>
              <w:t xml:space="preserve"> </w:t>
            </w:r>
            <w:r w:rsidR="005B424A" w:rsidRPr="008B1A15">
              <w:rPr>
                <w:rFonts w:ascii="Flanders Art Sans" w:hAnsi="Flanders Art Sans"/>
                <w:sz w:val="22"/>
                <w:szCs w:val="22"/>
              </w:rPr>
              <w:t>of stopzetting door de organisator zelf - omwille van faillissement of overmacht</w:t>
            </w:r>
          </w:p>
        </w:tc>
      </w:tr>
      <w:bookmarkEnd w:id="3"/>
      <w:tr w:rsidR="00673581" w:rsidRPr="002C0F11" w14:paraId="2079312B" w14:textId="77777777" w:rsidTr="007C78D3">
        <w:tblPrEx>
          <w:shd w:val="clear" w:color="auto" w:fill="auto"/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CD40" w14:textId="77777777" w:rsidR="00673581" w:rsidRPr="002C0F11" w:rsidRDefault="00673581">
            <w:pPr>
              <w:pStyle w:val="aankruishokje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FORMCHECKBOX </w:instrText>
            </w:r>
            <w:r w:rsidR="003470C3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="003470C3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6BE8F" w14:textId="1CD164B8" w:rsidR="00673581" w:rsidRPr="00F35AFC" w:rsidRDefault="00673581">
            <w:pPr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F35AFC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 xml:space="preserve">ik voldoe </w:t>
            </w:r>
            <w:r w:rsidRPr="00F35AFC">
              <w:rPr>
                <w:rFonts w:ascii="Flanders Art Sans" w:hAnsi="Flanders Art Sans" w:cs="Arial"/>
                <w:color w:val="000000"/>
                <w:sz w:val="22"/>
                <w:szCs w:val="22"/>
                <w:lang w:val="nl-BE"/>
              </w:rPr>
              <w:t xml:space="preserve">aan </w:t>
            </w:r>
            <w:r w:rsidRPr="00F35AFC">
              <w:rPr>
                <w:rFonts w:ascii="Flanders Art Sans" w:hAnsi="Flanders Art Sans"/>
                <w:sz w:val="22"/>
                <w:szCs w:val="22"/>
                <w:lang w:val="nl-BE"/>
              </w:rPr>
              <w:t>de voorwaarden vermeld in het Vergunningsbesluit van 22 november 2013, met uitzondering van artikel 2 tot en met 11, artikel 17 en artikel 23, tweede tot en met vierde lid, van hetzelfde besluit</w:t>
            </w:r>
            <w:r w:rsidRPr="00F35AFC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t xml:space="preserve"> </w:t>
            </w:r>
          </w:p>
        </w:tc>
      </w:tr>
      <w:tr w:rsidR="00673581" w:rsidRPr="002C0F11" w14:paraId="12BD4C41" w14:textId="77777777" w:rsidTr="007C78D3">
        <w:tblPrEx>
          <w:shd w:val="clear" w:color="auto" w:fill="auto"/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00175" w14:textId="77777777" w:rsidR="00673581" w:rsidRPr="002C0F11" w:rsidRDefault="00673581">
            <w:pPr>
              <w:pStyle w:val="aankruishokje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instrText xml:space="preserve"> FORMCHECKBOX </w:instrText>
            </w:r>
            <w:r w:rsidR="003470C3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r>
            <w:r w:rsidR="003470C3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separate"/>
            </w:r>
            <w:r w:rsidRPr="002C0F11"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4D73F" w14:textId="77777777" w:rsidR="00673581" w:rsidRDefault="00673581">
            <w:pPr>
              <w:rPr>
                <w:rStyle w:val="normaltextrun"/>
                <w:rFonts w:ascii="Flanders Art Sans" w:hAnsi="Flanders Art Sans" w:cs="Segoe UI"/>
                <w:sz w:val="22"/>
                <w:szCs w:val="22"/>
                <w:lang w:val="nl-BE"/>
              </w:rPr>
            </w:pPr>
            <w:r>
              <w:rPr>
                <w:rStyle w:val="normaltextrun"/>
                <w:rFonts w:ascii="Flanders Art Sans" w:hAnsi="Flanders Art Sans" w:cs="Segoe UI"/>
                <w:sz w:val="22"/>
                <w:szCs w:val="22"/>
                <w:lang w:val="nl-BE"/>
              </w:rPr>
              <w:t>de gezinnen voor de opvang van baby’s en peuters volgende bijdrage betalen</w:t>
            </w:r>
          </w:p>
          <w:p w14:paraId="6A625B62" w14:textId="77777777" w:rsidR="00673581" w:rsidRPr="00F35AFC" w:rsidRDefault="00673581">
            <w:pPr>
              <w:pStyle w:val="Lijstalinea"/>
              <w:numPr>
                <w:ilvl w:val="0"/>
                <w:numId w:val="17"/>
              </w:numPr>
              <w:tabs>
                <w:tab w:val="center" w:pos="4253"/>
                <w:tab w:val="right" w:pos="8222"/>
              </w:tabs>
              <w:spacing w:line="276" w:lineRule="auto"/>
              <w:ind w:left="714" w:hanging="357"/>
              <w:rPr>
                <w:rFonts w:ascii="Flanders Art Sans" w:hAnsi="Flanders Art Sans"/>
                <w:sz w:val="20"/>
                <w:lang w:val="nl-BE"/>
              </w:rPr>
            </w:pPr>
            <w:r w:rsidRPr="00F35AFC">
              <w:rPr>
                <w:rFonts w:ascii="Flanders Art Sans" w:hAnsi="Flanders Art Sans"/>
                <w:sz w:val="20"/>
                <w:lang w:val="nl-BE"/>
              </w:rPr>
              <w:t xml:space="preserve">een bedrag dat overeenkomt met het inkomenstarief als het gezin in de opvanglocatie waarvan de vergunning is geschorst of opgeheven gebruik maakte van een opvangplaats </w:t>
            </w:r>
            <w:r>
              <w:rPr>
                <w:rFonts w:ascii="Flanders Art Sans" w:hAnsi="Flanders Art Sans"/>
                <w:sz w:val="20"/>
                <w:lang w:val="nl-BE"/>
              </w:rPr>
              <w:t>met inkomenstarief</w:t>
            </w:r>
            <w:r w:rsidRPr="00F35AFC">
              <w:rPr>
                <w:rFonts w:ascii="Flanders Art Sans" w:hAnsi="Flanders Art Sans"/>
                <w:sz w:val="20"/>
                <w:lang w:val="nl-BE"/>
              </w:rPr>
              <w:t>;</w:t>
            </w:r>
          </w:p>
          <w:p w14:paraId="5A58B416" w14:textId="2811A20A" w:rsidR="00673581" w:rsidRPr="00F35AFC" w:rsidRDefault="00673581">
            <w:pPr>
              <w:pStyle w:val="Lijstalinea"/>
              <w:numPr>
                <w:ilvl w:val="0"/>
                <w:numId w:val="17"/>
              </w:numPr>
              <w:tabs>
                <w:tab w:val="center" w:pos="4253"/>
                <w:tab w:val="right" w:pos="8222"/>
              </w:tabs>
              <w:spacing w:line="276" w:lineRule="auto"/>
              <w:ind w:left="714" w:hanging="357"/>
              <w:rPr>
                <w:rFonts w:ascii="Flanders Art Sans" w:hAnsi="Flanders Art Sans"/>
                <w:sz w:val="20"/>
                <w:lang w:val="nl-BE"/>
              </w:rPr>
            </w:pPr>
            <w:r w:rsidRPr="00F35AFC">
              <w:rPr>
                <w:rFonts w:ascii="Flanders Art Sans" w:hAnsi="Flanders Art Sans"/>
                <w:sz w:val="20"/>
                <w:lang w:val="nl-BE"/>
              </w:rPr>
              <w:t xml:space="preserve">een bedrag dat overeenkomt met de vrije prijs, </w:t>
            </w:r>
            <w:r w:rsidRPr="00673581">
              <w:rPr>
                <w:rFonts w:ascii="Flanders Art Sans" w:hAnsi="Flanders Art Sans"/>
                <w:b/>
                <w:bCs/>
                <w:sz w:val="20"/>
                <w:lang w:val="nl-BE"/>
              </w:rPr>
              <w:t xml:space="preserve">verminderd met </w:t>
            </w:r>
            <w:r w:rsidR="00DA35E3">
              <w:rPr>
                <w:rFonts w:ascii="Flanders Art Sans" w:hAnsi="Flanders Art Sans"/>
                <w:b/>
                <w:bCs/>
                <w:sz w:val="20"/>
                <w:lang w:val="nl-BE"/>
              </w:rPr>
              <w:t>het bedrag van de kinderopvangtoeslag</w:t>
            </w:r>
            <w:r>
              <w:rPr>
                <w:rFonts w:ascii="Flanders Art Sans" w:hAnsi="Flanders Art Sans"/>
                <w:sz w:val="20"/>
                <w:lang w:val="nl-BE"/>
              </w:rPr>
              <w:t xml:space="preserve">, </w:t>
            </w:r>
            <w:r w:rsidRPr="00F35AFC">
              <w:rPr>
                <w:rFonts w:ascii="Flanders Art Sans" w:hAnsi="Flanders Art Sans"/>
                <w:sz w:val="20"/>
                <w:lang w:val="nl-BE"/>
              </w:rPr>
              <w:t xml:space="preserve">als het gezin in de opvanglocatie waarvan de vergunning is geschorst of opgeheven gebruik maakte van een opvangplaats </w:t>
            </w:r>
            <w:r>
              <w:rPr>
                <w:rFonts w:ascii="Flanders Art Sans" w:hAnsi="Flanders Art Sans"/>
                <w:sz w:val="20"/>
                <w:lang w:val="nl-BE"/>
              </w:rPr>
              <w:t>met vrije prijs</w:t>
            </w:r>
            <w:r w:rsidRPr="00F35AFC">
              <w:rPr>
                <w:rFonts w:ascii="Flanders Art Sans" w:hAnsi="Flanders Art Sans"/>
                <w:sz w:val="20"/>
                <w:lang w:val="nl-BE"/>
              </w:rPr>
              <w:t xml:space="preserve">; </w:t>
            </w:r>
          </w:p>
          <w:p w14:paraId="1801A901" w14:textId="77777777" w:rsidR="00673581" w:rsidRPr="00AC40F7" w:rsidRDefault="00673581">
            <w:pPr>
              <w:pStyle w:val="Lijstalinea"/>
              <w:numPr>
                <w:ilvl w:val="0"/>
                <w:numId w:val="17"/>
              </w:numPr>
              <w:tabs>
                <w:tab w:val="center" w:pos="4253"/>
                <w:tab w:val="right" w:pos="8222"/>
              </w:tabs>
              <w:spacing w:line="276" w:lineRule="auto"/>
              <w:ind w:left="714" w:hanging="357"/>
              <w:rPr>
                <w:rFonts w:ascii="Flanders Art Sans" w:hAnsi="Flanders Art Sans"/>
                <w:color w:val="313131" w:themeColor="text1" w:themeShade="80"/>
                <w:sz w:val="22"/>
                <w:szCs w:val="22"/>
              </w:rPr>
            </w:pPr>
            <w:r w:rsidRPr="00F35AFC">
              <w:rPr>
                <w:rFonts w:ascii="Flanders Art Sans" w:hAnsi="Flanders Art Sans"/>
                <w:sz w:val="20"/>
                <w:lang w:val="nl-BE"/>
              </w:rPr>
              <w:t xml:space="preserve">per halve opvangdag betalen de gezinnen 60% van het bedrag </w:t>
            </w:r>
          </w:p>
        </w:tc>
      </w:tr>
    </w:tbl>
    <w:p w14:paraId="032318A2" w14:textId="77777777" w:rsidR="00673581" w:rsidRPr="009271E4" w:rsidRDefault="00673581" w:rsidP="00673581">
      <w:pPr>
        <w:rPr>
          <w:rFonts w:ascii="Flanders Art Sans" w:hAnsi="Flanders Art Sans"/>
          <w:color w:val="313131" w:themeColor="text1" w:themeShade="80"/>
          <w:lang w:val="nl-BE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4576B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425"/>
        <w:gridCol w:w="795"/>
        <w:gridCol w:w="425"/>
        <w:gridCol w:w="481"/>
        <w:gridCol w:w="709"/>
        <w:gridCol w:w="3175"/>
      </w:tblGrid>
      <w:tr w:rsidR="00673581" w:rsidRPr="00FA4709" w14:paraId="3A888219" w14:textId="77777777" w:rsidTr="007C78D3">
        <w:trPr>
          <w:trHeight w:hRule="exact" w:val="711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7474A91C" w14:textId="77777777" w:rsidR="00673581" w:rsidRPr="00FA4709" w:rsidRDefault="00673581">
            <w:pPr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</w:pPr>
            <w:r w:rsidRPr="00FA4709">
              <w:rPr>
                <w:rFonts w:ascii="Flanders Art Serif Bold" w:eastAsia="Flanders Art Sans b2" w:hAnsi="Flanders Art Serif Bold" w:cs="Calibri"/>
                <w:color w:val="FFFFFF"/>
                <w:sz w:val="36"/>
                <w:szCs w:val="36"/>
              </w:rPr>
              <w:t>Ondertekening</w:t>
            </w:r>
          </w:p>
        </w:tc>
      </w:tr>
      <w:tr w:rsidR="00673581" w:rsidRPr="002C0F11" w14:paraId="20CA469A" w14:textId="77777777" w:rsidTr="007C78D3">
        <w:trPr>
          <w:trHeight w:hRule="exact" w:val="828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3CB48" w14:textId="77777777" w:rsidR="00673581" w:rsidRPr="002C0F11" w:rsidRDefault="00673581">
            <w:pPr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</w:pPr>
            <w:r w:rsidRPr="003079CE"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  <w:t>Ondergetekende</w:t>
            </w:r>
            <w:r w:rsidRPr="002C0F11"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  <w:t xml:space="preserve"> verklaart</w:t>
            </w:r>
            <w:r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  <w:t xml:space="preserve"> de aanvraag te mogen indienen in naam van de organisator en</w:t>
            </w:r>
            <w:r w:rsidRPr="002C0F11"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  <w:t xml:space="preserve"> dat deze aanvraag volledi</w:t>
            </w:r>
            <w:r>
              <w:rPr>
                <w:rFonts w:ascii="Flanders Art Sans" w:eastAsia="Flanders Art Sans b2" w:hAnsi="Flanders Art Sans" w:cs="Calibri"/>
                <w:b/>
                <w:bCs/>
                <w:sz w:val="22"/>
                <w:szCs w:val="22"/>
              </w:rPr>
              <w:t>g en echt is</w:t>
            </w:r>
          </w:p>
        </w:tc>
      </w:tr>
      <w:tr w:rsidR="00673581" w:rsidRPr="002C0F11" w14:paraId="0C855B03" w14:textId="77777777" w:rsidTr="007C78D3">
        <w:tblPrEx>
          <w:shd w:val="clear" w:color="auto" w:fill="auto"/>
        </w:tblPrEx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33354" w14:textId="77777777" w:rsidR="00673581" w:rsidRPr="002C0F11" w:rsidRDefault="00673581">
            <w:pPr>
              <w:rPr>
                <w:rFonts w:ascii="Flanders Art Sans" w:eastAsia="Flanders Art Sans b2" w:hAnsi="Flanders Art Sans"/>
                <w:bCs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4C588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AAA5BB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instrText xml:space="preserve"> FORMTEXT </w:instrTex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separate"/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4E108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59D18A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instrText xml:space="preserve"> FORMTEXT </w:instrTex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separate"/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8689C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61FB78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instrText xml:space="preserve"> FORMTEXT </w:instrTex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separate"/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end"/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F96C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</w:p>
        </w:tc>
      </w:tr>
      <w:tr w:rsidR="00673581" w:rsidRPr="002C0F11" w14:paraId="256DEB27" w14:textId="77777777" w:rsidTr="007C78D3">
        <w:tblPrEx>
          <w:shd w:val="clear" w:color="auto" w:fill="auto"/>
        </w:tblPrEx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12D19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t>handtekening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F2BFBF7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instrText xml:space="preserve"> FORMTEXT </w:instrTex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separate"/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end"/>
            </w:r>
          </w:p>
        </w:tc>
      </w:tr>
      <w:tr w:rsidR="00673581" w:rsidRPr="002C0F11" w14:paraId="0087D006" w14:textId="77777777" w:rsidTr="007C78D3">
        <w:tblPrEx>
          <w:shd w:val="clear" w:color="auto" w:fill="auto"/>
        </w:tblPrEx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30865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t>voor- en achternaam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C5BA46" w14:textId="77777777" w:rsidR="00673581" w:rsidRPr="002C0F11" w:rsidRDefault="00673581">
            <w:pPr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pP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instrText xml:space="preserve"> FORMTEXT </w:instrTex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separate"/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noProof/>
                <w:color w:val="1D1B14"/>
                <w:sz w:val="22"/>
                <w:szCs w:val="22"/>
              </w:rPr>
              <w:t> </w:t>
            </w:r>
            <w:r w:rsidRPr="002C0F11">
              <w:rPr>
                <w:rFonts w:ascii="Flanders Art Sans" w:eastAsia="Flanders Art Sans b2" w:hAnsi="Flanders Art Sans"/>
                <w:color w:val="1D1B14"/>
                <w:sz w:val="22"/>
                <w:szCs w:val="22"/>
              </w:rPr>
              <w:fldChar w:fldCharType="end"/>
            </w:r>
          </w:p>
        </w:tc>
      </w:tr>
    </w:tbl>
    <w:p w14:paraId="75441951" w14:textId="77777777" w:rsidR="00673581" w:rsidRPr="00D87F7F" w:rsidRDefault="00673581" w:rsidP="00673581">
      <w:pPr>
        <w:rPr>
          <w:rFonts w:ascii="Flanders Art Sans" w:hAnsi="Flanders Art Sans"/>
          <w:color w:val="313131" w:themeColor="text1" w:themeShade="80"/>
        </w:rPr>
      </w:pPr>
    </w:p>
    <w:p w14:paraId="508C3FE6" w14:textId="77777777" w:rsidR="00673581" w:rsidRPr="00320242" w:rsidRDefault="00673581" w:rsidP="00673581">
      <w:pPr>
        <w:rPr>
          <w:rFonts w:ascii="Flanders Art Sans" w:hAnsi="Flanders Art Sans"/>
          <w:color w:val="313131" w:themeColor="text1" w:themeShade="80"/>
        </w:rPr>
      </w:pPr>
    </w:p>
    <w:sectPr w:rsidR="00673581" w:rsidRPr="00320242">
      <w:pgSz w:w="11906" w:h="16838"/>
      <w:pgMar w:top="1417" w:right="1191" w:bottom="141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F65"/>
    <w:multiLevelType w:val="hybridMultilevel"/>
    <w:tmpl w:val="AD3A3450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6816E7"/>
    <w:multiLevelType w:val="hybridMultilevel"/>
    <w:tmpl w:val="AEA2EC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E4A"/>
    <w:multiLevelType w:val="multilevel"/>
    <w:tmpl w:val="59E8A1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A1C22"/>
    <w:multiLevelType w:val="hybridMultilevel"/>
    <w:tmpl w:val="7A323E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4F1A"/>
    <w:multiLevelType w:val="hybridMultilevel"/>
    <w:tmpl w:val="9D4CDB94"/>
    <w:lvl w:ilvl="0" w:tplc="08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1B4910"/>
    <w:multiLevelType w:val="multilevel"/>
    <w:tmpl w:val="52340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131C8"/>
    <w:multiLevelType w:val="multilevel"/>
    <w:tmpl w:val="E63AF8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A0630"/>
    <w:multiLevelType w:val="hybridMultilevel"/>
    <w:tmpl w:val="6066C6D0"/>
    <w:lvl w:ilvl="0" w:tplc="207A3AF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A45"/>
    <w:multiLevelType w:val="hybridMultilevel"/>
    <w:tmpl w:val="162AAE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4463"/>
    <w:multiLevelType w:val="multilevel"/>
    <w:tmpl w:val="8F9A8E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53B17"/>
    <w:multiLevelType w:val="hybridMultilevel"/>
    <w:tmpl w:val="4E1AAFC2"/>
    <w:lvl w:ilvl="0" w:tplc="081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03C60F4"/>
    <w:multiLevelType w:val="hybridMultilevel"/>
    <w:tmpl w:val="8FEA7EE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A7DA4"/>
    <w:multiLevelType w:val="multilevel"/>
    <w:tmpl w:val="9AA406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36283"/>
    <w:multiLevelType w:val="multilevel"/>
    <w:tmpl w:val="2FA09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E7DF9"/>
    <w:multiLevelType w:val="multilevel"/>
    <w:tmpl w:val="2104F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1082C"/>
    <w:multiLevelType w:val="hybridMultilevel"/>
    <w:tmpl w:val="7332E5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336C"/>
    <w:multiLevelType w:val="hybridMultilevel"/>
    <w:tmpl w:val="08C8470A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83153209">
    <w:abstractNumId w:val="8"/>
  </w:num>
  <w:num w:numId="2" w16cid:durableId="1165050006">
    <w:abstractNumId w:val="1"/>
  </w:num>
  <w:num w:numId="3" w16cid:durableId="1087731355">
    <w:abstractNumId w:val="15"/>
  </w:num>
  <w:num w:numId="4" w16cid:durableId="1882474720">
    <w:abstractNumId w:val="5"/>
  </w:num>
  <w:num w:numId="5" w16cid:durableId="126973485">
    <w:abstractNumId w:val="12"/>
  </w:num>
  <w:num w:numId="6" w16cid:durableId="25181114">
    <w:abstractNumId w:val="14"/>
  </w:num>
  <w:num w:numId="7" w16cid:durableId="263731698">
    <w:abstractNumId w:val="2"/>
  </w:num>
  <w:num w:numId="8" w16cid:durableId="1234705578">
    <w:abstractNumId w:val="13"/>
  </w:num>
  <w:num w:numId="9" w16cid:durableId="1502895076">
    <w:abstractNumId w:val="6"/>
  </w:num>
  <w:num w:numId="10" w16cid:durableId="344016258">
    <w:abstractNumId w:val="9"/>
  </w:num>
  <w:num w:numId="11" w16cid:durableId="2093041565">
    <w:abstractNumId w:val="3"/>
  </w:num>
  <w:num w:numId="12" w16cid:durableId="745961344">
    <w:abstractNumId w:val="11"/>
  </w:num>
  <w:num w:numId="13" w16cid:durableId="1513494803">
    <w:abstractNumId w:val="4"/>
  </w:num>
  <w:num w:numId="14" w16cid:durableId="621885488">
    <w:abstractNumId w:val="0"/>
  </w:num>
  <w:num w:numId="15" w16cid:durableId="1586184358">
    <w:abstractNumId w:val="16"/>
  </w:num>
  <w:num w:numId="16" w16cid:durableId="1565142189">
    <w:abstractNumId w:val="7"/>
  </w:num>
  <w:num w:numId="17" w16cid:durableId="2063746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5RVBb62FkW5jwh4f+uQokdM9lxz63IQ/yn3/vyrGK2YF/UDKFDv/fGY7VisND6LcxOs60poVZWWJuQo7sCFVw==" w:salt="IcPyad3qtetUxWIkirgxgA==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F0"/>
    <w:rsid w:val="000105A6"/>
    <w:rsid w:val="0001349C"/>
    <w:rsid w:val="00021DB8"/>
    <w:rsid w:val="000267B0"/>
    <w:rsid w:val="00026838"/>
    <w:rsid w:val="00034172"/>
    <w:rsid w:val="000441C8"/>
    <w:rsid w:val="000469BB"/>
    <w:rsid w:val="000469C4"/>
    <w:rsid w:val="0005585D"/>
    <w:rsid w:val="0006478A"/>
    <w:rsid w:val="00064865"/>
    <w:rsid w:val="000709C7"/>
    <w:rsid w:val="00081046"/>
    <w:rsid w:val="00083616"/>
    <w:rsid w:val="00083C99"/>
    <w:rsid w:val="00084C43"/>
    <w:rsid w:val="0009225A"/>
    <w:rsid w:val="000969A9"/>
    <w:rsid w:val="000977AC"/>
    <w:rsid w:val="000A029F"/>
    <w:rsid w:val="000B6435"/>
    <w:rsid w:val="000C4197"/>
    <w:rsid w:val="000D0EFB"/>
    <w:rsid w:val="000E5DF3"/>
    <w:rsid w:val="000F30FA"/>
    <w:rsid w:val="000F7EC8"/>
    <w:rsid w:val="001033D2"/>
    <w:rsid w:val="00103AE8"/>
    <w:rsid w:val="001045DA"/>
    <w:rsid w:val="00106AFF"/>
    <w:rsid w:val="0012148D"/>
    <w:rsid w:val="00140433"/>
    <w:rsid w:val="00146618"/>
    <w:rsid w:val="00150750"/>
    <w:rsid w:val="001542D2"/>
    <w:rsid w:val="00162D2B"/>
    <w:rsid w:val="0017245C"/>
    <w:rsid w:val="00177C08"/>
    <w:rsid w:val="001845E3"/>
    <w:rsid w:val="0018507B"/>
    <w:rsid w:val="00191B34"/>
    <w:rsid w:val="00192EEE"/>
    <w:rsid w:val="00195E8F"/>
    <w:rsid w:val="001A09FC"/>
    <w:rsid w:val="001A1449"/>
    <w:rsid w:val="001B4F11"/>
    <w:rsid w:val="001B576A"/>
    <w:rsid w:val="001C1B10"/>
    <w:rsid w:val="001C49F0"/>
    <w:rsid w:val="001C558D"/>
    <w:rsid w:val="001D37A3"/>
    <w:rsid w:val="001E1DB6"/>
    <w:rsid w:val="001E5FF4"/>
    <w:rsid w:val="001F2373"/>
    <w:rsid w:val="001F4675"/>
    <w:rsid w:val="001F5BF5"/>
    <w:rsid w:val="00202159"/>
    <w:rsid w:val="00202BBE"/>
    <w:rsid w:val="00207F8A"/>
    <w:rsid w:val="002119F0"/>
    <w:rsid w:val="00217319"/>
    <w:rsid w:val="002232A9"/>
    <w:rsid w:val="0023316E"/>
    <w:rsid w:val="00233A90"/>
    <w:rsid w:val="00233B2C"/>
    <w:rsid w:val="002458DB"/>
    <w:rsid w:val="00250D64"/>
    <w:rsid w:val="00251A9D"/>
    <w:rsid w:val="00261636"/>
    <w:rsid w:val="0026335F"/>
    <w:rsid w:val="002633E3"/>
    <w:rsid w:val="00263913"/>
    <w:rsid w:val="002773C2"/>
    <w:rsid w:val="0028755A"/>
    <w:rsid w:val="00293400"/>
    <w:rsid w:val="00293504"/>
    <w:rsid w:val="00293A52"/>
    <w:rsid w:val="002A0AC1"/>
    <w:rsid w:val="002A6EEB"/>
    <w:rsid w:val="002C0F11"/>
    <w:rsid w:val="002C43CB"/>
    <w:rsid w:val="002D1CB9"/>
    <w:rsid w:val="002D2A0C"/>
    <w:rsid w:val="002D4666"/>
    <w:rsid w:val="002D4FBB"/>
    <w:rsid w:val="002D7125"/>
    <w:rsid w:val="002E2F08"/>
    <w:rsid w:val="002F5078"/>
    <w:rsid w:val="002F73EB"/>
    <w:rsid w:val="00301A07"/>
    <w:rsid w:val="003079CE"/>
    <w:rsid w:val="0031088E"/>
    <w:rsid w:val="00320242"/>
    <w:rsid w:val="00320939"/>
    <w:rsid w:val="003266BA"/>
    <w:rsid w:val="003334F7"/>
    <w:rsid w:val="00342A78"/>
    <w:rsid w:val="003470C3"/>
    <w:rsid w:val="00350C04"/>
    <w:rsid w:val="00352AE8"/>
    <w:rsid w:val="0036611E"/>
    <w:rsid w:val="00366B27"/>
    <w:rsid w:val="003769E4"/>
    <w:rsid w:val="0038703B"/>
    <w:rsid w:val="00391566"/>
    <w:rsid w:val="00391A60"/>
    <w:rsid w:val="003958A4"/>
    <w:rsid w:val="003A23C2"/>
    <w:rsid w:val="003A3EF7"/>
    <w:rsid w:val="003A55C1"/>
    <w:rsid w:val="003B293E"/>
    <w:rsid w:val="003B2E2F"/>
    <w:rsid w:val="003B48C5"/>
    <w:rsid w:val="003C028C"/>
    <w:rsid w:val="003C2973"/>
    <w:rsid w:val="003D01C7"/>
    <w:rsid w:val="003D1B03"/>
    <w:rsid w:val="003D1EE2"/>
    <w:rsid w:val="003D2D9D"/>
    <w:rsid w:val="003E02F0"/>
    <w:rsid w:val="003E08C7"/>
    <w:rsid w:val="003F386E"/>
    <w:rsid w:val="004105BD"/>
    <w:rsid w:val="004175E0"/>
    <w:rsid w:val="00422820"/>
    <w:rsid w:val="00430494"/>
    <w:rsid w:val="00431E7F"/>
    <w:rsid w:val="00447339"/>
    <w:rsid w:val="00454DBD"/>
    <w:rsid w:val="00465136"/>
    <w:rsid w:val="004663EE"/>
    <w:rsid w:val="00470783"/>
    <w:rsid w:val="004A0399"/>
    <w:rsid w:val="004A6E30"/>
    <w:rsid w:val="004B4150"/>
    <w:rsid w:val="004C0616"/>
    <w:rsid w:val="004C087F"/>
    <w:rsid w:val="004C5057"/>
    <w:rsid w:val="004C7CF2"/>
    <w:rsid w:val="004D0403"/>
    <w:rsid w:val="004D3E52"/>
    <w:rsid w:val="004D6CF3"/>
    <w:rsid w:val="004E1D08"/>
    <w:rsid w:val="004E506D"/>
    <w:rsid w:val="004E64CD"/>
    <w:rsid w:val="004E6FE7"/>
    <w:rsid w:val="004F5B39"/>
    <w:rsid w:val="004F684E"/>
    <w:rsid w:val="004F7CA4"/>
    <w:rsid w:val="00506AFD"/>
    <w:rsid w:val="005114C0"/>
    <w:rsid w:val="00512137"/>
    <w:rsid w:val="00522E3E"/>
    <w:rsid w:val="005356F7"/>
    <w:rsid w:val="0053781C"/>
    <w:rsid w:val="00545DC4"/>
    <w:rsid w:val="005614BA"/>
    <w:rsid w:val="00571D25"/>
    <w:rsid w:val="00577136"/>
    <w:rsid w:val="00580E61"/>
    <w:rsid w:val="00582FFE"/>
    <w:rsid w:val="00590577"/>
    <w:rsid w:val="00595C3F"/>
    <w:rsid w:val="005970A7"/>
    <w:rsid w:val="005A6867"/>
    <w:rsid w:val="005B2CF0"/>
    <w:rsid w:val="005B424A"/>
    <w:rsid w:val="005C06AE"/>
    <w:rsid w:val="005C24F1"/>
    <w:rsid w:val="00623DD1"/>
    <w:rsid w:val="00626CC0"/>
    <w:rsid w:val="006315C4"/>
    <w:rsid w:val="00635D3E"/>
    <w:rsid w:val="00643CD6"/>
    <w:rsid w:val="0065648C"/>
    <w:rsid w:val="00667BDD"/>
    <w:rsid w:val="00671D6A"/>
    <w:rsid w:val="00673581"/>
    <w:rsid w:val="006A0575"/>
    <w:rsid w:val="006B4F9A"/>
    <w:rsid w:val="006C4CD0"/>
    <w:rsid w:val="006C5912"/>
    <w:rsid w:val="006C7B3B"/>
    <w:rsid w:val="006D7B38"/>
    <w:rsid w:val="006E0436"/>
    <w:rsid w:val="006E0F9E"/>
    <w:rsid w:val="006E1250"/>
    <w:rsid w:val="006E76F8"/>
    <w:rsid w:val="006F0AFD"/>
    <w:rsid w:val="006F16F1"/>
    <w:rsid w:val="006F2C4D"/>
    <w:rsid w:val="006F42F7"/>
    <w:rsid w:val="006F6461"/>
    <w:rsid w:val="00725698"/>
    <w:rsid w:val="00736802"/>
    <w:rsid w:val="00737765"/>
    <w:rsid w:val="00740222"/>
    <w:rsid w:val="00764CDD"/>
    <w:rsid w:val="00781FE7"/>
    <w:rsid w:val="007849AE"/>
    <w:rsid w:val="007B5AC1"/>
    <w:rsid w:val="007C2EBF"/>
    <w:rsid w:val="007C3FAE"/>
    <w:rsid w:val="007C5E41"/>
    <w:rsid w:val="007C6D28"/>
    <w:rsid w:val="007C78D3"/>
    <w:rsid w:val="007D66D2"/>
    <w:rsid w:val="007F3883"/>
    <w:rsid w:val="007F573D"/>
    <w:rsid w:val="007F699E"/>
    <w:rsid w:val="007F788B"/>
    <w:rsid w:val="0080039D"/>
    <w:rsid w:val="00810287"/>
    <w:rsid w:val="00810D51"/>
    <w:rsid w:val="00825368"/>
    <w:rsid w:val="008373E7"/>
    <w:rsid w:val="00844F17"/>
    <w:rsid w:val="00847D60"/>
    <w:rsid w:val="00853B57"/>
    <w:rsid w:val="0085558A"/>
    <w:rsid w:val="00864272"/>
    <w:rsid w:val="00873504"/>
    <w:rsid w:val="00894577"/>
    <w:rsid w:val="008A248A"/>
    <w:rsid w:val="008B1A15"/>
    <w:rsid w:val="008C5770"/>
    <w:rsid w:val="008D0795"/>
    <w:rsid w:val="008D15EB"/>
    <w:rsid w:val="008D7F00"/>
    <w:rsid w:val="008E6586"/>
    <w:rsid w:val="008F0FBB"/>
    <w:rsid w:val="008F2FB6"/>
    <w:rsid w:val="00911946"/>
    <w:rsid w:val="00914D3D"/>
    <w:rsid w:val="00926944"/>
    <w:rsid w:val="009271E4"/>
    <w:rsid w:val="0092781F"/>
    <w:rsid w:val="0093160D"/>
    <w:rsid w:val="009376B3"/>
    <w:rsid w:val="0094231F"/>
    <w:rsid w:val="00965DEF"/>
    <w:rsid w:val="00986FA6"/>
    <w:rsid w:val="0099085F"/>
    <w:rsid w:val="009A7F57"/>
    <w:rsid w:val="009B42BF"/>
    <w:rsid w:val="009C34F1"/>
    <w:rsid w:val="009C4C99"/>
    <w:rsid w:val="009D2A33"/>
    <w:rsid w:val="009E15C6"/>
    <w:rsid w:val="009E1ACD"/>
    <w:rsid w:val="009F185E"/>
    <w:rsid w:val="00A12B45"/>
    <w:rsid w:val="00A13F52"/>
    <w:rsid w:val="00A14890"/>
    <w:rsid w:val="00A155C5"/>
    <w:rsid w:val="00A15FB4"/>
    <w:rsid w:val="00A35254"/>
    <w:rsid w:val="00A43C7F"/>
    <w:rsid w:val="00A57E9E"/>
    <w:rsid w:val="00A66543"/>
    <w:rsid w:val="00A66F42"/>
    <w:rsid w:val="00A748CF"/>
    <w:rsid w:val="00A750AE"/>
    <w:rsid w:val="00AB5928"/>
    <w:rsid w:val="00AC40F7"/>
    <w:rsid w:val="00AC57BA"/>
    <w:rsid w:val="00AC6B02"/>
    <w:rsid w:val="00AD102A"/>
    <w:rsid w:val="00AD443D"/>
    <w:rsid w:val="00AE4B82"/>
    <w:rsid w:val="00AE6815"/>
    <w:rsid w:val="00AF3E47"/>
    <w:rsid w:val="00AF6371"/>
    <w:rsid w:val="00B0636E"/>
    <w:rsid w:val="00B12E7C"/>
    <w:rsid w:val="00B14F2F"/>
    <w:rsid w:val="00B214FD"/>
    <w:rsid w:val="00B223F0"/>
    <w:rsid w:val="00B23BD1"/>
    <w:rsid w:val="00B322AC"/>
    <w:rsid w:val="00B33E4D"/>
    <w:rsid w:val="00B35869"/>
    <w:rsid w:val="00B417FE"/>
    <w:rsid w:val="00B42783"/>
    <w:rsid w:val="00B44E11"/>
    <w:rsid w:val="00B451E3"/>
    <w:rsid w:val="00B51086"/>
    <w:rsid w:val="00B51D7B"/>
    <w:rsid w:val="00B53164"/>
    <w:rsid w:val="00B55BDF"/>
    <w:rsid w:val="00B62427"/>
    <w:rsid w:val="00B93CA2"/>
    <w:rsid w:val="00BA668A"/>
    <w:rsid w:val="00BB0EBB"/>
    <w:rsid w:val="00BB1A83"/>
    <w:rsid w:val="00BD04C7"/>
    <w:rsid w:val="00BD2964"/>
    <w:rsid w:val="00BE1256"/>
    <w:rsid w:val="00BE28A2"/>
    <w:rsid w:val="00BE7346"/>
    <w:rsid w:val="00BE7D2C"/>
    <w:rsid w:val="00BF37D4"/>
    <w:rsid w:val="00C04AFC"/>
    <w:rsid w:val="00C209A1"/>
    <w:rsid w:val="00C23EE5"/>
    <w:rsid w:val="00C37FF5"/>
    <w:rsid w:val="00C42623"/>
    <w:rsid w:val="00C45049"/>
    <w:rsid w:val="00C46B0F"/>
    <w:rsid w:val="00C5111E"/>
    <w:rsid w:val="00C5768A"/>
    <w:rsid w:val="00C73B86"/>
    <w:rsid w:val="00C73CA6"/>
    <w:rsid w:val="00C92FCB"/>
    <w:rsid w:val="00CA6B3B"/>
    <w:rsid w:val="00CB0580"/>
    <w:rsid w:val="00CC06D4"/>
    <w:rsid w:val="00CC5A0C"/>
    <w:rsid w:val="00CD55E7"/>
    <w:rsid w:val="00CE1420"/>
    <w:rsid w:val="00CE426E"/>
    <w:rsid w:val="00CE4887"/>
    <w:rsid w:val="00CE4FF3"/>
    <w:rsid w:val="00CE6B72"/>
    <w:rsid w:val="00CE6C3C"/>
    <w:rsid w:val="00CF28A9"/>
    <w:rsid w:val="00D02169"/>
    <w:rsid w:val="00D15FF0"/>
    <w:rsid w:val="00D3297D"/>
    <w:rsid w:val="00D345E9"/>
    <w:rsid w:val="00D445F3"/>
    <w:rsid w:val="00D449DC"/>
    <w:rsid w:val="00D568F5"/>
    <w:rsid w:val="00D57F4C"/>
    <w:rsid w:val="00D61146"/>
    <w:rsid w:val="00D63874"/>
    <w:rsid w:val="00D81D52"/>
    <w:rsid w:val="00D87F7F"/>
    <w:rsid w:val="00D9166D"/>
    <w:rsid w:val="00D91A72"/>
    <w:rsid w:val="00D9511D"/>
    <w:rsid w:val="00D96CDC"/>
    <w:rsid w:val="00DA1FCF"/>
    <w:rsid w:val="00DA23CA"/>
    <w:rsid w:val="00DA35E3"/>
    <w:rsid w:val="00DB5224"/>
    <w:rsid w:val="00DD253B"/>
    <w:rsid w:val="00DD2688"/>
    <w:rsid w:val="00DD667B"/>
    <w:rsid w:val="00DE122B"/>
    <w:rsid w:val="00DF27EC"/>
    <w:rsid w:val="00DF53C4"/>
    <w:rsid w:val="00E0016D"/>
    <w:rsid w:val="00E00E2B"/>
    <w:rsid w:val="00E0170C"/>
    <w:rsid w:val="00E14352"/>
    <w:rsid w:val="00E174DC"/>
    <w:rsid w:val="00E203BF"/>
    <w:rsid w:val="00E263EC"/>
    <w:rsid w:val="00E27940"/>
    <w:rsid w:val="00E33CE7"/>
    <w:rsid w:val="00E33F67"/>
    <w:rsid w:val="00E41099"/>
    <w:rsid w:val="00E60658"/>
    <w:rsid w:val="00E61546"/>
    <w:rsid w:val="00E64BB3"/>
    <w:rsid w:val="00E6786C"/>
    <w:rsid w:val="00E70A66"/>
    <w:rsid w:val="00E737E9"/>
    <w:rsid w:val="00E77E94"/>
    <w:rsid w:val="00E85759"/>
    <w:rsid w:val="00E87ACC"/>
    <w:rsid w:val="00EB0676"/>
    <w:rsid w:val="00EB22D1"/>
    <w:rsid w:val="00EB369C"/>
    <w:rsid w:val="00EC0177"/>
    <w:rsid w:val="00ED001C"/>
    <w:rsid w:val="00ED34DE"/>
    <w:rsid w:val="00EE0C41"/>
    <w:rsid w:val="00EE3ABC"/>
    <w:rsid w:val="00EF3CE1"/>
    <w:rsid w:val="00EF6E45"/>
    <w:rsid w:val="00F04D79"/>
    <w:rsid w:val="00F07C66"/>
    <w:rsid w:val="00F12C33"/>
    <w:rsid w:val="00F154AE"/>
    <w:rsid w:val="00F20256"/>
    <w:rsid w:val="00F20EE5"/>
    <w:rsid w:val="00F22D7F"/>
    <w:rsid w:val="00F312B6"/>
    <w:rsid w:val="00F35AFC"/>
    <w:rsid w:val="00F35B7D"/>
    <w:rsid w:val="00F35E78"/>
    <w:rsid w:val="00F36CAC"/>
    <w:rsid w:val="00F548C1"/>
    <w:rsid w:val="00F577CA"/>
    <w:rsid w:val="00F63F5B"/>
    <w:rsid w:val="00F73F80"/>
    <w:rsid w:val="00F768AD"/>
    <w:rsid w:val="00F834DC"/>
    <w:rsid w:val="00F8668E"/>
    <w:rsid w:val="00F9160A"/>
    <w:rsid w:val="00FA4709"/>
    <w:rsid w:val="00FA6CB6"/>
    <w:rsid w:val="00FB3480"/>
    <w:rsid w:val="00FB5F4F"/>
    <w:rsid w:val="00FB78C2"/>
    <w:rsid w:val="00FD0AFC"/>
    <w:rsid w:val="00FD6582"/>
    <w:rsid w:val="00FE45E1"/>
    <w:rsid w:val="00FE5915"/>
    <w:rsid w:val="00FE63E9"/>
    <w:rsid w:val="00FE761D"/>
    <w:rsid w:val="00FF0818"/>
    <w:rsid w:val="1F23C038"/>
    <w:rsid w:val="2533A7EF"/>
    <w:rsid w:val="2D435AC1"/>
    <w:rsid w:val="6212FBF3"/>
    <w:rsid w:val="6A9EC3D5"/>
    <w:rsid w:val="729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FBFE"/>
  <w15:chartTrackingRefBased/>
  <w15:docId w15:val="{3CA6B5D8-0670-42B9-BA1A-A364232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4865"/>
    <w:pPr>
      <w:spacing w:line="290" w:lineRule="atLeast"/>
    </w:pPr>
    <w:rPr>
      <w:rFonts w:ascii="Verdana" w:hAnsi="Verdana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15FF0"/>
    <w:rPr>
      <w:color w:val="DA8C79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5FF0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D15FF0"/>
    <w:rPr>
      <w:b/>
      <w:bCs/>
    </w:rPr>
  </w:style>
  <w:style w:type="paragraph" w:customStyle="1" w:styleId="invulveld">
    <w:name w:val="invulveld"/>
    <w:basedOn w:val="Standaard"/>
    <w:uiPriority w:val="1"/>
    <w:qFormat/>
    <w:rsid w:val="00D15FF0"/>
    <w:pPr>
      <w:framePr w:hSpace="142" w:wrap="around" w:vAnchor="text" w:hAnchor="text" w:x="55" w:y="1"/>
      <w:spacing w:line="240" w:lineRule="auto"/>
      <w:suppressOverlap/>
    </w:pPr>
    <w:rPr>
      <w:rFonts w:ascii="Calibri" w:eastAsiaTheme="minorHAnsi" w:hAnsi="Calibri" w:cs="Calibri"/>
      <w:color w:val="636363" w:themeColor="text1"/>
      <w:sz w:val="20"/>
      <w:szCs w:val="20"/>
      <w:lang w:val="nl-BE" w:eastAsia="en-US"/>
    </w:rPr>
  </w:style>
  <w:style w:type="paragraph" w:customStyle="1" w:styleId="nummersvragen">
    <w:name w:val="nummers vragen"/>
    <w:basedOn w:val="Standaard"/>
    <w:uiPriority w:val="1"/>
    <w:qFormat/>
    <w:rsid w:val="00D15FF0"/>
    <w:pPr>
      <w:framePr w:hSpace="142" w:wrap="around" w:vAnchor="text" w:hAnchor="text" w:x="55" w:y="1"/>
      <w:spacing w:line="240" w:lineRule="auto"/>
      <w:suppressOverlap/>
      <w:jc w:val="right"/>
    </w:pPr>
    <w:rPr>
      <w:rFonts w:ascii="Calibri" w:eastAsiaTheme="minorHAnsi" w:hAnsi="Calibri" w:cs="Calibri"/>
      <w:b/>
      <w:color w:val="636363" w:themeColor="text1"/>
      <w:sz w:val="20"/>
      <w:szCs w:val="20"/>
      <w:lang w:val="nl-BE" w:eastAsia="en-US"/>
    </w:rPr>
  </w:style>
  <w:style w:type="paragraph" w:customStyle="1" w:styleId="leeg">
    <w:name w:val="leeg"/>
    <w:basedOn w:val="Standaard"/>
    <w:qFormat/>
    <w:rsid w:val="00D15FF0"/>
    <w:pPr>
      <w:spacing w:line="240" w:lineRule="auto"/>
      <w:jc w:val="right"/>
    </w:pPr>
    <w:rPr>
      <w:rFonts w:ascii="Calibri" w:eastAsiaTheme="minorHAnsi" w:hAnsi="Calibri" w:cs="Calibri"/>
      <w:color w:val="636363" w:themeColor="text1"/>
      <w:sz w:val="20"/>
      <w:szCs w:val="20"/>
      <w:lang w:val="nl-BE" w:eastAsia="en-US"/>
    </w:rPr>
  </w:style>
  <w:style w:type="paragraph" w:customStyle="1" w:styleId="aankruishokje">
    <w:name w:val="aankruishokje"/>
    <w:basedOn w:val="Standaard"/>
    <w:uiPriority w:val="1"/>
    <w:qFormat/>
    <w:rsid w:val="002A0AC1"/>
    <w:pPr>
      <w:spacing w:before="40" w:line="240" w:lineRule="auto"/>
    </w:pPr>
    <w:rPr>
      <w:rFonts w:ascii="Calibri" w:eastAsiaTheme="minorHAnsi" w:hAnsi="Calibri" w:cs="Calibri"/>
      <w:color w:val="636363" w:themeColor="text1"/>
      <w:szCs w:val="18"/>
      <w:lang w:val="nl-BE" w:eastAsia="en-US"/>
    </w:rPr>
  </w:style>
  <w:style w:type="paragraph" w:customStyle="1" w:styleId="streepjes">
    <w:name w:val="streepjes"/>
    <w:basedOn w:val="Standaard"/>
    <w:uiPriority w:val="1"/>
    <w:qFormat/>
    <w:rsid w:val="00E87ACC"/>
    <w:pPr>
      <w:spacing w:line="240" w:lineRule="auto"/>
      <w:jc w:val="right"/>
    </w:pPr>
    <w:rPr>
      <w:rFonts w:ascii="Calibri" w:eastAsiaTheme="minorHAnsi" w:hAnsi="Calibri" w:cs="Calibri"/>
      <w:color w:val="636363" w:themeColor="text1"/>
      <w:sz w:val="16"/>
      <w:szCs w:val="20"/>
      <w:lang w:val="nl-BE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4F1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6B27"/>
    <w:rPr>
      <w:rFonts w:ascii="Segoe UI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1A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1A6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1A6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1A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1A60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EB22D1"/>
    <w:pPr>
      <w:ind w:left="720"/>
      <w:contextualSpacing/>
    </w:pPr>
  </w:style>
  <w:style w:type="table" w:styleId="Tabelraster">
    <w:name w:val="Table Grid"/>
    <w:basedOn w:val="Standaardtabel"/>
    <w:uiPriority w:val="39"/>
    <w:rsid w:val="00E01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671D6A"/>
    <w:rPr>
      <w:color w:val="837DA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6335F"/>
    <w:rPr>
      <w:color w:val="808080"/>
    </w:rPr>
  </w:style>
  <w:style w:type="paragraph" w:customStyle="1" w:styleId="paragraph">
    <w:name w:val="paragraph"/>
    <w:basedOn w:val="Standaard"/>
    <w:rsid w:val="00CE6C3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nl-BE" w:eastAsia="nl-BE"/>
    </w:rPr>
  </w:style>
  <w:style w:type="character" w:customStyle="1" w:styleId="normaltextrun">
    <w:name w:val="normaltextrun"/>
    <w:basedOn w:val="Standaardalinea-lettertype"/>
    <w:rsid w:val="00CE6C3C"/>
  </w:style>
  <w:style w:type="character" w:customStyle="1" w:styleId="eop">
    <w:name w:val="eop"/>
    <w:basedOn w:val="Standaardalinea-lettertype"/>
    <w:rsid w:val="00CE6C3C"/>
  </w:style>
  <w:style w:type="character" w:customStyle="1" w:styleId="tabchar">
    <w:name w:val="tabchar"/>
    <w:basedOn w:val="Standaardalinea-lettertype"/>
    <w:rsid w:val="00CE6C3C"/>
  </w:style>
  <w:style w:type="character" w:customStyle="1" w:styleId="LijstalineaChar">
    <w:name w:val="Lijstalinea Char"/>
    <w:link w:val="Lijstalinea"/>
    <w:uiPriority w:val="34"/>
    <w:locked/>
    <w:rsid w:val="00AC40F7"/>
    <w:rPr>
      <w:rFonts w:ascii="Verdana" w:hAnsi="Verdana"/>
      <w:sz w:val="18"/>
      <w:szCs w:val="24"/>
      <w:lang w:val="nl-NL" w:eastAsia="nl-NL"/>
    </w:rPr>
  </w:style>
  <w:style w:type="character" w:customStyle="1" w:styleId="cf01">
    <w:name w:val="cf01"/>
    <w:basedOn w:val="Standaardalinea-lettertype"/>
    <w:rsid w:val="00AC40F7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366B27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ndengezin.be/sites/default/files/2022-12/bankattest-formulier.doc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kindengezin.be/sites/default/files/2022-12/nieuw-rekeningnummer-formulier.doc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D69CA-C9AF-469F-B0C2-2E818D1F2271}"/>
      </w:docPartPr>
      <w:docPartBody>
        <w:p w:rsidR="0058771B" w:rsidRDefault="006F0AFD">
          <w:r w:rsidRPr="00A97D51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FD"/>
    <w:rsid w:val="00137370"/>
    <w:rsid w:val="0058771B"/>
    <w:rsid w:val="005A1D6A"/>
    <w:rsid w:val="006F0AFD"/>
    <w:rsid w:val="00A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F0A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G">
      <a:dk1>
        <a:srgbClr val="636363"/>
      </a:dk1>
      <a:lt1>
        <a:sysClr val="window" lastClr="FFFFFF"/>
      </a:lt1>
      <a:dk2>
        <a:srgbClr val="6794B1"/>
      </a:dk2>
      <a:lt2>
        <a:srgbClr val="FFFFFF"/>
      </a:lt2>
      <a:accent1>
        <a:srgbClr val="A4576B"/>
      </a:accent1>
      <a:accent2>
        <a:srgbClr val="87AD98"/>
      </a:accent2>
      <a:accent3>
        <a:srgbClr val="EBBB4D"/>
      </a:accent3>
      <a:accent4>
        <a:srgbClr val="D9861D"/>
      </a:accent4>
      <a:accent5>
        <a:srgbClr val="9E7E97"/>
      </a:accent5>
      <a:accent6>
        <a:srgbClr val="BFD27C"/>
      </a:accent6>
      <a:hlink>
        <a:srgbClr val="DA8C79"/>
      </a:hlink>
      <a:folHlink>
        <a:srgbClr val="837DA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TWKH6N3UVWZ5-1754152712-349</_dlc_DocId>
    <_dlc_DocIdUrl xmlns="a7621191-6bdc-4d78-a9d9-b2c7bc5e693d">
      <Url>https://kindengezin.sharepoint.com/sites/Werkwijzer/_layouts/15/DocIdRedir.aspx?ID=TWKH6N3UVWZ5-1754152712-349</Url>
      <Description>TWKH6N3UVWZ5-1754152712-349</Description>
    </_dlc_DocIdUrl>
    <_dlc_DocIdPersistId xmlns="a7621191-6bdc-4d78-a9d9-b2c7bc5e693d">false</_dlc_DocIdPersistId>
    <SharedWithUsers xmlns="a7621191-6bdc-4d78-a9d9-b2c7bc5e69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BAD74E-A699-41F6-814A-CD8B7D1E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D40ED-C551-49A1-B898-7E67E8E49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D0BF1-6A53-46FC-905C-6820B5919C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CB581F-9EF0-4500-9E1F-B7350F74CF15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a7621191-6bdc-4d78-a9d9-b2c7bc5e693d"/>
    <ds:schemaRef ds:uri="http://schemas.microsoft.com/office/2006/documentManagement/types"/>
    <ds:schemaRef ds:uri="http://schemas.microsoft.com/office/2006/metadata/properties"/>
    <ds:schemaRef ds:uri="11330fb5-6eae-4d8e-a39b-df126d3da209"/>
    <ds:schemaRef ds:uri="http://schemas.microsoft.com/office/infopath/2007/PartnerControl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Dolphen</dc:creator>
  <cp:keywords/>
  <dc:description/>
  <cp:lastModifiedBy>Petra Dolphen</cp:lastModifiedBy>
  <cp:revision>118</cp:revision>
  <dcterms:created xsi:type="dcterms:W3CDTF">2022-05-16T08:04:00Z</dcterms:created>
  <dcterms:modified xsi:type="dcterms:W3CDTF">2023-01-16T15:58:00Z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08450dc2-bd80-4988-8e2b-a84070bb1f1b</vt:lpwstr>
  </property>
  <property fmtid="{D5CDD505-2E9C-101B-9397-08002B2CF9AE}" pid="4" name="KGTrefwoord">
    <vt:lpwstr/>
  </property>
  <property fmtid="{D5CDD505-2E9C-101B-9397-08002B2CF9AE}" pid="5" name="Order">
    <vt:r8>320300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