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059B7C0C" w14:textId="35625858" w:rsidR="00B15406" w:rsidRPr="00B15406" w:rsidRDefault="00E97BFD">
      <w:pPr>
        <w:rPr>
          <w:rFonts w:eastAsia="Flanders Art Sans" w:cs="Flanders Art Sans"/>
          <w:b/>
          <w:bCs/>
          <w:color w:val="000000" w:themeColor="text2"/>
          <w:sz w:val="32"/>
          <w:szCs w:val="32"/>
        </w:rPr>
      </w:pPr>
      <w:r>
        <w:rPr>
          <w:b/>
          <w:bCs/>
          <w:sz w:val="32"/>
          <w:szCs w:val="32"/>
        </w:rPr>
        <w:t>Beoordelings</w:t>
      </w:r>
      <w:r w:rsidR="7D034142" w:rsidRPr="00B15406">
        <w:rPr>
          <w:b/>
          <w:bCs/>
          <w:sz w:val="32"/>
          <w:szCs w:val="32"/>
        </w:rPr>
        <w:t>formulier</w:t>
      </w:r>
      <w:r w:rsidR="007376AA" w:rsidRPr="00B15406">
        <w:rPr>
          <w:b/>
          <w:bCs/>
          <w:sz w:val="32"/>
          <w:szCs w:val="32"/>
        </w:rPr>
        <w:t xml:space="preserve"> </w:t>
      </w:r>
      <w:r w:rsidR="027E66EA" w:rsidRPr="00B15406">
        <w:rPr>
          <w:b/>
          <w:bCs/>
          <w:sz w:val="32"/>
          <w:szCs w:val="32"/>
        </w:rPr>
        <w:t>l</w:t>
      </w:r>
      <w:r w:rsidR="007376AA" w:rsidRPr="00B15406">
        <w:rPr>
          <w:b/>
          <w:bCs/>
          <w:sz w:val="32"/>
          <w:szCs w:val="32"/>
        </w:rPr>
        <w:t xml:space="preserve">okaal bestuur </w:t>
      </w:r>
      <w:r w:rsidR="0A17F34F" w:rsidRPr="359A9A46">
        <w:rPr>
          <w:rFonts w:eastAsia="Flanders Art Sans" w:cs="Flanders Art Sans"/>
          <w:b/>
          <w:bCs/>
          <w:color w:val="000000" w:themeColor="text2"/>
          <w:sz w:val="32"/>
          <w:szCs w:val="32"/>
        </w:rPr>
        <w:t xml:space="preserve">voor de subsidie inkomenstarief in de uitbreidingsronde </w:t>
      </w:r>
      <w:r w:rsidR="292F6D70" w:rsidRPr="359A9A46">
        <w:rPr>
          <w:rFonts w:eastAsia="Flanders Art Sans" w:cs="Flanders Art Sans"/>
          <w:b/>
          <w:bCs/>
          <w:color w:val="000000" w:themeColor="text2"/>
          <w:sz w:val="32"/>
          <w:szCs w:val="32"/>
        </w:rPr>
        <w:t>herinzet</w:t>
      </w:r>
    </w:p>
    <w:p w14:paraId="0D884503" w14:textId="52C69AD5" w:rsidR="00B15406" w:rsidRPr="00B15406" w:rsidRDefault="003D7175" w:rsidP="601FD547">
      <w:pPr>
        <w:rPr>
          <w:color w:val="A50050" w:themeColor="text1"/>
          <w:sz w:val="16"/>
          <w:szCs w:val="16"/>
        </w:rPr>
      </w:pPr>
      <w:r w:rsidRPr="601FD547">
        <w:rPr>
          <w:color w:val="A50050" w:themeColor="accent5"/>
          <w:sz w:val="16"/>
          <w:szCs w:val="16"/>
        </w:rPr>
        <w:t>//////////////////////////////////////////////////////////////////////////////////////////////////////////////////////////////////</w:t>
      </w:r>
    </w:p>
    <w:bookmarkEnd w:id="0"/>
    <w:p w14:paraId="59D629C0" w14:textId="752A1021" w:rsidR="003E235F" w:rsidRPr="00CB3C52" w:rsidRDefault="00BC5D4D" w:rsidP="003E235F">
      <w:pPr>
        <w:pStyle w:val="Kop1"/>
      </w:pPr>
      <w:r>
        <w:t>Waarvoor dient dit formulier</w:t>
      </w:r>
      <w:r w:rsidR="003E235F" w:rsidRPr="00CB3C52">
        <w:t>?</w:t>
      </w:r>
    </w:p>
    <w:p w14:paraId="3434CB61" w14:textId="2C9D98CE" w:rsidR="003E235F" w:rsidRPr="00A52587" w:rsidRDefault="003E235F" w:rsidP="003E235F">
      <w:pPr>
        <w:rPr>
          <w:color w:val="auto"/>
        </w:rPr>
      </w:pPr>
      <w:r w:rsidRPr="1180BC20">
        <w:rPr>
          <w:color w:val="auto"/>
        </w:rPr>
        <w:t xml:space="preserve">Aan de hand van dit formulier informeer je Opgroeien over de aanvragen die uiterlijk op </w:t>
      </w:r>
      <w:r w:rsidR="00ED6062">
        <w:rPr>
          <w:color w:val="auto"/>
        </w:rPr>
        <w:t>15 augustus</w:t>
      </w:r>
      <w:r w:rsidRPr="1180BC20">
        <w:rPr>
          <w:color w:val="auto"/>
        </w:rPr>
        <w:t xml:space="preserve"> 2023 gemeld zijn aan het lokaal bestuur. </w:t>
      </w:r>
    </w:p>
    <w:p w14:paraId="711B4A08" w14:textId="58073DE0" w:rsidR="003E235F" w:rsidRPr="003E235F" w:rsidRDefault="003E235F" w:rsidP="003E235F">
      <w:r>
        <w:t>Als lokaal bestuur kan je een gemotiveerd negatief advies op een aanvraag tot omschakeling of nieuwe bijkomende plaatsen geven.</w:t>
      </w:r>
      <w:r w:rsidR="000A2CA4">
        <w:t xml:space="preserve"> </w:t>
      </w:r>
      <w:r w:rsidRPr="003E235F">
        <w:t xml:space="preserve">Een negatief advies kan ertoe leiden dat een aanvraag uitgesloten wordt en dus niet verder in aanmerking komt voor de subsidie. Het lokaal bestuur kan enkel een gemotiveerd negatief advies geven over een aanvraag om minstens één van volgende twee redenen: </w:t>
      </w:r>
    </w:p>
    <w:p w14:paraId="3EF3F7D0" w14:textId="77777777" w:rsidR="003E235F" w:rsidRPr="003E235F" w:rsidRDefault="003E235F" w:rsidP="003E235F">
      <w:pPr>
        <w:pStyle w:val="Lijstopsomteken"/>
      </w:pPr>
      <w:r w:rsidRPr="003E235F">
        <w:t>Het lokaal bestuur oordeelt dat de aanvraag niet tegemoet komt aan de lokale behoeften aan kinderopvang. Toon op onderbouwde en gemotiveerde wijze aan dat er geen nood is aan bijkomende plaatsen met inkomenstarief in de gemeente/stad.</w:t>
      </w:r>
    </w:p>
    <w:p w14:paraId="3076B769" w14:textId="77777777" w:rsidR="003E235F" w:rsidRPr="003E235F" w:rsidRDefault="003E235F" w:rsidP="003E235F">
      <w:pPr>
        <w:pStyle w:val="Lijstopsomteken"/>
      </w:pPr>
      <w:r w:rsidRPr="003E235F">
        <w:t xml:space="preserve">De organisator weigert om samen te werken met het lokaal loket kinderopvang, ondanks herhaaldelijk verzoek van het loket. </w:t>
      </w:r>
    </w:p>
    <w:p w14:paraId="5567109C" w14:textId="4E9E26D5" w:rsidR="003E235F" w:rsidRDefault="003E235F" w:rsidP="003E235F">
      <w:r w:rsidRPr="003E235F">
        <w:t xml:space="preserve">Opgroeien verwacht dat dit </w:t>
      </w:r>
      <w:r w:rsidR="00A00834">
        <w:t xml:space="preserve">negatief </w:t>
      </w:r>
      <w:r w:rsidRPr="003E235F">
        <w:t>advies voldoet aan het zorgvuldigheidsbeginsel van behoorlijk bestuur en ook omstandig is geobjectiveerd en gemotiveerd. Opgroeien beoordeelt deze motivering om te beslissen of de aanvraag wordt uitgesloten of niet.</w:t>
      </w:r>
      <w:r w:rsidR="00D43308">
        <w:t xml:space="preserve"> De advies</w:t>
      </w:r>
      <w:r w:rsidR="009F7D42">
        <w:t>vraag wordt bij voorkeur opgenomen door het bestuursorgaan dat verantwoordelijk is voor de lokale regie rond kinderopvang, zoals afgesproken in de meerjarenplanning. Het lokaal bestuur informeert de organisator over het negatief advies.</w:t>
      </w:r>
    </w:p>
    <w:p w14:paraId="4514510A" w14:textId="5E2ACCB2" w:rsidR="009F7D42" w:rsidRDefault="009F7D42" w:rsidP="003E235F">
      <w:r>
        <w:t>Opgroeien verwacht één formulier per gemeente.</w:t>
      </w:r>
    </w:p>
    <w:p w14:paraId="6BEEDD47" w14:textId="77777777" w:rsidR="003E235F" w:rsidRPr="00BA5900" w:rsidRDefault="003E235F" w:rsidP="003E235F">
      <w:pPr>
        <w:pStyle w:val="Kop1"/>
      </w:pPr>
      <w:r w:rsidRPr="5128DE18">
        <w:t>Waar kan je terecht voor meer informatie?</w:t>
      </w:r>
    </w:p>
    <w:p w14:paraId="45ABDF82" w14:textId="25133896" w:rsidR="003E235F" w:rsidRDefault="003E235F" w:rsidP="003E235F">
      <w:pPr>
        <w:spacing w:after="0"/>
      </w:pPr>
      <w:r>
        <w:t xml:space="preserve">Voor meer informatie over het invullen van dit </w:t>
      </w:r>
      <w:r w:rsidR="00A00834">
        <w:t>beoordelingsformulier</w:t>
      </w:r>
      <w:r>
        <w:t xml:space="preserve"> kan je je wenden tot de intersectorale medewerker van Opgroeien. De contactgegevens vind je </w:t>
      </w:r>
      <w:hyperlink r:id="rId12">
        <w:r w:rsidRPr="3F9DA02D">
          <w:rPr>
            <w:rStyle w:val="Hyperlink"/>
          </w:rPr>
          <w:t>hier</w:t>
        </w:r>
      </w:hyperlink>
      <w:r>
        <w:t xml:space="preserve">. </w:t>
      </w:r>
    </w:p>
    <w:p w14:paraId="3B8B4FA4" w14:textId="156D8F22" w:rsidR="003E235F" w:rsidRDefault="003E235F" w:rsidP="003E235F">
      <w:pPr>
        <w:pStyle w:val="Kop1"/>
        <w:rPr>
          <w:rFonts w:eastAsia="Verdana"/>
        </w:rPr>
      </w:pPr>
      <w:r w:rsidRPr="5128DE18">
        <w:rPr>
          <w:rFonts w:eastAsia="Verdana"/>
        </w:rPr>
        <w:t xml:space="preserve">Wanneer en aan wie bezorg je dit </w:t>
      </w:r>
      <w:r w:rsidR="000E2583">
        <w:rPr>
          <w:rFonts w:eastAsia="Verdana"/>
        </w:rPr>
        <w:t>BEOORDELINGSFORMULIER</w:t>
      </w:r>
      <w:r w:rsidRPr="5128DE18">
        <w:rPr>
          <w:rFonts w:eastAsia="Verdana"/>
        </w:rPr>
        <w:t>?</w:t>
      </w:r>
    </w:p>
    <w:p w14:paraId="6A7B1A1F" w14:textId="6B9FAC3C" w:rsidR="003E235F" w:rsidRPr="00090200" w:rsidRDefault="003E235F" w:rsidP="003E235F">
      <w:r>
        <w:t xml:space="preserve">Vul dit formulier elektronisch in en bezorg het </w:t>
      </w:r>
      <w:r w:rsidRPr="00660343">
        <w:t xml:space="preserve">uiterlijk </w:t>
      </w:r>
      <w:r w:rsidR="00660343" w:rsidRPr="00660343">
        <w:rPr>
          <w:color w:val="auto"/>
        </w:rPr>
        <w:t>8 september</w:t>
      </w:r>
      <w:r w:rsidRPr="00660343">
        <w:rPr>
          <w:color w:val="auto"/>
        </w:rPr>
        <w:t xml:space="preserve"> 2023</w:t>
      </w:r>
      <w:r w:rsidRPr="230A5CCF">
        <w:rPr>
          <w:color w:val="auto"/>
        </w:rPr>
        <w:t xml:space="preserve"> aan </w:t>
      </w:r>
      <w:r>
        <w:t xml:space="preserve">Opgroeien per e-mail naar: </w:t>
      </w:r>
      <w:hyperlink r:id="rId13">
        <w:r w:rsidR="00D61AA4" w:rsidRPr="230A5CCF">
          <w:rPr>
            <w:rStyle w:val="Hyperlink"/>
            <w:b/>
            <w:bCs/>
          </w:rPr>
          <w:t>lokaal.beleid.kinderopvang@kindengezin.be</w:t>
        </w:r>
      </w:hyperlink>
      <w:r w:rsidR="00D61AA4">
        <w:t xml:space="preserve">. Vermeld </w:t>
      </w:r>
      <w:r>
        <w:t>in de onderwerpregel ‘</w:t>
      </w:r>
      <w:r w:rsidR="00B76998">
        <w:t>beoordeling</w:t>
      </w:r>
      <w:r>
        <w:t xml:space="preserve"> lokaal bestuur subsidie voor inkomenstarief</w:t>
      </w:r>
      <w:r w:rsidR="535F7602">
        <w:t xml:space="preserve"> </w:t>
      </w:r>
      <w:r w:rsidR="00F845B0">
        <w:t>herinzet</w:t>
      </w:r>
      <w:r>
        <w:t xml:space="preserve"> –“Naam stad/gemeente”’.   </w:t>
      </w:r>
    </w:p>
    <w:p w14:paraId="4DDEBB89" w14:textId="77777777" w:rsidR="006D426E" w:rsidRPr="00BA27BB" w:rsidRDefault="006D426E" w:rsidP="006D426E">
      <w:pPr>
        <w:pStyle w:val="gekleurdelijntjes"/>
        <w:sectPr w:rsidR="006D426E" w:rsidRPr="00BA27BB" w:rsidSect="006D426E">
          <w:footerReference w:type="even" r:id="rId14"/>
          <w:footerReference w:type="default" r:id="rId15"/>
          <w:type w:val="continuous"/>
          <w:pgSz w:w="11906" w:h="16838"/>
          <w:pgMar w:top="851" w:right="851" w:bottom="2268" w:left="1134" w:header="709" w:footer="709" w:gutter="0"/>
          <w:cols w:space="708"/>
          <w:titlePg/>
          <w:docGrid w:linePitch="360"/>
        </w:sectPr>
      </w:pPr>
      <w:r w:rsidRPr="00BA27BB">
        <w:lastRenderedPageBreak/>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35"/>
        <w:gridCol w:w="6663"/>
      </w:tblGrid>
      <w:tr w:rsidR="00CA7F16" w:rsidRPr="00494254" w14:paraId="1CC402E1" w14:textId="77777777" w:rsidTr="00CA7F16">
        <w:trPr>
          <w:trHeight w:val="505"/>
        </w:trPr>
        <w:tc>
          <w:tcPr>
            <w:tcW w:w="9498" w:type="dxa"/>
            <w:gridSpan w:val="2"/>
            <w:tcBorders>
              <w:top w:val="nil"/>
              <w:left w:val="nil"/>
              <w:bottom w:val="nil"/>
              <w:right w:val="nil"/>
            </w:tcBorders>
            <w:shd w:val="clear" w:color="auto" w:fill="A50050" w:themeFill="accent1"/>
          </w:tcPr>
          <w:p w14:paraId="223D17BA" w14:textId="5FEEAB31" w:rsidR="00CA7F16" w:rsidRPr="00CA7F16" w:rsidRDefault="00CA7F16" w:rsidP="00CA7F16">
            <w:pPr>
              <w:pStyle w:val="Kop1"/>
              <w:spacing w:before="0" w:after="0"/>
              <w:rPr>
                <w:caps w:val="0"/>
              </w:rPr>
            </w:pPr>
            <w:bookmarkStart w:id="1" w:name="_Hlk48559757"/>
            <w:r w:rsidRPr="00CA7F16">
              <w:rPr>
                <w:caps w:val="0"/>
                <w:color w:val="FFFFFF" w:themeColor="background1"/>
              </w:rPr>
              <w:t xml:space="preserve">Gegevens van </w:t>
            </w:r>
            <w:r w:rsidR="00D61D5B">
              <w:rPr>
                <w:caps w:val="0"/>
                <w:color w:val="FFFFFF" w:themeColor="background1"/>
              </w:rPr>
              <w:t>het lokaal bestuur</w:t>
            </w:r>
          </w:p>
        </w:tc>
      </w:tr>
      <w:tr w:rsidR="00CA7F16" w:rsidRPr="00CA7F16" w14:paraId="77BB29CE" w14:textId="77777777" w:rsidTr="00CA7F16">
        <w:trPr>
          <w:trHeight w:val="357"/>
        </w:trPr>
        <w:tc>
          <w:tcPr>
            <w:tcW w:w="9498" w:type="dxa"/>
            <w:gridSpan w:val="2"/>
            <w:tcBorders>
              <w:top w:val="nil"/>
              <w:left w:val="nil"/>
              <w:bottom w:val="nil"/>
              <w:right w:val="nil"/>
            </w:tcBorders>
            <w:shd w:val="clear" w:color="auto" w:fill="BFBFBF" w:themeFill="background1" w:themeFillShade="BF"/>
          </w:tcPr>
          <w:p w14:paraId="04F9A1A7" w14:textId="5CF3314F" w:rsidR="00CA7F16" w:rsidRPr="00CA7F16" w:rsidRDefault="00CA7F16" w:rsidP="00C122F8">
            <w:pPr>
              <w:rPr>
                <w:color w:val="auto"/>
              </w:rPr>
            </w:pPr>
            <w:r w:rsidRPr="00CA7F16">
              <w:rPr>
                <w:color w:val="auto"/>
              </w:rPr>
              <w:t>Gemeente</w:t>
            </w:r>
          </w:p>
        </w:tc>
      </w:tr>
      <w:tr w:rsidR="00CA7F16" w:rsidRPr="00517A57" w14:paraId="73A0D40E" w14:textId="77777777" w:rsidTr="000B2C40">
        <w:trPr>
          <w:trHeight w:val="340"/>
        </w:trPr>
        <w:tc>
          <w:tcPr>
            <w:tcW w:w="2835" w:type="dxa"/>
            <w:tcBorders>
              <w:top w:val="nil"/>
              <w:left w:val="nil"/>
              <w:bottom w:val="nil"/>
              <w:right w:val="nil"/>
            </w:tcBorders>
            <w:shd w:val="clear" w:color="auto" w:fill="auto"/>
          </w:tcPr>
          <w:p w14:paraId="14641172" w14:textId="77777777" w:rsidR="00CA7F16" w:rsidRPr="00517A57" w:rsidRDefault="00CA7F16" w:rsidP="00C122F8">
            <w:r>
              <w:t>Gemeente</w:t>
            </w:r>
          </w:p>
        </w:tc>
        <w:tc>
          <w:tcPr>
            <w:tcW w:w="6663" w:type="dxa"/>
            <w:tcBorders>
              <w:top w:val="nil"/>
              <w:left w:val="nil"/>
              <w:bottom w:val="dotted" w:sz="6" w:space="0" w:color="auto"/>
              <w:right w:val="nil"/>
            </w:tcBorders>
            <w:shd w:val="clear" w:color="auto" w:fill="auto"/>
          </w:tcPr>
          <w:p w14:paraId="5DFDFB5C" w14:textId="77777777" w:rsidR="00CA7F16" w:rsidRPr="00517A57" w:rsidRDefault="00CA7F16" w:rsidP="00C122F8">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CA7F16" w:rsidRPr="00CA7F16" w14:paraId="5FEC0801" w14:textId="77777777" w:rsidTr="00CA7F16">
        <w:trPr>
          <w:trHeight w:val="340"/>
        </w:trPr>
        <w:tc>
          <w:tcPr>
            <w:tcW w:w="9498" w:type="dxa"/>
            <w:gridSpan w:val="2"/>
            <w:tcBorders>
              <w:top w:val="nil"/>
              <w:left w:val="nil"/>
              <w:bottom w:val="nil"/>
              <w:right w:val="nil"/>
            </w:tcBorders>
            <w:shd w:val="clear" w:color="auto" w:fill="BFBFBF" w:themeFill="background1" w:themeFillShade="BF"/>
          </w:tcPr>
          <w:p w14:paraId="7BF422E8" w14:textId="57CE6393" w:rsidR="00CA7F16" w:rsidRPr="00CA7F16" w:rsidRDefault="00CA7F16" w:rsidP="00C122F8">
            <w:pPr>
              <w:rPr>
                <w:color w:val="auto"/>
              </w:rPr>
            </w:pPr>
            <w:bookmarkStart w:id="2" w:name="_Hlk52367470"/>
            <w:r w:rsidRPr="00CA7F16">
              <w:rPr>
                <w:color w:val="auto"/>
              </w:rPr>
              <w:t xml:space="preserve">Persoon die ons meer informatie kan geven over dit </w:t>
            </w:r>
            <w:r w:rsidR="00D61D5B">
              <w:rPr>
                <w:color w:val="auto"/>
              </w:rPr>
              <w:t>formulier</w:t>
            </w:r>
          </w:p>
        </w:tc>
      </w:tr>
      <w:bookmarkEnd w:id="2"/>
      <w:tr w:rsidR="00CA7F16" w:rsidRPr="00517A57" w14:paraId="2EA7213C" w14:textId="77777777" w:rsidTr="00C122F8">
        <w:trPr>
          <w:trHeight w:val="340"/>
        </w:trPr>
        <w:tc>
          <w:tcPr>
            <w:tcW w:w="2835" w:type="dxa"/>
            <w:tcBorders>
              <w:top w:val="nil"/>
              <w:left w:val="nil"/>
              <w:bottom w:val="nil"/>
              <w:right w:val="nil"/>
            </w:tcBorders>
            <w:shd w:val="clear" w:color="auto" w:fill="auto"/>
          </w:tcPr>
          <w:p w14:paraId="7CFBF397" w14:textId="77777777" w:rsidR="00CA7F16" w:rsidRPr="00517A57" w:rsidRDefault="00CA7F16" w:rsidP="00C122F8">
            <w:r w:rsidRPr="00517A57">
              <w:t>voor- en achternaam</w:t>
            </w:r>
          </w:p>
        </w:tc>
        <w:tc>
          <w:tcPr>
            <w:tcW w:w="6663" w:type="dxa"/>
            <w:tcBorders>
              <w:top w:val="nil"/>
              <w:left w:val="nil"/>
              <w:bottom w:val="dotted" w:sz="6" w:space="0" w:color="auto"/>
              <w:right w:val="nil"/>
            </w:tcBorders>
            <w:shd w:val="clear" w:color="auto" w:fill="auto"/>
          </w:tcPr>
          <w:p w14:paraId="68BCD0E7" w14:textId="77777777" w:rsidR="00CA7F16" w:rsidRPr="00517A57" w:rsidRDefault="00CA7F16" w:rsidP="00C122F8">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CA7F16" w:rsidRPr="00517A57" w14:paraId="1BC07755" w14:textId="77777777" w:rsidTr="00C122F8">
        <w:trPr>
          <w:trHeight w:val="340"/>
        </w:trPr>
        <w:tc>
          <w:tcPr>
            <w:tcW w:w="2835" w:type="dxa"/>
            <w:tcBorders>
              <w:top w:val="nil"/>
              <w:left w:val="nil"/>
              <w:bottom w:val="nil"/>
              <w:right w:val="nil"/>
            </w:tcBorders>
            <w:shd w:val="clear" w:color="auto" w:fill="auto"/>
          </w:tcPr>
          <w:p w14:paraId="5CB2C32D" w14:textId="77777777" w:rsidR="00CA7F16" w:rsidRPr="00517A57" w:rsidRDefault="00CA7F16" w:rsidP="00C122F8">
            <w:r w:rsidRPr="00517A57">
              <w:t>functie</w:t>
            </w:r>
          </w:p>
        </w:tc>
        <w:tc>
          <w:tcPr>
            <w:tcW w:w="6663" w:type="dxa"/>
            <w:tcBorders>
              <w:top w:val="nil"/>
              <w:left w:val="nil"/>
              <w:bottom w:val="dotted" w:sz="6" w:space="0" w:color="auto"/>
              <w:right w:val="nil"/>
            </w:tcBorders>
            <w:shd w:val="clear" w:color="auto" w:fill="auto"/>
          </w:tcPr>
          <w:p w14:paraId="50F68105" w14:textId="77777777" w:rsidR="00CA7F16" w:rsidRPr="00517A57" w:rsidRDefault="00CA7F16" w:rsidP="00C122F8">
            <w:r w:rsidRPr="00517A57">
              <w:fldChar w:fldCharType="begin">
                <w:ffData>
                  <w:name w:val="Text49"/>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07C99EB6" w14:textId="77777777" w:rsidTr="00C122F8">
        <w:trPr>
          <w:trHeight w:val="340"/>
        </w:trPr>
        <w:tc>
          <w:tcPr>
            <w:tcW w:w="2835" w:type="dxa"/>
            <w:tcBorders>
              <w:top w:val="nil"/>
              <w:left w:val="nil"/>
              <w:bottom w:val="nil"/>
              <w:right w:val="nil"/>
            </w:tcBorders>
            <w:shd w:val="clear" w:color="auto" w:fill="auto"/>
          </w:tcPr>
          <w:p w14:paraId="41AEBB8A" w14:textId="77777777" w:rsidR="00CA7F16" w:rsidRPr="00517A57" w:rsidRDefault="00CA7F16" w:rsidP="00C122F8">
            <w:r w:rsidRPr="00517A57">
              <w:t>telefoonnummer</w:t>
            </w:r>
          </w:p>
        </w:tc>
        <w:tc>
          <w:tcPr>
            <w:tcW w:w="6663" w:type="dxa"/>
            <w:tcBorders>
              <w:top w:val="dotted" w:sz="6" w:space="0" w:color="auto"/>
              <w:left w:val="nil"/>
              <w:bottom w:val="dotted" w:sz="6" w:space="0" w:color="auto"/>
              <w:right w:val="nil"/>
            </w:tcBorders>
            <w:shd w:val="clear" w:color="auto" w:fill="auto"/>
          </w:tcPr>
          <w:p w14:paraId="675D77CB" w14:textId="77777777" w:rsidR="00CA7F16" w:rsidRPr="00517A57" w:rsidRDefault="00CA7F16" w:rsidP="00C122F8">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1B09E00B" w14:textId="77777777" w:rsidTr="00C122F8">
        <w:trPr>
          <w:trHeight w:val="340"/>
        </w:trPr>
        <w:tc>
          <w:tcPr>
            <w:tcW w:w="2835" w:type="dxa"/>
            <w:tcBorders>
              <w:top w:val="nil"/>
              <w:left w:val="nil"/>
              <w:bottom w:val="nil"/>
              <w:right w:val="nil"/>
            </w:tcBorders>
            <w:shd w:val="clear" w:color="auto" w:fill="auto"/>
          </w:tcPr>
          <w:p w14:paraId="5CDA582C" w14:textId="77777777" w:rsidR="00CA7F16" w:rsidRPr="00517A57" w:rsidRDefault="00CA7F16" w:rsidP="00C122F8">
            <w:r w:rsidRPr="00517A57">
              <w:t>e-mailadres</w:t>
            </w:r>
          </w:p>
        </w:tc>
        <w:tc>
          <w:tcPr>
            <w:tcW w:w="6663" w:type="dxa"/>
            <w:tcBorders>
              <w:top w:val="dotted" w:sz="6" w:space="0" w:color="auto"/>
              <w:left w:val="nil"/>
              <w:bottom w:val="dotted" w:sz="6" w:space="0" w:color="auto"/>
              <w:right w:val="nil"/>
            </w:tcBorders>
            <w:shd w:val="clear" w:color="auto" w:fill="auto"/>
          </w:tcPr>
          <w:p w14:paraId="3F7588B2" w14:textId="77777777" w:rsidR="00CA7F16" w:rsidRPr="00517A57" w:rsidRDefault="00CA7F16" w:rsidP="00C122F8">
            <w:r w:rsidRPr="00517A57">
              <w:fldChar w:fldCharType="begin">
                <w:ffData>
                  <w:name w:val="Text53"/>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437E34FC" w14:textId="77777777" w:rsidTr="00C122F8">
        <w:trPr>
          <w:trHeight w:val="340"/>
        </w:trPr>
        <w:tc>
          <w:tcPr>
            <w:tcW w:w="2835" w:type="dxa"/>
            <w:tcBorders>
              <w:top w:val="nil"/>
              <w:left w:val="nil"/>
              <w:bottom w:val="nil"/>
              <w:right w:val="nil"/>
            </w:tcBorders>
            <w:shd w:val="clear" w:color="auto" w:fill="auto"/>
          </w:tcPr>
          <w:p w14:paraId="64E4D57E" w14:textId="77777777" w:rsidR="00CA7F16" w:rsidRPr="00517A57" w:rsidRDefault="00CA7F16" w:rsidP="00C122F8">
            <w:r>
              <w:t>bereikbaarheid (dagen, uren)</w:t>
            </w:r>
          </w:p>
        </w:tc>
        <w:tc>
          <w:tcPr>
            <w:tcW w:w="6663" w:type="dxa"/>
            <w:tcBorders>
              <w:top w:val="dotted" w:sz="6" w:space="0" w:color="auto"/>
              <w:left w:val="nil"/>
              <w:bottom w:val="dotted" w:sz="6" w:space="0" w:color="auto"/>
              <w:right w:val="nil"/>
            </w:tcBorders>
            <w:shd w:val="clear" w:color="auto" w:fill="auto"/>
          </w:tcPr>
          <w:p w14:paraId="39DF3843" w14:textId="77777777" w:rsidR="00CA7F16" w:rsidRPr="00517A57" w:rsidRDefault="00CA7F16" w:rsidP="00C122F8">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bl>
    <w:p w14:paraId="5091DCF1" w14:textId="77777777" w:rsidR="00CA7F16" w:rsidRDefault="00CA7F16" w:rsidP="00C05F57">
      <w:pPr>
        <w:pStyle w:val="Kop1"/>
        <w:spacing w:before="0" w:after="0"/>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864"/>
        <w:gridCol w:w="1955"/>
        <w:gridCol w:w="3411"/>
        <w:gridCol w:w="567"/>
        <w:gridCol w:w="1984"/>
      </w:tblGrid>
      <w:tr w:rsidR="00CA7F16" w:rsidRPr="00494254" w14:paraId="441D1B3B" w14:textId="77777777" w:rsidTr="230A5CCF">
        <w:trPr>
          <w:trHeight w:val="505"/>
        </w:trPr>
        <w:tc>
          <w:tcPr>
            <w:tcW w:w="9781" w:type="dxa"/>
            <w:gridSpan w:val="5"/>
            <w:tcBorders>
              <w:top w:val="nil"/>
              <w:left w:val="nil"/>
              <w:bottom w:val="nil"/>
              <w:right w:val="nil"/>
            </w:tcBorders>
            <w:shd w:val="clear" w:color="auto" w:fill="A50050" w:themeFill="accent5"/>
          </w:tcPr>
          <w:p w14:paraId="4EF5BB3E" w14:textId="67AF96FB" w:rsidR="00CA7F16" w:rsidRPr="00CA7F16" w:rsidRDefault="009D66A5" w:rsidP="00C122F8">
            <w:pPr>
              <w:pStyle w:val="Kop1"/>
              <w:spacing w:before="0" w:after="0"/>
              <w:rPr>
                <w:caps w:val="0"/>
              </w:rPr>
            </w:pPr>
            <w:r>
              <w:rPr>
                <w:caps w:val="0"/>
                <w:color w:val="FFFFFF" w:themeColor="background1"/>
              </w:rPr>
              <w:t>Ontvangen</w:t>
            </w:r>
            <w:r w:rsidR="00CA7F16">
              <w:rPr>
                <w:caps w:val="0"/>
                <w:color w:val="FFFFFF" w:themeColor="background1"/>
              </w:rPr>
              <w:t xml:space="preserve"> </w:t>
            </w:r>
            <w:r w:rsidR="00B76998">
              <w:rPr>
                <w:caps w:val="0"/>
                <w:color w:val="FFFFFF" w:themeColor="background1"/>
              </w:rPr>
              <w:t>meldingen</w:t>
            </w:r>
          </w:p>
        </w:tc>
      </w:tr>
      <w:tr w:rsidR="00CA7F16" w:rsidRPr="00CA7F16" w14:paraId="4BEB567E" w14:textId="77777777" w:rsidTr="230A5CCF">
        <w:trPr>
          <w:trHeight w:val="505"/>
        </w:trPr>
        <w:tc>
          <w:tcPr>
            <w:tcW w:w="9781" w:type="dxa"/>
            <w:gridSpan w:val="5"/>
            <w:tcBorders>
              <w:top w:val="nil"/>
              <w:left w:val="nil"/>
              <w:bottom w:val="nil"/>
              <w:right w:val="nil"/>
            </w:tcBorders>
            <w:shd w:val="clear" w:color="auto" w:fill="FFFFFF" w:themeFill="background1"/>
          </w:tcPr>
          <w:p w14:paraId="7D915809" w14:textId="6A75E613" w:rsidR="00CA7F16" w:rsidRPr="00CA7F16" w:rsidRDefault="00C04CC9" w:rsidP="0097451C">
            <w:pPr>
              <w:rPr>
                <w:color w:val="auto"/>
              </w:rPr>
            </w:pPr>
            <w:r>
              <w:t xml:space="preserve">Vermeld hieronder de aanvragen die </w:t>
            </w:r>
            <w:r w:rsidRPr="00F845B0">
              <w:t xml:space="preserve">tijdig (uiterlijk </w:t>
            </w:r>
            <w:r w:rsidR="00F845B0" w:rsidRPr="00F845B0">
              <w:t>15 augustus</w:t>
            </w:r>
            <w:r w:rsidRPr="00F845B0">
              <w:t xml:space="preserve"> 2023) kenbaar</w:t>
            </w:r>
            <w:r>
              <w:t xml:space="preserve"> </w:t>
            </w:r>
            <w:r w:rsidRPr="00F845B0">
              <w:t xml:space="preserve">werden gemaakt aan het lokaal bestuur. </w:t>
            </w:r>
            <w:r w:rsidR="0097451C" w:rsidRPr="00F845B0">
              <w:t>Aanvragen die niet tijdig kenbaar werden gemaakt bij het lokaal bestuur, worden uitgesloten en komen dus niet verder in aanmerking voor de subsidie</w:t>
            </w:r>
            <w:r w:rsidR="0097451C">
              <w:t xml:space="preserve">. Deze aanvragen moet je </w:t>
            </w:r>
            <w:r w:rsidR="0E018447">
              <w:t xml:space="preserve">niet </w:t>
            </w:r>
            <w:r w:rsidR="009D66A5">
              <w:t>opnemen</w:t>
            </w:r>
            <w:r w:rsidR="0097451C">
              <w:t xml:space="preserve"> in dit </w:t>
            </w:r>
            <w:r>
              <w:t>beoordelings</w:t>
            </w:r>
            <w:r w:rsidR="0097451C">
              <w:t>formulier.</w:t>
            </w:r>
          </w:p>
        </w:tc>
      </w:tr>
      <w:tr w:rsidR="009F060A" w:rsidRPr="009F060A" w14:paraId="604AF4D2" w14:textId="77777777" w:rsidTr="230A5CCF">
        <w:trPr>
          <w:trHeight w:val="340"/>
        </w:trPr>
        <w:tc>
          <w:tcPr>
            <w:tcW w:w="9781" w:type="dxa"/>
            <w:gridSpan w:val="5"/>
            <w:tcBorders>
              <w:top w:val="nil"/>
              <w:left w:val="nil"/>
              <w:bottom w:val="single" w:sz="4" w:space="0" w:color="auto"/>
              <w:right w:val="nil"/>
            </w:tcBorders>
            <w:shd w:val="clear" w:color="auto" w:fill="D9D9D9" w:themeFill="background1" w:themeFillShade="D9"/>
          </w:tcPr>
          <w:p w14:paraId="06FAD85C" w14:textId="04F89B8B" w:rsidR="002B5A00" w:rsidRPr="009F060A" w:rsidRDefault="00294699" w:rsidP="00A170DD">
            <w:pPr>
              <w:pStyle w:val="pf0"/>
            </w:pPr>
            <w:r w:rsidRPr="00A170DD">
              <w:rPr>
                <w:rFonts w:asciiTheme="minorHAnsi" w:hAnsiTheme="minorHAnsi"/>
                <w:sz w:val="22"/>
                <w:szCs w:val="22"/>
              </w:rPr>
              <w:t>Voeg</w:t>
            </w:r>
            <w:r w:rsidR="000078C3" w:rsidRPr="00A170DD">
              <w:rPr>
                <w:rFonts w:asciiTheme="minorHAnsi" w:eastAsiaTheme="majorEastAsia" w:hAnsiTheme="minorHAnsi"/>
                <w:sz w:val="22"/>
                <w:szCs w:val="22"/>
              </w:rPr>
              <w:t xml:space="preserve"> in onderstaande tabel alle aanvragen </w:t>
            </w:r>
            <w:r w:rsidRPr="00A170DD">
              <w:rPr>
                <w:rFonts w:asciiTheme="minorHAnsi" w:eastAsiaTheme="majorEastAsia" w:hAnsiTheme="minorHAnsi"/>
                <w:sz w:val="22"/>
                <w:szCs w:val="22"/>
              </w:rPr>
              <w:t xml:space="preserve">toe </w:t>
            </w:r>
            <w:r w:rsidR="000078C3" w:rsidRPr="00A170DD">
              <w:rPr>
                <w:rFonts w:asciiTheme="minorHAnsi" w:eastAsiaTheme="majorEastAsia" w:hAnsiTheme="minorHAnsi"/>
                <w:sz w:val="22"/>
                <w:szCs w:val="22"/>
              </w:rPr>
              <w:t>die het lokaal bestuur tijdig heeft ontvangen</w:t>
            </w:r>
          </w:p>
        </w:tc>
      </w:tr>
      <w:tr w:rsidR="00A00705" w:rsidRPr="00873FCD" w14:paraId="2501BADC" w14:textId="77777777" w:rsidTr="230A5CCF">
        <w:trPr>
          <w:trHeight w:val="333"/>
        </w:trPr>
        <w:tc>
          <w:tcPr>
            <w:tcW w:w="1864" w:type="dxa"/>
            <w:tcBorders>
              <w:top w:val="single" w:sz="12" w:space="0" w:color="7F7F7F" w:themeColor="text2" w:themeTint="80"/>
              <w:left w:val="nil"/>
              <w:bottom w:val="single" w:sz="12" w:space="0" w:color="7F7F7F" w:themeColor="text2" w:themeTint="80"/>
              <w:right w:val="nil"/>
            </w:tcBorders>
            <w:shd w:val="clear" w:color="auto" w:fill="auto"/>
          </w:tcPr>
          <w:p w14:paraId="757DB585" w14:textId="77777777" w:rsidR="00A00705" w:rsidRPr="00873FCD" w:rsidRDefault="00A00705" w:rsidP="00C122F8">
            <w:pPr>
              <w:rPr>
                <w:rFonts w:eastAsia="Flanders Art Sans b2" w:cs="Calibri"/>
                <w:b/>
                <w:bCs/>
                <w:color w:val="1D1B14"/>
              </w:rPr>
            </w:pPr>
            <w:r>
              <w:rPr>
                <w:rFonts w:eastAsia="Flanders Art Sans b2" w:cs="Calibri"/>
                <w:color w:val="1D1B14"/>
              </w:rPr>
              <w:t>Naam organisator</w:t>
            </w:r>
          </w:p>
        </w:tc>
        <w:tc>
          <w:tcPr>
            <w:tcW w:w="1955" w:type="dxa"/>
            <w:tcBorders>
              <w:top w:val="single" w:sz="12" w:space="0" w:color="7F7F7F" w:themeColor="text2" w:themeTint="80"/>
              <w:left w:val="nil"/>
              <w:bottom w:val="single" w:sz="12" w:space="0" w:color="7F7F7F" w:themeColor="text2" w:themeTint="80"/>
              <w:right w:val="nil"/>
            </w:tcBorders>
            <w:shd w:val="clear" w:color="auto" w:fill="auto"/>
          </w:tcPr>
          <w:p w14:paraId="72A9AD31" w14:textId="77777777" w:rsidR="00A00705" w:rsidRPr="00873FCD" w:rsidRDefault="00A00705" w:rsidP="00C122F8">
            <w:pPr>
              <w:rPr>
                <w:rFonts w:eastAsia="Flanders Art Sans b2" w:cs="Calibri"/>
                <w:color w:val="1D1B14"/>
              </w:rPr>
            </w:pPr>
            <w:r>
              <w:rPr>
                <w:rFonts w:eastAsia="Flanders Art Sans b2" w:cs="Calibri"/>
                <w:color w:val="1D1B14"/>
              </w:rPr>
              <w:t>Naam opvanglocatie</w:t>
            </w:r>
          </w:p>
        </w:tc>
        <w:tc>
          <w:tcPr>
            <w:tcW w:w="3411" w:type="dxa"/>
            <w:tcBorders>
              <w:top w:val="single" w:sz="12" w:space="0" w:color="7F7F7F" w:themeColor="text2" w:themeTint="80"/>
              <w:left w:val="nil"/>
              <w:bottom w:val="single" w:sz="12" w:space="0" w:color="7F7F7F" w:themeColor="text2" w:themeTint="80"/>
              <w:right w:val="nil"/>
            </w:tcBorders>
          </w:tcPr>
          <w:p w14:paraId="726636FF" w14:textId="77777777" w:rsidR="00A00705" w:rsidRPr="0036072B" w:rsidRDefault="00A00705" w:rsidP="00C122F8">
            <w:pPr>
              <w:rPr>
                <w:rFonts w:eastAsia="Flanders Art Sans b2" w:cs="Calibri"/>
                <w:color w:val="1D1B14"/>
              </w:rPr>
            </w:pPr>
            <w:r w:rsidRPr="0036072B">
              <w:rPr>
                <w:rFonts w:eastAsia="Flanders Art Sans b2" w:cs="Calibri"/>
                <w:color w:val="1D1B14"/>
              </w:rPr>
              <w:t>Adres opvanglocatie</w:t>
            </w:r>
          </w:p>
        </w:tc>
        <w:tc>
          <w:tcPr>
            <w:tcW w:w="2551" w:type="dxa"/>
            <w:gridSpan w:val="2"/>
            <w:tcBorders>
              <w:top w:val="single" w:sz="12" w:space="0" w:color="7F7F7F" w:themeColor="text2" w:themeTint="80"/>
              <w:left w:val="nil"/>
              <w:bottom w:val="single" w:sz="12" w:space="0" w:color="7F7F7F" w:themeColor="text2" w:themeTint="80"/>
              <w:right w:val="nil"/>
            </w:tcBorders>
          </w:tcPr>
          <w:p w14:paraId="5658BAC3" w14:textId="77777777" w:rsidR="00A00705" w:rsidRPr="00873FCD" w:rsidRDefault="00A00705" w:rsidP="00C122F8">
            <w:pPr>
              <w:rPr>
                <w:rFonts w:eastAsia="Flanders Art Sans b2" w:cs="Calibri"/>
                <w:color w:val="1D1B14"/>
              </w:rPr>
            </w:pPr>
            <w:r>
              <w:t>Type aanvraag</w:t>
            </w:r>
          </w:p>
        </w:tc>
      </w:tr>
      <w:sdt>
        <w:sdtPr>
          <w:rPr>
            <w:rFonts w:eastAsia="Flanders Art Sans b2" w:cs="Times New Roman"/>
            <w:color w:val="1D1B14"/>
          </w:rPr>
          <w:id w:val="1350069344"/>
          <w15:repeatingSection/>
        </w:sdtPr>
        <w:sdtContent>
          <w:sdt>
            <w:sdtPr>
              <w:rPr>
                <w:rFonts w:eastAsia="Flanders Art Sans b2" w:cs="Times New Roman"/>
                <w:color w:val="1D1B14"/>
              </w:rPr>
              <w:id w:val="-1365747061"/>
              <w:placeholder>
                <w:docPart w:val="DefaultPlaceholder_-1854013435"/>
              </w:placeholder>
              <w15:repeatingSectionItem/>
            </w:sdtPr>
            <w:sdtContent>
              <w:tr w:rsidR="00A00705" w:rsidRPr="00873FCD" w14:paraId="03D17A5D" w14:textId="77777777" w:rsidTr="00A00705">
                <w:trPr>
                  <w:trHeight w:val="333"/>
                </w:trPr>
                <w:tc>
                  <w:tcPr>
                    <w:tcW w:w="1864" w:type="dxa"/>
                    <w:vMerge w:val="restart"/>
                    <w:tcBorders>
                      <w:top w:val="single" w:sz="12" w:space="0" w:color="7F7F7F"/>
                      <w:left w:val="nil"/>
                      <w:right w:val="nil"/>
                    </w:tcBorders>
                    <w:shd w:val="clear" w:color="auto" w:fill="auto"/>
                  </w:tcPr>
                  <w:p w14:paraId="4E6A529A" w14:textId="6C482EE9" w:rsidR="00A00705" w:rsidRPr="00873FCD" w:rsidRDefault="00A00705" w:rsidP="00C122F8">
                    <w:pPr>
                      <w:rPr>
                        <w:rFonts w:eastAsia="Flanders Art Sans b2" w:cs="Times New Roman"/>
                        <w:color w:val="1D1B14"/>
                      </w:rPr>
                    </w:pPr>
                    <w:r w:rsidRPr="00873FCD">
                      <w:rPr>
                        <w:rFonts w:eastAsia="Flanders Art Sans b2" w:cs="Times New Roman"/>
                        <w:color w:val="1D1B14"/>
                      </w:rPr>
                      <w:fldChar w:fldCharType="begin">
                        <w:ffData>
                          <w:name w:val="Text12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p w14:paraId="5FEFBF20" w14:textId="77777777" w:rsidR="00A00705" w:rsidRPr="00873FCD" w:rsidRDefault="00A00705" w:rsidP="00C122F8">
                    <w:pPr>
                      <w:rPr>
                        <w:rFonts w:eastAsia="Flanders Art Sans b2" w:cs="Times New Roman"/>
                        <w:color w:val="1D1B14"/>
                      </w:rPr>
                    </w:pPr>
                  </w:p>
                </w:tc>
                <w:tc>
                  <w:tcPr>
                    <w:tcW w:w="1955" w:type="dxa"/>
                    <w:vMerge w:val="restart"/>
                    <w:tcBorders>
                      <w:top w:val="single" w:sz="12" w:space="0" w:color="7F7F7F"/>
                      <w:left w:val="nil"/>
                      <w:right w:val="nil"/>
                    </w:tcBorders>
                    <w:shd w:val="clear" w:color="auto" w:fill="auto"/>
                  </w:tcPr>
                  <w:p w14:paraId="0B841F05" w14:textId="77777777" w:rsidR="00A00705" w:rsidRPr="00873FCD" w:rsidRDefault="00A00705" w:rsidP="00C122F8">
                    <w:pPr>
                      <w:rPr>
                        <w:rFonts w:eastAsia="Flanders Art Sans b2" w:cs="Times New Roman"/>
                        <w:color w:val="1D1B14"/>
                      </w:rPr>
                    </w:pPr>
                    <w:r w:rsidRPr="00873FCD">
                      <w:rPr>
                        <w:rFonts w:eastAsia="Flanders Art Sans b2" w:cs="Times New Roman"/>
                        <w:color w:val="1D1B14"/>
                      </w:rPr>
                      <w:fldChar w:fldCharType="begin">
                        <w:ffData>
                          <w:name w:val="Text12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p w14:paraId="66A6C7F9" w14:textId="77777777" w:rsidR="00A00705" w:rsidRPr="00873FCD" w:rsidRDefault="00A00705" w:rsidP="00C122F8">
                    <w:pPr>
                      <w:rPr>
                        <w:rFonts w:eastAsia="Flanders Art Sans b2" w:cs="Times New Roman"/>
                        <w:color w:val="1D1B14"/>
                      </w:rPr>
                    </w:pPr>
                  </w:p>
                </w:tc>
                <w:tc>
                  <w:tcPr>
                    <w:tcW w:w="3411" w:type="dxa"/>
                    <w:vMerge w:val="restart"/>
                    <w:tcBorders>
                      <w:top w:val="single" w:sz="12" w:space="0" w:color="7F7F7F"/>
                      <w:left w:val="nil"/>
                      <w:right w:val="nil"/>
                    </w:tcBorders>
                  </w:tcPr>
                  <w:p w14:paraId="27528E66" w14:textId="77777777" w:rsidR="00A00705" w:rsidRPr="0036072B" w:rsidRDefault="00A00705" w:rsidP="00C122F8">
                    <w:pPr>
                      <w:rPr>
                        <w:rFonts w:eastAsia="Flanders Art Sans b2" w:cs="Times New Roman"/>
                        <w:b/>
                        <w:bCs/>
                        <w:color w:val="1D1B14"/>
                      </w:rPr>
                    </w:pPr>
                    <w:r w:rsidRPr="0036072B">
                      <w:rPr>
                        <w:rFonts w:eastAsia="Flanders Art Sans b2" w:cs="Times New Roman"/>
                        <w:b/>
                        <w:bCs/>
                        <w:color w:val="1D1B14"/>
                      </w:rPr>
                      <w:fldChar w:fldCharType="begin">
                        <w:ffData>
                          <w:name w:val="Text122"/>
                          <w:enabled/>
                          <w:calcOnExit w:val="0"/>
                          <w:textInput/>
                        </w:ffData>
                      </w:fldChar>
                    </w:r>
                    <w:r w:rsidRPr="0036072B">
                      <w:rPr>
                        <w:rFonts w:eastAsia="Flanders Art Sans b2" w:cs="Times New Roman"/>
                        <w:b/>
                        <w:bCs/>
                        <w:color w:val="1D1B14"/>
                      </w:rPr>
                      <w:instrText xml:space="preserve"> FORMTEXT </w:instrText>
                    </w:r>
                    <w:r w:rsidRPr="0036072B">
                      <w:rPr>
                        <w:rFonts w:eastAsia="Flanders Art Sans b2" w:cs="Times New Roman"/>
                        <w:b/>
                        <w:bCs/>
                        <w:color w:val="1D1B14"/>
                      </w:rPr>
                    </w:r>
                    <w:r w:rsidRPr="0036072B">
                      <w:rPr>
                        <w:rFonts w:eastAsia="Flanders Art Sans b2" w:cs="Times New Roman"/>
                        <w:b/>
                        <w:bCs/>
                        <w:color w:val="1D1B14"/>
                      </w:rPr>
                      <w:fldChar w:fldCharType="separate"/>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color w:val="1D1B14"/>
                      </w:rPr>
                      <w:fldChar w:fldCharType="end"/>
                    </w:r>
                  </w:p>
                  <w:p w14:paraId="252DAAF6" w14:textId="77777777" w:rsidR="00A00705" w:rsidRPr="0036072B" w:rsidRDefault="00A00705" w:rsidP="00C122F8">
                    <w:pPr>
                      <w:rPr>
                        <w:rFonts w:eastAsia="Flanders Art Sans b2" w:cs="Times New Roman"/>
                        <w:b/>
                        <w:bCs/>
                        <w:color w:val="1D1B14"/>
                      </w:rPr>
                    </w:pPr>
                  </w:p>
                </w:tc>
                <w:tc>
                  <w:tcPr>
                    <w:tcW w:w="567" w:type="dxa"/>
                    <w:tcBorders>
                      <w:top w:val="single" w:sz="12" w:space="0" w:color="7F7F7F"/>
                      <w:left w:val="nil"/>
                      <w:bottom w:val="single" w:sz="12" w:space="0" w:color="7F7F7F"/>
                      <w:right w:val="nil"/>
                    </w:tcBorders>
                  </w:tcPr>
                  <w:p w14:paraId="640452EA" w14:textId="77777777" w:rsidR="00A00705" w:rsidRPr="0036072B" w:rsidRDefault="00A00705" w:rsidP="00C122F8">
                    <w:pPr>
                      <w:rPr>
                        <w:rFonts w:eastAsia="Flanders Art Sans b2" w:cs="Times New Roman"/>
                        <w:b/>
                        <w:bCs/>
                        <w:color w:val="1D1B14"/>
                      </w:rPr>
                    </w:pPr>
                    <w:r w:rsidRPr="00005304">
                      <w:fldChar w:fldCharType="begin">
                        <w:ffData>
                          <w:name w:val="Selectievakje4"/>
                          <w:enabled/>
                          <w:calcOnExit w:val="0"/>
                          <w:checkBox>
                            <w:sizeAuto/>
                            <w:default w:val="0"/>
                            <w:checked w:val="0"/>
                          </w:checkBox>
                        </w:ffData>
                      </w:fldChar>
                    </w:r>
                    <w:r w:rsidRPr="00005304">
                      <w:instrText xml:space="preserve"> FORMCHECKBOX </w:instrText>
                    </w:r>
                    <w:r w:rsidR="00C122F8">
                      <w:fldChar w:fldCharType="separate"/>
                    </w:r>
                    <w:r w:rsidRPr="00005304">
                      <w:fldChar w:fldCharType="end"/>
                    </w:r>
                  </w:p>
                </w:tc>
                <w:tc>
                  <w:tcPr>
                    <w:tcW w:w="1984" w:type="dxa"/>
                    <w:tcBorders>
                      <w:top w:val="single" w:sz="12" w:space="0" w:color="7F7F7F"/>
                      <w:left w:val="nil"/>
                      <w:bottom w:val="single" w:sz="12" w:space="0" w:color="7F7F7F"/>
                      <w:right w:val="nil"/>
                    </w:tcBorders>
                    <w:shd w:val="clear" w:color="auto" w:fill="auto"/>
                  </w:tcPr>
                  <w:p w14:paraId="14EDDA04" w14:textId="77777777" w:rsidR="00A00705" w:rsidRPr="00873FCD" w:rsidRDefault="00A00705" w:rsidP="00C122F8">
                    <w:pPr>
                      <w:rPr>
                        <w:rFonts w:eastAsia="Flanders Art Sans b2" w:cs="Times New Roman"/>
                        <w:color w:val="1D1B14"/>
                      </w:rPr>
                    </w:pPr>
                    <w:r>
                      <w:rPr>
                        <w:rFonts w:eastAsia="Flanders Art Sans b2" w:cs="Times New Roman"/>
                        <w:color w:val="1D1B14"/>
                      </w:rPr>
                      <w:t>omschakeling</w:t>
                    </w:r>
                  </w:p>
                </w:tc>
              </w:tr>
              <w:tr w:rsidR="00A00705" w:rsidRPr="00873FCD" w14:paraId="51287DD2" w14:textId="77777777" w:rsidTr="00A00705">
                <w:trPr>
                  <w:trHeight w:val="333"/>
                </w:trPr>
                <w:tc>
                  <w:tcPr>
                    <w:tcW w:w="1864" w:type="dxa"/>
                    <w:vMerge/>
                    <w:tcBorders>
                      <w:left w:val="nil"/>
                      <w:bottom w:val="dotted" w:sz="6" w:space="0" w:color="auto"/>
                      <w:right w:val="nil"/>
                    </w:tcBorders>
                    <w:shd w:val="clear" w:color="auto" w:fill="auto"/>
                  </w:tcPr>
                  <w:p w14:paraId="1B12D59A" w14:textId="77777777" w:rsidR="00A00705" w:rsidRPr="00873FCD" w:rsidRDefault="00A00705" w:rsidP="00C122F8">
                    <w:pPr>
                      <w:rPr>
                        <w:rFonts w:eastAsia="Flanders Art Sans b2" w:cs="Times New Roman"/>
                        <w:color w:val="1D1B14"/>
                      </w:rPr>
                    </w:pPr>
                  </w:p>
                </w:tc>
                <w:tc>
                  <w:tcPr>
                    <w:tcW w:w="1955" w:type="dxa"/>
                    <w:vMerge/>
                    <w:tcBorders>
                      <w:left w:val="nil"/>
                      <w:bottom w:val="dotted" w:sz="6" w:space="0" w:color="auto"/>
                      <w:right w:val="nil"/>
                    </w:tcBorders>
                    <w:shd w:val="clear" w:color="auto" w:fill="auto"/>
                  </w:tcPr>
                  <w:p w14:paraId="3C992905" w14:textId="77777777" w:rsidR="00A00705" w:rsidRPr="00873FCD" w:rsidRDefault="00A00705" w:rsidP="00C122F8">
                    <w:pPr>
                      <w:rPr>
                        <w:rFonts w:eastAsia="Flanders Art Sans b2" w:cs="Times New Roman"/>
                        <w:color w:val="1D1B14"/>
                      </w:rPr>
                    </w:pPr>
                  </w:p>
                </w:tc>
                <w:tc>
                  <w:tcPr>
                    <w:tcW w:w="3411" w:type="dxa"/>
                    <w:vMerge/>
                    <w:tcBorders>
                      <w:left w:val="nil"/>
                      <w:bottom w:val="dotted" w:sz="6" w:space="0" w:color="auto"/>
                      <w:right w:val="nil"/>
                    </w:tcBorders>
                  </w:tcPr>
                  <w:p w14:paraId="5AC787DF" w14:textId="77777777" w:rsidR="00A00705" w:rsidRPr="0036072B" w:rsidRDefault="00A00705" w:rsidP="00C122F8">
                    <w:pPr>
                      <w:rPr>
                        <w:rFonts w:eastAsia="Flanders Art Sans b2" w:cs="Times New Roman"/>
                        <w:b/>
                        <w:bCs/>
                        <w:color w:val="1D1B14"/>
                      </w:rPr>
                    </w:pPr>
                  </w:p>
                </w:tc>
                <w:tc>
                  <w:tcPr>
                    <w:tcW w:w="567" w:type="dxa"/>
                    <w:tcBorders>
                      <w:top w:val="single" w:sz="12" w:space="0" w:color="7F7F7F"/>
                      <w:left w:val="nil"/>
                      <w:bottom w:val="dotted" w:sz="6" w:space="0" w:color="auto"/>
                      <w:right w:val="nil"/>
                    </w:tcBorders>
                  </w:tcPr>
                  <w:p w14:paraId="33B454CC" w14:textId="77777777" w:rsidR="00A00705" w:rsidRPr="0036072B" w:rsidRDefault="00A00705" w:rsidP="00C122F8">
                    <w:pPr>
                      <w:rPr>
                        <w:rFonts w:eastAsia="Flanders Art Sans b2" w:cs="Times New Roman"/>
                        <w:b/>
                        <w:bCs/>
                        <w:color w:val="1D1B14"/>
                      </w:rPr>
                    </w:pPr>
                    <w:r w:rsidRPr="00005304">
                      <w:fldChar w:fldCharType="begin">
                        <w:ffData>
                          <w:name w:val="Selectievakje4"/>
                          <w:enabled/>
                          <w:calcOnExit w:val="0"/>
                          <w:checkBox>
                            <w:sizeAuto/>
                            <w:default w:val="0"/>
                            <w:checked w:val="0"/>
                          </w:checkBox>
                        </w:ffData>
                      </w:fldChar>
                    </w:r>
                    <w:r w:rsidRPr="00005304">
                      <w:instrText xml:space="preserve"> FORMCHECKBOX </w:instrText>
                    </w:r>
                    <w:r w:rsidR="00C122F8">
                      <w:fldChar w:fldCharType="separate"/>
                    </w:r>
                    <w:r w:rsidRPr="00005304">
                      <w:fldChar w:fldCharType="end"/>
                    </w:r>
                  </w:p>
                </w:tc>
                <w:tc>
                  <w:tcPr>
                    <w:tcW w:w="1984" w:type="dxa"/>
                    <w:tcBorders>
                      <w:top w:val="single" w:sz="12" w:space="0" w:color="7F7F7F"/>
                      <w:left w:val="nil"/>
                      <w:bottom w:val="dotted" w:sz="6" w:space="0" w:color="auto"/>
                      <w:right w:val="nil"/>
                    </w:tcBorders>
                    <w:shd w:val="clear" w:color="auto" w:fill="auto"/>
                  </w:tcPr>
                  <w:p w14:paraId="2825E755" w14:textId="7050F15B" w:rsidR="00A00705" w:rsidRPr="00873FCD" w:rsidRDefault="00A00705" w:rsidP="00C122F8">
                    <w:pPr>
                      <w:rPr>
                        <w:rFonts w:eastAsia="Flanders Art Sans b2" w:cs="Times New Roman"/>
                        <w:color w:val="1D1B14"/>
                      </w:rPr>
                    </w:pPr>
                    <w:r>
                      <w:rPr>
                        <w:rFonts w:eastAsia="Flanders Art Sans b2" w:cs="Times New Roman"/>
                        <w:color w:val="1D1B14"/>
                      </w:rPr>
                      <w:t>Nieuwe plaatsen</w:t>
                    </w:r>
                  </w:p>
                </w:tc>
              </w:tr>
            </w:sdtContent>
          </w:sdt>
        </w:sdtContent>
      </w:sdt>
    </w:tbl>
    <w:bookmarkEnd w:id="1"/>
    <w:p w14:paraId="09B02A45" w14:textId="6F0DE5B3" w:rsidR="00773E14" w:rsidRDefault="00773E14" w:rsidP="00196B70">
      <w:r>
        <w:t>Voeg een organisator toe door de onderste lijn aan te klikken en dan op het +-teken in de rechterhoek</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62"/>
        <w:gridCol w:w="1163"/>
        <w:gridCol w:w="1875"/>
        <w:gridCol w:w="1500"/>
        <w:gridCol w:w="2000"/>
        <w:gridCol w:w="2781"/>
      </w:tblGrid>
      <w:tr w:rsidR="00FE5DC4" w:rsidRPr="00CA7F16" w14:paraId="38C836AD" w14:textId="77777777" w:rsidTr="230A5CCF">
        <w:trPr>
          <w:trHeight w:val="505"/>
        </w:trPr>
        <w:tc>
          <w:tcPr>
            <w:tcW w:w="9781" w:type="dxa"/>
            <w:gridSpan w:val="6"/>
            <w:tcBorders>
              <w:top w:val="nil"/>
              <w:left w:val="nil"/>
              <w:bottom w:val="nil"/>
              <w:right w:val="nil"/>
            </w:tcBorders>
            <w:shd w:val="clear" w:color="auto" w:fill="D9D9D9" w:themeFill="background1" w:themeFillShade="D9"/>
          </w:tcPr>
          <w:p w14:paraId="38BFFFE1" w14:textId="77777777" w:rsidR="00FE5DC4" w:rsidRDefault="00FE5DC4" w:rsidP="00C122F8">
            <w:r>
              <w:t>Het lokaal bestuur geeft</w:t>
            </w:r>
          </w:p>
        </w:tc>
      </w:tr>
      <w:tr w:rsidR="00FE5DC4" w:rsidRPr="00873FCD" w14:paraId="7D7EA83D" w14:textId="77777777" w:rsidTr="230A5CCF">
        <w:trPr>
          <w:trHeight w:val="340"/>
        </w:trPr>
        <w:tc>
          <w:tcPr>
            <w:tcW w:w="462" w:type="dxa"/>
            <w:tcBorders>
              <w:top w:val="nil"/>
              <w:left w:val="nil"/>
              <w:bottom w:val="nil"/>
              <w:right w:val="nil"/>
            </w:tcBorders>
            <w:shd w:val="clear" w:color="auto" w:fill="auto"/>
          </w:tcPr>
          <w:p w14:paraId="73E65FD0" w14:textId="77777777" w:rsidR="00FE5DC4" w:rsidRPr="00873FCD" w:rsidRDefault="00FE5DC4" w:rsidP="00C122F8">
            <w:pPr>
              <w:rPr>
                <w:rFonts w:eastAsia="Flanders Art Sans b2" w:cs="Times New Roman"/>
                <w:bCs/>
                <w:color w:val="1D1B14"/>
              </w:rPr>
            </w:pPr>
            <w:r w:rsidRPr="00873FCD">
              <w:rPr>
                <w:rFonts w:eastAsia="Flanders Art Sans b2" w:cs="Times New Roman"/>
                <w:bCs/>
                <w:color w:val="1D1B14"/>
              </w:rPr>
              <w:fldChar w:fldCharType="begin">
                <w:ffData>
                  <w:name w:val="Selectievakje3"/>
                  <w:enabled/>
                  <w:calcOnExit w:val="0"/>
                  <w:checkBox>
                    <w:sizeAuto/>
                    <w:default w:val="0"/>
                  </w:checkBox>
                </w:ffData>
              </w:fldChar>
            </w:r>
            <w:r w:rsidRPr="00873FCD">
              <w:rPr>
                <w:rFonts w:eastAsia="Flanders Art Sans b2" w:cs="Times New Roman"/>
                <w:bCs/>
                <w:color w:val="1D1B14"/>
              </w:rPr>
              <w:instrText xml:space="preserve"> FORMCHECKBOX </w:instrText>
            </w:r>
            <w:r w:rsidR="00C122F8">
              <w:rPr>
                <w:rFonts w:eastAsia="Flanders Art Sans b2" w:cs="Times New Roman"/>
                <w:bCs/>
                <w:color w:val="1D1B14"/>
              </w:rPr>
            </w:r>
            <w:r w:rsidR="00C122F8">
              <w:rPr>
                <w:rFonts w:eastAsia="Flanders Art Sans b2" w:cs="Times New Roman"/>
                <w:bCs/>
                <w:color w:val="1D1B14"/>
              </w:rPr>
              <w:fldChar w:fldCharType="separate"/>
            </w:r>
            <w:r w:rsidRPr="00873FCD">
              <w:rPr>
                <w:rFonts w:eastAsia="Flanders Art Sans b2" w:cs="Times New Roman"/>
                <w:bCs/>
                <w:color w:val="1D1B14"/>
              </w:rPr>
              <w:fldChar w:fldCharType="end"/>
            </w:r>
          </w:p>
        </w:tc>
        <w:tc>
          <w:tcPr>
            <w:tcW w:w="9319" w:type="dxa"/>
            <w:gridSpan w:val="5"/>
            <w:tcBorders>
              <w:top w:val="nil"/>
              <w:left w:val="nil"/>
              <w:bottom w:val="nil"/>
              <w:right w:val="nil"/>
            </w:tcBorders>
            <w:shd w:val="clear" w:color="auto" w:fill="auto"/>
          </w:tcPr>
          <w:p w14:paraId="67F6AE03" w14:textId="4CF14D40" w:rsidR="00FE5DC4" w:rsidRPr="00873FCD" w:rsidRDefault="005409CC" w:rsidP="00C122F8">
            <w:pPr>
              <w:rPr>
                <w:rFonts w:eastAsia="Flanders Art Sans b2" w:cs="Times New Roman"/>
                <w:color w:val="1D1B14"/>
              </w:rPr>
            </w:pPr>
            <w:r>
              <w:t>Geen enkel negatief advies</w:t>
            </w:r>
          </w:p>
        </w:tc>
      </w:tr>
      <w:tr w:rsidR="00FE5DC4" w:rsidRPr="00873FCD" w14:paraId="1C8DBF4E" w14:textId="77777777" w:rsidTr="230A5CCF">
        <w:trPr>
          <w:trHeight w:val="340"/>
        </w:trPr>
        <w:tc>
          <w:tcPr>
            <w:tcW w:w="462" w:type="dxa"/>
            <w:tcBorders>
              <w:top w:val="nil"/>
              <w:left w:val="nil"/>
              <w:bottom w:val="nil"/>
              <w:right w:val="nil"/>
            </w:tcBorders>
            <w:shd w:val="clear" w:color="auto" w:fill="auto"/>
          </w:tcPr>
          <w:p w14:paraId="7F0935BA" w14:textId="77777777" w:rsidR="00FE5DC4" w:rsidRPr="00873FCD" w:rsidRDefault="00FE5DC4" w:rsidP="00C122F8">
            <w:pPr>
              <w:rPr>
                <w:rFonts w:eastAsia="Flanders Art Sans b2" w:cs="Times New Roman"/>
                <w:bCs/>
                <w:color w:val="1D1B14"/>
              </w:rPr>
            </w:pPr>
            <w:r w:rsidRPr="00873FCD">
              <w:rPr>
                <w:rFonts w:eastAsia="Flanders Art Sans b2" w:cs="Times New Roman"/>
                <w:bCs/>
                <w:color w:val="1D1B14"/>
              </w:rPr>
              <w:fldChar w:fldCharType="begin">
                <w:ffData>
                  <w:name w:val="Selectievakje4"/>
                  <w:enabled/>
                  <w:calcOnExit w:val="0"/>
                  <w:checkBox>
                    <w:sizeAuto/>
                    <w:default w:val="0"/>
                  </w:checkBox>
                </w:ffData>
              </w:fldChar>
            </w:r>
            <w:r w:rsidRPr="00873FCD">
              <w:rPr>
                <w:rFonts w:eastAsia="Flanders Art Sans b2" w:cs="Times New Roman"/>
                <w:bCs/>
                <w:color w:val="1D1B14"/>
              </w:rPr>
              <w:instrText xml:space="preserve"> FORMCHECKBOX </w:instrText>
            </w:r>
            <w:r w:rsidR="00C122F8">
              <w:rPr>
                <w:rFonts w:eastAsia="Flanders Art Sans b2" w:cs="Times New Roman"/>
                <w:bCs/>
                <w:color w:val="1D1B14"/>
              </w:rPr>
            </w:r>
            <w:r w:rsidR="00C122F8">
              <w:rPr>
                <w:rFonts w:eastAsia="Flanders Art Sans b2" w:cs="Times New Roman"/>
                <w:bCs/>
                <w:color w:val="1D1B14"/>
              </w:rPr>
              <w:fldChar w:fldCharType="separate"/>
            </w:r>
            <w:r w:rsidRPr="00873FCD">
              <w:rPr>
                <w:rFonts w:eastAsia="Flanders Art Sans b2" w:cs="Times New Roman"/>
                <w:bCs/>
                <w:color w:val="1D1B14"/>
              </w:rPr>
              <w:fldChar w:fldCharType="end"/>
            </w:r>
          </w:p>
        </w:tc>
        <w:tc>
          <w:tcPr>
            <w:tcW w:w="9319" w:type="dxa"/>
            <w:gridSpan w:val="5"/>
            <w:tcBorders>
              <w:top w:val="nil"/>
              <w:left w:val="nil"/>
              <w:bottom w:val="nil"/>
              <w:right w:val="nil"/>
            </w:tcBorders>
            <w:shd w:val="clear" w:color="auto" w:fill="auto"/>
          </w:tcPr>
          <w:p w14:paraId="1F5F0D4B" w14:textId="49236225" w:rsidR="00FE5DC4" w:rsidRPr="00873FCD" w:rsidRDefault="57F872F0" w:rsidP="00C122F8">
            <w:pPr>
              <w:rPr>
                <w:rFonts w:eastAsia="Flanders Art Sans b2" w:cs="Times New Roman"/>
                <w:color w:val="1D1B14"/>
              </w:rPr>
            </w:pPr>
            <w:r>
              <w:t>N</w:t>
            </w:r>
            <w:r w:rsidR="074CF561">
              <w:t>egatief advies</w:t>
            </w:r>
            <w:r w:rsidR="23AA9CA0">
              <w:t xml:space="preserve"> aan onderstaande aanvragen</w:t>
            </w:r>
          </w:p>
        </w:tc>
      </w:tr>
      <w:tr w:rsidR="00FE5DC4" w:rsidRPr="00873FCD" w14:paraId="200417CC" w14:textId="77777777" w:rsidTr="230A5CCF">
        <w:trPr>
          <w:trHeight w:val="341"/>
        </w:trPr>
        <w:tc>
          <w:tcPr>
            <w:tcW w:w="1625" w:type="dxa"/>
            <w:gridSpan w:val="2"/>
            <w:tcBorders>
              <w:top w:val="single" w:sz="12" w:space="0" w:color="7F7F7F" w:themeColor="text2" w:themeTint="80"/>
              <w:left w:val="nil"/>
              <w:bottom w:val="single" w:sz="12" w:space="0" w:color="7F7F7F" w:themeColor="text2" w:themeTint="80"/>
              <w:right w:val="nil"/>
            </w:tcBorders>
            <w:shd w:val="clear" w:color="auto" w:fill="auto"/>
          </w:tcPr>
          <w:p w14:paraId="04F0CAA3" w14:textId="77777777" w:rsidR="00FE5DC4" w:rsidRPr="00873FCD" w:rsidRDefault="00FE5DC4" w:rsidP="00C122F8">
            <w:pPr>
              <w:rPr>
                <w:rFonts w:eastAsia="Flanders Art Sans b2" w:cs="Calibri"/>
                <w:b/>
                <w:bCs/>
                <w:color w:val="1D1B14"/>
              </w:rPr>
            </w:pPr>
            <w:r>
              <w:rPr>
                <w:rFonts w:eastAsia="Flanders Art Sans b2" w:cs="Calibri"/>
                <w:color w:val="1D1B14"/>
              </w:rPr>
              <w:lastRenderedPageBreak/>
              <w:t>Naam organisator</w:t>
            </w:r>
          </w:p>
        </w:tc>
        <w:tc>
          <w:tcPr>
            <w:tcW w:w="1875" w:type="dxa"/>
            <w:tcBorders>
              <w:top w:val="single" w:sz="12" w:space="0" w:color="7F7F7F" w:themeColor="text2" w:themeTint="80"/>
              <w:left w:val="nil"/>
              <w:bottom w:val="single" w:sz="12" w:space="0" w:color="7F7F7F" w:themeColor="text2" w:themeTint="80"/>
              <w:right w:val="nil"/>
            </w:tcBorders>
            <w:shd w:val="clear" w:color="auto" w:fill="auto"/>
          </w:tcPr>
          <w:p w14:paraId="249A84A4" w14:textId="77777777" w:rsidR="00FE5DC4" w:rsidRPr="00873FCD" w:rsidRDefault="00FE5DC4" w:rsidP="00C122F8">
            <w:pPr>
              <w:rPr>
                <w:rFonts w:eastAsia="Flanders Art Sans b2" w:cs="Calibri"/>
                <w:color w:val="1D1B14"/>
              </w:rPr>
            </w:pPr>
            <w:r>
              <w:rPr>
                <w:rFonts w:eastAsia="Flanders Art Sans b2" w:cs="Calibri"/>
                <w:color w:val="1D1B14"/>
              </w:rPr>
              <w:t>Naam opvanglocatie</w:t>
            </w:r>
          </w:p>
        </w:tc>
        <w:tc>
          <w:tcPr>
            <w:tcW w:w="1500" w:type="dxa"/>
            <w:tcBorders>
              <w:top w:val="single" w:sz="12" w:space="0" w:color="7F7F7F" w:themeColor="text2" w:themeTint="80"/>
              <w:left w:val="nil"/>
              <w:bottom w:val="single" w:sz="12" w:space="0" w:color="7F7F7F" w:themeColor="text2" w:themeTint="80"/>
              <w:right w:val="nil"/>
            </w:tcBorders>
          </w:tcPr>
          <w:p w14:paraId="56DF4E9C" w14:textId="77777777" w:rsidR="00FE5DC4" w:rsidRPr="001C744E" w:rsidRDefault="00FE5DC4" w:rsidP="00C122F8">
            <w:pPr>
              <w:rPr>
                <w:rFonts w:eastAsia="Flanders Art Sans b2" w:cs="Calibri"/>
                <w:color w:val="1D1B14"/>
              </w:rPr>
            </w:pPr>
            <w:r w:rsidRPr="001C744E">
              <w:rPr>
                <w:rFonts w:eastAsia="Flanders Art Sans b2" w:cs="Calibri"/>
                <w:color w:val="1D1B14"/>
              </w:rPr>
              <w:t>Adres opvanglocatie</w:t>
            </w:r>
          </w:p>
        </w:tc>
        <w:tc>
          <w:tcPr>
            <w:tcW w:w="2000" w:type="dxa"/>
            <w:tcBorders>
              <w:top w:val="single" w:sz="12" w:space="0" w:color="7F7F7F" w:themeColor="text2" w:themeTint="80"/>
              <w:left w:val="nil"/>
              <w:bottom w:val="single" w:sz="12" w:space="0" w:color="7F7F7F" w:themeColor="text2" w:themeTint="80"/>
              <w:right w:val="nil"/>
            </w:tcBorders>
            <w:shd w:val="clear" w:color="auto" w:fill="auto"/>
          </w:tcPr>
          <w:p w14:paraId="4FD79801" w14:textId="77777777" w:rsidR="00FE5DC4" w:rsidRPr="001C744E" w:rsidRDefault="00FE5DC4" w:rsidP="00C122F8">
            <w:pPr>
              <w:rPr>
                <w:rFonts w:eastAsia="Flanders Art Sans b2" w:cs="Calibri"/>
                <w:color w:val="1D1B14"/>
              </w:rPr>
            </w:pPr>
            <w:r>
              <w:t>Type aanvraag (omschakeling/nieuwe plaatsen</w:t>
            </w:r>
          </w:p>
        </w:tc>
        <w:tc>
          <w:tcPr>
            <w:tcW w:w="2781" w:type="dxa"/>
            <w:tcBorders>
              <w:top w:val="single" w:sz="12" w:space="0" w:color="7F7F7F" w:themeColor="text2" w:themeTint="80"/>
              <w:left w:val="nil"/>
              <w:bottom w:val="single" w:sz="12" w:space="0" w:color="7F7F7F" w:themeColor="text2" w:themeTint="80"/>
              <w:right w:val="nil"/>
            </w:tcBorders>
            <w:shd w:val="clear" w:color="auto" w:fill="auto"/>
          </w:tcPr>
          <w:p w14:paraId="1CEF3655" w14:textId="77777777" w:rsidR="00FE5DC4" w:rsidRPr="00873FCD" w:rsidRDefault="00FE5DC4" w:rsidP="00C122F8">
            <w:pPr>
              <w:rPr>
                <w:rFonts w:eastAsia="Flanders Art Sans b2" w:cs="Calibri"/>
                <w:color w:val="1D1B14"/>
              </w:rPr>
            </w:pPr>
            <w:r>
              <w:t>Motivatie voor het negatief advies</w:t>
            </w:r>
          </w:p>
        </w:tc>
      </w:tr>
      <w:sdt>
        <w:sdtPr>
          <w:rPr>
            <w:rFonts w:eastAsia="Flanders Art Sans b2" w:cs="Times New Roman"/>
            <w:color w:val="1D1B14"/>
          </w:rPr>
          <w:id w:val="368877903"/>
          <w15:repeatingSection/>
        </w:sdtPr>
        <w:sdtContent>
          <w:sdt>
            <w:sdtPr>
              <w:rPr>
                <w:rFonts w:eastAsia="Flanders Art Sans b2" w:cs="Times New Roman"/>
                <w:color w:val="1D1B14"/>
              </w:rPr>
              <w:id w:val="-985778327"/>
              <w:placeholder>
                <w:docPart w:val="DefaultPlaceholder_-1854013435"/>
              </w:placeholder>
              <w15:repeatingSectionItem/>
            </w:sdtPr>
            <w:sdtContent>
              <w:tr w:rsidR="00FE5DC4" w:rsidRPr="00873FCD" w14:paraId="255FF299" w14:textId="77777777" w:rsidTr="00C122F8">
                <w:trPr>
                  <w:trHeight w:val="341"/>
                </w:trPr>
                <w:tc>
                  <w:tcPr>
                    <w:tcW w:w="1625" w:type="dxa"/>
                    <w:gridSpan w:val="2"/>
                    <w:tcBorders>
                      <w:top w:val="single" w:sz="12" w:space="0" w:color="7F7F7F"/>
                      <w:left w:val="nil"/>
                      <w:bottom w:val="dotted" w:sz="6" w:space="0" w:color="auto"/>
                      <w:right w:val="nil"/>
                    </w:tcBorders>
                    <w:shd w:val="clear" w:color="auto" w:fill="auto"/>
                  </w:tcPr>
                  <w:p w14:paraId="5811BA6F" w14:textId="2E5B98B5" w:rsidR="00FE5DC4" w:rsidRPr="00873FCD" w:rsidRDefault="00FE5DC4" w:rsidP="00C122F8">
                    <w:pPr>
                      <w:rPr>
                        <w:rFonts w:eastAsia="Flanders Art Sans b2" w:cs="Times New Roman"/>
                        <w:color w:val="1D1B14"/>
                      </w:rPr>
                    </w:pPr>
                    <w:r w:rsidRPr="00873FCD">
                      <w:rPr>
                        <w:rFonts w:eastAsia="Flanders Art Sans b2" w:cs="Times New Roman"/>
                        <w:color w:val="1D1B14"/>
                      </w:rPr>
                      <w:fldChar w:fldCharType="begin">
                        <w:ffData>
                          <w:name w:val="Text12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875" w:type="dxa"/>
                    <w:tcBorders>
                      <w:top w:val="single" w:sz="12" w:space="0" w:color="7F7F7F"/>
                      <w:left w:val="nil"/>
                      <w:bottom w:val="dotted" w:sz="6" w:space="0" w:color="auto"/>
                      <w:right w:val="nil"/>
                    </w:tcBorders>
                    <w:shd w:val="clear" w:color="auto" w:fill="auto"/>
                  </w:tcPr>
                  <w:p w14:paraId="3B2A1F8C" w14:textId="77777777" w:rsidR="00FE5DC4" w:rsidRPr="00873FCD" w:rsidRDefault="00FE5DC4" w:rsidP="00C122F8">
                    <w:pPr>
                      <w:rPr>
                        <w:rFonts w:eastAsia="Flanders Art Sans b2" w:cs="Times New Roman"/>
                        <w:color w:val="1D1B14"/>
                      </w:rPr>
                    </w:pPr>
                    <w:r w:rsidRPr="00873FCD">
                      <w:rPr>
                        <w:rFonts w:eastAsia="Flanders Art Sans b2" w:cs="Times New Roman"/>
                        <w:color w:val="1D1B14"/>
                      </w:rPr>
                      <w:fldChar w:fldCharType="begin">
                        <w:ffData>
                          <w:name w:val="Text12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500" w:type="dxa"/>
                    <w:tcBorders>
                      <w:top w:val="single" w:sz="12" w:space="0" w:color="7F7F7F"/>
                      <w:left w:val="nil"/>
                      <w:bottom w:val="dotted" w:sz="6" w:space="0" w:color="auto"/>
                      <w:right w:val="nil"/>
                    </w:tcBorders>
                  </w:tcPr>
                  <w:p w14:paraId="5A0914ED" w14:textId="77777777" w:rsidR="00FE5DC4" w:rsidRPr="001C744E" w:rsidRDefault="00FE5DC4" w:rsidP="00C122F8">
                    <w:pPr>
                      <w:rPr>
                        <w:rFonts w:eastAsia="Flanders Art Sans b2" w:cs="Times New Roman"/>
                        <w:b/>
                        <w:bCs/>
                        <w:color w:val="1D1B14"/>
                      </w:rPr>
                    </w:pPr>
                    <w:r w:rsidRPr="001C744E">
                      <w:rPr>
                        <w:rFonts w:eastAsia="Flanders Art Sans b2" w:cs="Times New Roman"/>
                        <w:b/>
                        <w:bCs/>
                        <w:color w:val="1D1B14"/>
                      </w:rPr>
                      <w:fldChar w:fldCharType="begin">
                        <w:ffData>
                          <w:name w:val="Text122"/>
                          <w:enabled/>
                          <w:calcOnExit w:val="0"/>
                          <w:textInput/>
                        </w:ffData>
                      </w:fldChar>
                    </w:r>
                    <w:r w:rsidRPr="001C744E">
                      <w:rPr>
                        <w:rFonts w:eastAsia="Flanders Art Sans b2" w:cs="Times New Roman"/>
                        <w:b/>
                        <w:bCs/>
                        <w:color w:val="1D1B14"/>
                      </w:rPr>
                      <w:instrText xml:space="preserve"> FORMTEXT </w:instrText>
                    </w:r>
                    <w:r w:rsidRPr="001C744E">
                      <w:rPr>
                        <w:rFonts w:eastAsia="Flanders Art Sans b2" w:cs="Times New Roman"/>
                        <w:b/>
                        <w:bCs/>
                        <w:color w:val="1D1B14"/>
                      </w:rPr>
                    </w:r>
                    <w:r w:rsidRPr="001C744E">
                      <w:rPr>
                        <w:rFonts w:eastAsia="Flanders Art Sans b2" w:cs="Times New Roman"/>
                        <w:b/>
                        <w:bCs/>
                        <w:color w:val="1D1B14"/>
                      </w:rPr>
                      <w:fldChar w:fldCharType="separate"/>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color w:val="1D1B14"/>
                      </w:rPr>
                      <w:fldChar w:fldCharType="end"/>
                    </w:r>
                  </w:p>
                </w:tc>
                <w:tc>
                  <w:tcPr>
                    <w:tcW w:w="2000" w:type="dxa"/>
                    <w:tcBorders>
                      <w:top w:val="single" w:sz="12" w:space="0" w:color="7F7F7F"/>
                      <w:left w:val="nil"/>
                      <w:bottom w:val="dotted" w:sz="6" w:space="0" w:color="auto"/>
                      <w:right w:val="nil"/>
                    </w:tcBorders>
                    <w:shd w:val="clear" w:color="auto" w:fill="auto"/>
                  </w:tcPr>
                  <w:p w14:paraId="2974A47C" w14:textId="77777777" w:rsidR="00FE5DC4" w:rsidRPr="001C744E" w:rsidRDefault="00FE5DC4" w:rsidP="00C122F8">
                    <w:pPr>
                      <w:rPr>
                        <w:rFonts w:eastAsia="Flanders Art Sans b2" w:cs="Times New Roman"/>
                        <w:b/>
                        <w:bCs/>
                        <w:color w:val="1D1B14"/>
                      </w:rPr>
                    </w:pPr>
                    <w:r w:rsidRPr="001C744E">
                      <w:rPr>
                        <w:rFonts w:eastAsia="Flanders Art Sans b2" w:cs="Times New Roman"/>
                        <w:b/>
                        <w:bCs/>
                        <w:color w:val="1D1B14"/>
                      </w:rPr>
                      <w:fldChar w:fldCharType="begin">
                        <w:ffData>
                          <w:name w:val="Text122"/>
                          <w:enabled/>
                          <w:calcOnExit w:val="0"/>
                          <w:textInput/>
                        </w:ffData>
                      </w:fldChar>
                    </w:r>
                    <w:r w:rsidRPr="001C744E">
                      <w:rPr>
                        <w:rFonts w:eastAsia="Flanders Art Sans b2" w:cs="Times New Roman"/>
                        <w:b/>
                        <w:bCs/>
                        <w:color w:val="1D1B14"/>
                      </w:rPr>
                      <w:instrText xml:space="preserve"> FORMTEXT </w:instrText>
                    </w:r>
                    <w:r w:rsidRPr="001C744E">
                      <w:rPr>
                        <w:rFonts w:eastAsia="Flanders Art Sans b2" w:cs="Times New Roman"/>
                        <w:b/>
                        <w:bCs/>
                        <w:color w:val="1D1B14"/>
                      </w:rPr>
                    </w:r>
                    <w:r w:rsidRPr="001C744E">
                      <w:rPr>
                        <w:rFonts w:eastAsia="Flanders Art Sans b2" w:cs="Times New Roman"/>
                        <w:b/>
                        <w:bCs/>
                        <w:color w:val="1D1B14"/>
                      </w:rPr>
                      <w:fldChar w:fldCharType="separate"/>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color w:val="1D1B14"/>
                      </w:rPr>
                      <w:fldChar w:fldCharType="end"/>
                    </w:r>
                  </w:p>
                </w:tc>
                <w:tc>
                  <w:tcPr>
                    <w:tcW w:w="2781" w:type="dxa"/>
                    <w:tcBorders>
                      <w:top w:val="single" w:sz="12" w:space="0" w:color="7F7F7F"/>
                      <w:left w:val="nil"/>
                      <w:bottom w:val="dotted" w:sz="6" w:space="0" w:color="auto"/>
                      <w:right w:val="nil"/>
                    </w:tcBorders>
                    <w:shd w:val="clear" w:color="auto" w:fill="auto"/>
                  </w:tcPr>
                  <w:p w14:paraId="7AD70176" w14:textId="064F617C" w:rsidR="00FE5DC4" w:rsidRPr="00873FCD" w:rsidRDefault="00FE5DC4" w:rsidP="00C122F8">
                    <w:pPr>
                      <w:rPr>
                        <w:rFonts w:eastAsia="Flanders Art Sans b2" w:cs="Times New Roman"/>
                        <w:color w:val="1D1B14"/>
                      </w:rPr>
                    </w:pPr>
                    <w:r w:rsidRPr="00873FCD">
                      <w:rPr>
                        <w:rFonts w:eastAsia="Flanders Art Sans b2" w:cs="Times New Roman"/>
                        <w:color w:val="1D1B14"/>
                      </w:rPr>
                      <w:fldChar w:fldCharType="begin">
                        <w:ffData>
                          <w:name w:val="Text1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sdtContent>
          </w:sdt>
        </w:sdtContent>
      </w:sdt>
    </w:tbl>
    <w:p w14:paraId="590C70A4" w14:textId="53A75F21" w:rsidR="00C7018B" w:rsidRDefault="00C7018B" w:rsidP="00196B70">
      <w:r>
        <w:t>Voeg een organisator toe door de onderste lijn aan te klikken en dan op het +-teken in de rechterho</w:t>
      </w:r>
      <w:r w:rsidR="003A5213">
        <w:t>ek</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773E14" w:rsidRPr="00494254" w14:paraId="3D883B17" w14:textId="77777777" w:rsidTr="00C122F8">
        <w:trPr>
          <w:trHeight w:val="505"/>
        </w:trPr>
        <w:tc>
          <w:tcPr>
            <w:tcW w:w="9781" w:type="dxa"/>
            <w:tcBorders>
              <w:top w:val="nil"/>
              <w:left w:val="nil"/>
              <w:bottom w:val="nil"/>
              <w:right w:val="nil"/>
            </w:tcBorders>
            <w:shd w:val="clear" w:color="auto" w:fill="A50050" w:themeFill="accent1"/>
          </w:tcPr>
          <w:p w14:paraId="4EB9809F" w14:textId="33F56545" w:rsidR="00773E14" w:rsidRPr="00CA7F16" w:rsidRDefault="00773E14" w:rsidP="00C122F8">
            <w:pPr>
              <w:pStyle w:val="Kop1"/>
              <w:spacing w:before="0" w:after="0"/>
              <w:rPr>
                <w:caps w:val="0"/>
              </w:rPr>
            </w:pPr>
            <w:r>
              <w:rPr>
                <w:caps w:val="0"/>
                <w:color w:val="FFFFFF" w:themeColor="background1"/>
              </w:rPr>
              <w:t>Bijlagen</w:t>
            </w:r>
          </w:p>
        </w:tc>
      </w:tr>
      <w:tr w:rsidR="00773E14" w:rsidRPr="00CA7F16" w14:paraId="40D3811C" w14:textId="77777777" w:rsidTr="00C122F8">
        <w:trPr>
          <w:trHeight w:val="505"/>
        </w:trPr>
        <w:tc>
          <w:tcPr>
            <w:tcW w:w="9781" w:type="dxa"/>
            <w:tcBorders>
              <w:top w:val="nil"/>
              <w:left w:val="nil"/>
              <w:bottom w:val="nil"/>
              <w:right w:val="nil"/>
            </w:tcBorders>
            <w:shd w:val="clear" w:color="auto" w:fill="D9D9D9" w:themeFill="background1" w:themeFillShade="D9"/>
          </w:tcPr>
          <w:p w14:paraId="2E4FA757" w14:textId="3EE83B0E" w:rsidR="00773E14" w:rsidRPr="00CA7F16" w:rsidRDefault="00773E14" w:rsidP="00C122F8">
            <w:pPr>
              <w:rPr>
                <w:color w:val="auto"/>
              </w:rPr>
            </w:pPr>
            <w:r>
              <w:t xml:space="preserve">Geef aan welke bijlage(n) je toevoegt bij het </w:t>
            </w:r>
            <w:r w:rsidR="007D2FCB">
              <w:t xml:space="preserve">negatief </w:t>
            </w:r>
            <w:r>
              <w:t>advies</w:t>
            </w:r>
          </w:p>
        </w:tc>
      </w:tr>
      <w:sdt>
        <w:sdtPr>
          <w:id w:val="-2089212885"/>
          <w15:repeatingSection/>
        </w:sdtPr>
        <w:sdtContent>
          <w:sdt>
            <w:sdtPr>
              <w:id w:val="1459066171"/>
              <w:placeholder>
                <w:docPart w:val="DefaultPlaceholder_-1854013435"/>
              </w:placeholder>
              <w15:repeatingSectionItem/>
            </w:sdtPr>
            <w:sdtContent>
              <w:tr w:rsidR="00F246B5" w:rsidRPr="00CA7F16" w14:paraId="6C73E752" w14:textId="77777777" w:rsidTr="00F246B5">
                <w:trPr>
                  <w:trHeight w:val="505"/>
                </w:trPr>
                <w:tc>
                  <w:tcPr>
                    <w:tcW w:w="9781" w:type="dxa"/>
                    <w:tcBorders>
                      <w:top w:val="nil"/>
                      <w:left w:val="nil"/>
                      <w:bottom w:val="nil"/>
                      <w:right w:val="nil"/>
                    </w:tcBorders>
                    <w:shd w:val="clear" w:color="auto" w:fill="FFFFFF" w:themeFill="background1"/>
                  </w:tcPr>
                  <w:p w14:paraId="63EF3FEA" w14:textId="2D4B6DBA" w:rsidR="00F246B5" w:rsidRDefault="00F246B5" w:rsidP="00C122F8">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sdtContent>
          </w:sdt>
        </w:sdtContent>
      </w:sdt>
    </w:tbl>
    <w:p w14:paraId="20574331" w14:textId="242C7B9D" w:rsidR="00773E14" w:rsidRDefault="00F246B5" w:rsidP="00196B70">
      <w:r>
        <w:t>Voeg een lijn toe door de onderste lijn aan te klikken en dan op het +-teken in de rechterhoek</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231"/>
        <w:gridCol w:w="86"/>
      </w:tblGrid>
      <w:tr w:rsidR="00196B70" w:rsidRPr="00494254" w14:paraId="2AC2526E" w14:textId="77777777" w:rsidTr="00196B70">
        <w:trPr>
          <w:gridAfter w:val="1"/>
          <w:wAfter w:w="86" w:type="dxa"/>
          <w:trHeight w:val="505"/>
        </w:trPr>
        <w:tc>
          <w:tcPr>
            <w:tcW w:w="9781" w:type="dxa"/>
            <w:gridSpan w:val="8"/>
            <w:tcBorders>
              <w:top w:val="nil"/>
              <w:left w:val="nil"/>
              <w:bottom w:val="nil"/>
              <w:right w:val="nil"/>
            </w:tcBorders>
            <w:shd w:val="clear" w:color="auto" w:fill="A50050" w:themeFill="accent1"/>
          </w:tcPr>
          <w:p w14:paraId="6B72B623" w14:textId="339249BE" w:rsidR="00196B70" w:rsidRPr="00CA7F16" w:rsidRDefault="00196B70" w:rsidP="00C122F8">
            <w:pPr>
              <w:pStyle w:val="Kop1"/>
              <w:spacing w:before="0" w:after="0"/>
              <w:rPr>
                <w:caps w:val="0"/>
              </w:rPr>
            </w:pPr>
            <w:r>
              <w:rPr>
                <w:caps w:val="0"/>
                <w:color w:val="FFFFFF" w:themeColor="background1"/>
              </w:rPr>
              <w:t>Ondertekening</w:t>
            </w:r>
          </w:p>
        </w:tc>
      </w:tr>
      <w:tr w:rsidR="00196B70" w:rsidRPr="00005304" w14:paraId="5C88779D" w14:textId="77777777" w:rsidTr="00196B70">
        <w:trPr>
          <w:trHeight w:val="340"/>
        </w:trPr>
        <w:tc>
          <w:tcPr>
            <w:tcW w:w="2637" w:type="dxa"/>
            <w:tcBorders>
              <w:top w:val="nil"/>
              <w:left w:val="nil"/>
              <w:bottom w:val="nil"/>
              <w:right w:val="nil"/>
            </w:tcBorders>
            <w:shd w:val="clear" w:color="auto" w:fill="auto"/>
          </w:tcPr>
          <w:p w14:paraId="668A3974" w14:textId="77777777" w:rsidR="00196B70" w:rsidRPr="00005304" w:rsidRDefault="00196B70" w:rsidP="00C122F8">
            <w:pPr>
              <w:rPr>
                <w:rStyle w:val="Zwaar"/>
                <w:b w:val="0"/>
              </w:rPr>
            </w:pPr>
            <w:r w:rsidRPr="00005304">
              <w:t>datum</w:t>
            </w:r>
          </w:p>
        </w:tc>
        <w:tc>
          <w:tcPr>
            <w:tcW w:w="567" w:type="dxa"/>
            <w:tcBorders>
              <w:top w:val="nil"/>
              <w:left w:val="nil"/>
              <w:bottom w:val="nil"/>
              <w:right w:val="nil"/>
            </w:tcBorders>
            <w:shd w:val="clear" w:color="auto" w:fill="auto"/>
            <w:vAlign w:val="bottom"/>
          </w:tcPr>
          <w:p w14:paraId="5FCAF732" w14:textId="77777777" w:rsidR="00196B70" w:rsidRPr="00005304" w:rsidRDefault="00196B70" w:rsidP="00C122F8">
            <w:r w:rsidRPr="00005304">
              <w:t>dag</w:t>
            </w:r>
          </w:p>
        </w:tc>
        <w:tc>
          <w:tcPr>
            <w:tcW w:w="653" w:type="dxa"/>
            <w:tcBorders>
              <w:top w:val="nil"/>
              <w:left w:val="nil"/>
              <w:bottom w:val="dotted" w:sz="6" w:space="0" w:color="auto"/>
              <w:right w:val="nil"/>
            </w:tcBorders>
            <w:shd w:val="clear" w:color="auto" w:fill="auto"/>
          </w:tcPr>
          <w:p w14:paraId="087A3420" w14:textId="77777777" w:rsidR="00196B70" w:rsidRPr="00005304" w:rsidRDefault="00196B70" w:rsidP="00C122F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532E65DF" w14:textId="77777777" w:rsidR="00196B70" w:rsidRPr="00005304" w:rsidRDefault="00196B70" w:rsidP="00C122F8">
            <w:r w:rsidRPr="00005304">
              <w:t>maand</w:t>
            </w:r>
          </w:p>
        </w:tc>
        <w:tc>
          <w:tcPr>
            <w:tcW w:w="426" w:type="dxa"/>
            <w:tcBorders>
              <w:top w:val="nil"/>
              <w:left w:val="nil"/>
              <w:bottom w:val="dotted" w:sz="6" w:space="0" w:color="auto"/>
              <w:right w:val="nil"/>
            </w:tcBorders>
            <w:shd w:val="clear" w:color="auto" w:fill="auto"/>
          </w:tcPr>
          <w:p w14:paraId="36070955" w14:textId="77777777" w:rsidR="00196B70" w:rsidRPr="00005304" w:rsidRDefault="00196B70" w:rsidP="00C122F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46FDDC3E" w14:textId="77777777" w:rsidR="00196B70" w:rsidRPr="00005304" w:rsidRDefault="00196B70" w:rsidP="00C122F8">
            <w:r w:rsidRPr="00005304">
              <w:t>jaar</w:t>
            </w:r>
          </w:p>
        </w:tc>
        <w:tc>
          <w:tcPr>
            <w:tcW w:w="709" w:type="dxa"/>
            <w:tcBorders>
              <w:top w:val="nil"/>
              <w:left w:val="nil"/>
              <w:bottom w:val="dotted" w:sz="6" w:space="0" w:color="auto"/>
              <w:right w:val="nil"/>
            </w:tcBorders>
            <w:shd w:val="clear" w:color="auto" w:fill="auto"/>
          </w:tcPr>
          <w:p w14:paraId="13F7129D" w14:textId="77777777" w:rsidR="00196B70" w:rsidRPr="00005304" w:rsidRDefault="00196B70" w:rsidP="00C122F8">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gridSpan w:val="2"/>
            <w:tcBorders>
              <w:top w:val="nil"/>
              <w:left w:val="nil"/>
              <w:bottom w:val="nil"/>
              <w:right w:val="nil"/>
            </w:tcBorders>
            <w:shd w:val="clear" w:color="auto" w:fill="auto"/>
          </w:tcPr>
          <w:p w14:paraId="0891CD95" w14:textId="77777777" w:rsidR="00196B70" w:rsidRPr="00005304" w:rsidRDefault="00196B70" w:rsidP="00C122F8"/>
        </w:tc>
      </w:tr>
      <w:tr w:rsidR="00196B70" w:rsidRPr="00005304" w14:paraId="014C3E60" w14:textId="77777777" w:rsidTr="00196B70">
        <w:trPr>
          <w:trHeight w:val="680"/>
        </w:trPr>
        <w:tc>
          <w:tcPr>
            <w:tcW w:w="2637" w:type="dxa"/>
            <w:tcBorders>
              <w:top w:val="nil"/>
              <w:left w:val="nil"/>
              <w:bottom w:val="nil"/>
              <w:right w:val="nil"/>
            </w:tcBorders>
            <w:shd w:val="clear" w:color="auto" w:fill="auto"/>
            <w:vAlign w:val="bottom"/>
          </w:tcPr>
          <w:p w14:paraId="7A619B7F" w14:textId="77777777" w:rsidR="00196B70" w:rsidRPr="00005304" w:rsidRDefault="00196B70" w:rsidP="00C122F8">
            <w:r w:rsidRPr="00005304">
              <w:t>handtekening</w:t>
            </w:r>
          </w:p>
        </w:tc>
        <w:tc>
          <w:tcPr>
            <w:tcW w:w="7230" w:type="dxa"/>
            <w:gridSpan w:val="8"/>
            <w:tcBorders>
              <w:top w:val="nil"/>
              <w:left w:val="nil"/>
              <w:bottom w:val="dotted" w:sz="6" w:space="0" w:color="auto"/>
              <w:right w:val="nil"/>
            </w:tcBorders>
            <w:shd w:val="clear" w:color="auto" w:fill="auto"/>
            <w:vAlign w:val="bottom"/>
          </w:tcPr>
          <w:p w14:paraId="0D9752B2" w14:textId="77777777" w:rsidR="00196B70" w:rsidRPr="00005304" w:rsidRDefault="00196B70" w:rsidP="00C122F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96B70" w:rsidRPr="00005304" w14:paraId="43BED084" w14:textId="77777777" w:rsidTr="00196B70">
        <w:trPr>
          <w:trHeight w:val="340"/>
        </w:trPr>
        <w:tc>
          <w:tcPr>
            <w:tcW w:w="2637" w:type="dxa"/>
            <w:tcBorders>
              <w:top w:val="nil"/>
              <w:left w:val="nil"/>
              <w:bottom w:val="nil"/>
              <w:right w:val="nil"/>
            </w:tcBorders>
            <w:shd w:val="clear" w:color="auto" w:fill="auto"/>
          </w:tcPr>
          <w:p w14:paraId="650195D4" w14:textId="77777777" w:rsidR="00196B70" w:rsidRPr="00005304" w:rsidRDefault="00196B70" w:rsidP="00C122F8">
            <w:r w:rsidRPr="00005304">
              <w:t>voor- en achternaam</w:t>
            </w:r>
          </w:p>
        </w:tc>
        <w:tc>
          <w:tcPr>
            <w:tcW w:w="7230" w:type="dxa"/>
            <w:gridSpan w:val="8"/>
            <w:tcBorders>
              <w:top w:val="nil"/>
              <w:left w:val="nil"/>
              <w:bottom w:val="nil"/>
              <w:right w:val="nil"/>
            </w:tcBorders>
            <w:shd w:val="clear" w:color="auto" w:fill="auto"/>
          </w:tcPr>
          <w:p w14:paraId="08DDE5A0" w14:textId="77777777" w:rsidR="00196B70" w:rsidRPr="00005304" w:rsidRDefault="00196B70" w:rsidP="00C122F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96B70" w:rsidRPr="00005304" w14:paraId="0BB2FE7E" w14:textId="77777777" w:rsidTr="00196B70">
        <w:trPr>
          <w:trHeight w:val="340"/>
        </w:trPr>
        <w:tc>
          <w:tcPr>
            <w:tcW w:w="2637" w:type="dxa"/>
            <w:tcBorders>
              <w:top w:val="nil"/>
              <w:left w:val="nil"/>
              <w:bottom w:val="nil"/>
              <w:right w:val="nil"/>
            </w:tcBorders>
            <w:shd w:val="clear" w:color="auto" w:fill="auto"/>
          </w:tcPr>
          <w:p w14:paraId="0A5223EF" w14:textId="77777777" w:rsidR="00196B70" w:rsidRPr="00005304" w:rsidRDefault="00196B70" w:rsidP="00C122F8">
            <w:r>
              <w:t>functie</w:t>
            </w:r>
          </w:p>
        </w:tc>
        <w:tc>
          <w:tcPr>
            <w:tcW w:w="7230" w:type="dxa"/>
            <w:gridSpan w:val="8"/>
            <w:tcBorders>
              <w:top w:val="nil"/>
              <w:left w:val="nil"/>
              <w:bottom w:val="dotted" w:sz="6" w:space="0" w:color="auto"/>
              <w:right w:val="nil"/>
            </w:tcBorders>
            <w:shd w:val="clear" w:color="auto" w:fill="auto"/>
          </w:tcPr>
          <w:p w14:paraId="0C394259" w14:textId="77777777" w:rsidR="00196B70" w:rsidRPr="00005304" w:rsidRDefault="00196B70" w:rsidP="00C122F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738B741D" w14:textId="7F9A8769" w:rsidR="008143EA" w:rsidRDefault="008143EA" w:rsidP="00196B70"/>
    <w:sectPr w:rsidR="008143EA" w:rsidSect="00C547AB">
      <w:headerReference w:type="even" r:id="rId16"/>
      <w:footerReference w:type="even" r:id="rId17"/>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1F2D" w14:textId="77777777" w:rsidR="008A7665" w:rsidRDefault="008A7665" w:rsidP="003D7175">
      <w:pPr>
        <w:spacing w:after="0" w:line="240" w:lineRule="auto"/>
      </w:pPr>
      <w:r>
        <w:separator/>
      </w:r>
    </w:p>
  </w:endnote>
  <w:endnote w:type="continuationSeparator" w:id="0">
    <w:p w14:paraId="0035D187" w14:textId="77777777" w:rsidR="008A7665" w:rsidRDefault="008A7665" w:rsidP="003D7175">
      <w:pPr>
        <w:spacing w:after="0" w:line="240" w:lineRule="auto"/>
      </w:pPr>
      <w:r>
        <w:continuationSeparator/>
      </w:r>
    </w:p>
  </w:endnote>
  <w:endnote w:type="continuationNotice" w:id="1">
    <w:p w14:paraId="2ADD12D1" w14:textId="77777777" w:rsidR="008A7665" w:rsidRDefault="008A7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8149" w14:textId="77777777" w:rsidR="006D426E" w:rsidRPr="003D7175" w:rsidRDefault="006D426E">
    <w:pPr>
      <w:pStyle w:val="Voetteks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35BE" w14:textId="77777777" w:rsidR="006D426E" w:rsidRPr="00664F02" w:rsidRDefault="006D426E">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C9A9" w14:textId="77777777" w:rsidR="008A7665" w:rsidRDefault="008A7665" w:rsidP="003D7175">
      <w:pPr>
        <w:spacing w:after="0" w:line="240" w:lineRule="auto"/>
      </w:pPr>
      <w:r>
        <w:separator/>
      </w:r>
    </w:p>
  </w:footnote>
  <w:footnote w:type="continuationSeparator" w:id="0">
    <w:p w14:paraId="7F3E02C7" w14:textId="77777777" w:rsidR="008A7665" w:rsidRDefault="008A7665" w:rsidP="003D7175">
      <w:pPr>
        <w:spacing w:after="0" w:line="240" w:lineRule="auto"/>
      </w:pPr>
      <w:r>
        <w:continuationSeparator/>
      </w:r>
    </w:p>
  </w:footnote>
  <w:footnote w:type="continuationNotice" w:id="1">
    <w:p w14:paraId="006B8841" w14:textId="77777777" w:rsidR="008A7665" w:rsidRDefault="008A76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0D8846DE"/>
    <w:multiLevelType w:val="hybridMultilevel"/>
    <w:tmpl w:val="C2CA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251EBA"/>
    <w:multiLevelType w:val="hybridMultilevel"/>
    <w:tmpl w:val="7270A9BE"/>
    <w:lvl w:ilvl="0" w:tplc="B4BACBFE">
      <w:start w:val="5"/>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0" w15:restartNumberingAfterBreak="0">
    <w:nsid w:val="22E448E6"/>
    <w:multiLevelType w:val="hybridMultilevel"/>
    <w:tmpl w:val="9F728380"/>
    <w:lvl w:ilvl="0" w:tplc="9B24296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5"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7"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18"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38465D8"/>
    <w:multiLevelType w:val="multilevel"/>
    <w:tmpl w:val="1DFCAA1A"/>
    <w:lvl w:ilvl="0">
      <w:start w:val="1"/>
      <w:numFmt w:val="decimal"/>
      <w:lvlText w:val="%1."/>
      <w:lvlJc w:val="left"/>
      <w:pPr>
        <w:ind w:left="644" w:hanging="360"/>
      </w:pPr>
      <w:rPr>
        <w:rFonts w:hint="default"/>
        <w:i w:val="0"/>
        <w:iCs w:val="0"/>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1"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21D25EE"/>
    <w:multiLevelType w:val="hybridMultilevel"/>
    <w:tmpl w:val="B6A8D940"/>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3CC22AD"/>
    <w:multiLevelType w:val="hybridMultilevel"/>
    <w:tmpl w:val="F1B433AA"/>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7" w15:restartNumberingAfterBreak="0">
    <w:nsid w:val="7528522C"/>
    <w:multiLevelType w:val="hybridMultilevel"/>
    <w:tmpl w:val="B072A07E"/>
    <w:lvl w:ilvl="0" w:tplc="8B8615DA">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8"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0"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4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29637857">
    <w:abstractNumId w:val="34"/>
  </w:num>
  <w:num w:numId="2" w16cid:durableId="424694038">
    <w:abstractNumId w:val="19"/>
  </w:num>
  <w:num w:numId="3" w16cid:durableId="190846089">
    <w:abstractNumId w:val="39"/>
  </w:num>
  <w:num w:numId="4" w16cid:durableId="1712419073">
    <w:abstractNumId w:val="33"/>
  </w:num>
  <w:num w:numId="5" w16cid:durableId="1229069296">
    <w:abstractNumId w:val="13"/>
  </w:num>
  <w:num w:numId="6" w16cid:durableId="738749174">
    <w:abstractNumId w:val="2"/>
  </w:num>
  <w:num w:numId="7" w16cid:durableId="1542861266">
    <w:abstractNumId w:val="28"/>
  </w:num>
  <w:num w:numId="8" w16cid:durableId="1682076664">
    <w:abstractNumId w:val="20"/>
  </w:num>
  <w:num w:numId="9" w16cid:durableId="929436965">
    <w:abstractNumId w:val="18"/>
  </w:num>
  <w:num w:numId="10" w16cid:durableId="804814721">
    <w:abstractNumId w:val="12"/>
  </w:num>
  <w:num w:numId="11" w16cid:durableId="1982692322">
    <w:abstractNumId w:val="26"/>
  </w:num>
  <w:num w:numId="12" w16cid:durableId="231089006">
    <w:abstractNumId w:val="3"/>
  </w:num>
  <w:num w:numId="13" w16cid:durableId="347411366">
    <w:abstractNumId w:val="11"/>
  </w:num>
  <w:num w:numId="14" w16cid:durableId="2147165452">
    <w:abstractNumId w:val="31"/>
  </w:num>
  <w:num w:numId="15" w16cid:durableId="477042532">
    <w:abstractNumId w:val="14"/>
  </w:num>
  <w:num w:numId="16" w16cid:durableId="318389132">
    <w:abstractNumId w:val="22"/>
  </w:num>
  <w:num w:numId="17" w16cid:durableId="482044626">
    <w:abstractNumId w:val="40"/>
  </w:num>
  <w:num w:numId="18" w16cid:durableId="259216915">
    <w:abstractNumId w:val="8"/>
  </w:num>
  <w:num w:numId="19" w16cid:durableId="56518960">
    <w:abstractNumId w:val="4"/>
  </w:num>
  <w:num w:numId="20" w16cid:durableId="774787108">
    <w:abstractNumId w:val="42"/>
  </w:num>
  <w:num w:numId="21" w16cid:durableId="1297178369">
    <w:abstractNumId w:val="25"/>
  </w:num>
  <w:num w:numId="22" w16cid:durableId="1985230140">
    <w:abstractNumId w:val="6"/>
  </w:num>
  <w:num w:numId="23" w16cid:durableId="1036352977">
    <w:abstractNumId w:val="32"/>
  </w:num>
  <w:num w:numId="24" w16cid:durableId="737679218">
    <w:abstractNumId w:val="27"/>
  </w:num>
  <w:num w:numId="25" w16cid:durableId="1516185163">
    <w:abstractNumId w:val="1"/>
  </w:num>
  <w:num w:numId="26" w16cid:durableId="449402917">
    <w:abstractNumId w:val="24"/>
  </w:num>
  <w:num w:numId="27" w16cid:durableId="2038970125">
    <w:abstractNumId w:val="16"/>
  </w:num>
  <w:num w:numId="28" w16cid:durableId="436097610">
    <w:abstractNumId w:val="30"/>
  </w:num>
  <w:num w:numId="29" w16cid:durableId="206183242">
    <w:abstractNumId w:val="0"/>
  </w:num>
  <w:num w:numId="30" w16cid:durableId="2110352781">
    <w:abstractNumId w:val="21"/>
  </w:num>
  <w:num w:numId="31" w16cid:durableId="1814634955">
    <w:abstractNumId w:val="29"/>
  </w:num>
  <w:num w:numId="32" w16cid:durableId="1719282455">
    <w:abstractNumId w:val="41"/>
  </w:num>
  <w:num w:numId="33" w16cid:durableId="410350981">
    <w:abstractNumId w:val="15"/>
  </w:num>
  <w:num w:numId="34" w16cid:durableId="1284389586">
    <w:abstractNumId w:val="38"/>
  </w:num>
  <w:num w:numId="35" w16cid:durableId="1521430276">
    <w:abstractNumId w:val="23"/>
  </w:num>
  <w:num w:numId="36" w16cid:durableId="1507593767">
    <w:abstractNumId w:val="17"/>
  </w:num>
  <w:num w:numId="37" w16cid:durableId="842010391">
    <w:abstractNumId w:val="5"/>
  </w:num>
  <w:num w:numId="38" w16cid:durableId="420029348">
    <w:abstractNumId w:val="9"/>
  </w:num>
  <w:num w:numId="39" w16cid:durableId="299657931">
    <w:abstractNumId w:val="35"/>
  </w:num>
  <w:num w:numId="40" w16cid:durableId="865950704">
    <w:abstractNumId w:val="7"/>
  </w:num>
  <w:num w:numId="41" w16cid:durableId="1404446770">
    <w:abstractNumId w:val="10"/>
  </w:num>
  <w:num w:numId="42" w16cid:durableId="1015038864">
    <w:abstractNumId w:val="36"/>
  </w:num>
  <w:num w:numId="43" w16cid:durableId="969359631">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FyodjlowohFOw/HeTciXnfSPBykSt7OdHGTkkAMy0bNffb6/dR4vhblOEsnsI8efwcQuWzk6dLREHWXFmt4+7A==" w:salt="mcm/G9omhKZIZsBOyl2yl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78C3"/>
    <w:rsid w:val="00020F57"/>
    <w:rsid w:val="0003365A"/>
    <w:rsid w:val="00035D95"/>
    <w:rsid w:val="00073D5A"/>
    <w:rsid w:val="0008063E"/>
    <w:rsid w:val="0008405F"/>
    <w:rsid w:val="000A0108"/>
    <w:rsid w:val="000A0CC4"/>
    <w:rsid w:val="000A2CA4"/>
    <w:rsid w:val="000B2C40"/>
    <w:rsid w:val="000C1080"/>
    <w:rsid w:val="000C5900"/>
    <w:rsid w:val="000C74C0"/>
    <w:rsid w:val="000D26D8"/>
    <w:rsid w:val="000E2583"/>
    <w:rsid w:val="000F5152"/>
    <w:rsid w:val="00105365"/>
    <w:rsid w:val="00111212"/>
    <w:rsid w:val="00144540"/>
    <w:rsid w:val="00161A85"/>
    <w:rsid w:val="00161F3C"/>
    <w:rsid w:val="0016618F"/>
    <w:rsid w:val="00193EF3"/>
    <w:rsid w:val="00194F25"/>
    <w:rsid w:val="00196B70"/>
    <w:rsid w:val="001A5399"/>
    <w:rsid w:val="001A541A"/>
    <w:rsid w:val="001B2857"/>
    <w:rsid w:val="001F2B54"/>
    <w:rsid w:val="0022623F"/>
    <w:rsid w:val="0024272A"/>
    <w:rsid w:val="0024783B"/>
    <w:rsid w:val="002503C4"/>
    <w:rsid w:val="00294699"/>
    <w:rsid w:val="00297334"/>
    <w:rsid w:val="002B5A00"/>
    <w:rsid w:val="002C026D"/>
    <w:rsid w:val="002C17D1"/>
    <w:rsid w:val="002D3728"/>
    <w:rsid w:val="00302C75"/>
    <w:rsid w:val="00342931"/>
    <w:rsid w:val="00347FE2"/>
    <w:rsid w:val="0036072B"/>
    <w:rsid w:val="00361D37"/>
    <w:rsid w:val="00382C32"/>
    <w:rsid w:val="00394B93"/>
    <w:rsid w:val="003973A4"/>
    <w:rsid w:val="003A1B75"/>
    <w:rsid w:val="003A5213"/>
    <w:rsid w:val="003B5B79"/>
    <w:rsid w:val="003C3640"/>
    <w:rsid w:val="003D21E2"/>
    <w:rsid w:val="003D7175"/>
    <w:rsid w:val="003E235F"/>
    <w:rsid w:val="004217C5"/>
    <w:rsid w:val="00423338"/>
    <w:rsid w:val="00426212"/>
    <w:rsid w:val="00451460"/>
    <w:rsid w:val="00465850"/>
    <w:rsid w:val="004742B4"/>
    <w:rsid w:val="00494254"/>
    <w:rsid w:val="004D1B10"/>
    <w:rsid w:val="004E1032"/>
    <w:rsid w:val="004E33B9"/>
    <w:rsid w:val="004F26F7"/>
    <w:rsid w:val="005067AB"/>
    <w:rsid w:val="005409CC"/>
    <w:rsid w:val="00554577"/>
    <w:rsid w:val="00581AE9"/>
    <w:rsid w:val="00591FDD"/>
    <w:rsid w:val="00592E35"/>
    <w:rsid w:val="005C561D"/>
    <w:rsid w:val="005E4481"/>
    <w:rsid w:val="005F6FDB"/>
    <w:rsid w:val="00607C72"/>
    <w:rsid w:val="00646DD6"/>
    <w:rsid w:val="006477BA"/>
    <w:rsid w:val="00660343"/>
    <w:rsid w:val="00662F78"/>
    <w:rsid w:val="006750F2"/>
    <w:rsid w:val="006875C8"/>
    <w:rsid w:val="006A4833"/>
    <w:rsid w:val="006A56D4"/>
    <w:rsid w:val="006C19E5"/>
    <w:rsid w:val="006D426E"/>
    <w:rsid w:val="006E69DA"/>
    <w:rsid w:val="006F272B"/>
    <w:rsid w:val="007014FF"/>
    <w:rsid w:val="00710044"/>
    <w:rsid w:val="007376AA"/>
    <w:rsid w:val="007602B2"/>
    <w:rsid w:val="00773CD0"/>
    <w:rsid w:val="00773E14"/>
    <w:rsid w:val="0078146D"/>
    <w:rsid w:val="00793C00"/>
    <w:rsid w:val="007B2951"/>
    <w:rsid w:val="007B42C2"/>
    <w:rsid w:val="007B7427"/>
    <w:rsid w:val="007D1DE7"/>
    <w:rsid w:val="007D2FCB"/>
    <w:rsid w:val="007D4807"/>
    <w:rsid w:val="007F5922"/>
    <w:rsid w:val="007F6D93"/>
    <w:rsid w:val="00803CB4"/>
    <w:rsid w:val="00804A6B"/>
    <w:rsid w:val="008112F9"/>
    <w:rsid w:val="0081242E"/>
    <w:rsid w:val="008143EA"/>
    <w:rsid w:val="0081648B"/>
    <w:rsid w:val="00824515"/>
    <w:rsid w:val="00841BDF"/>
    <w:rsid w:val="008448F2"/>
    <w:rsid w:val="0085258E"/>
    <w:rsid w:val="00852A5A"/>
    <w:rsid w:val="00857DE8"/>
    <w:rsid w:val="00872898"/>
    <w:rsid w:val="00873FCD"/>
    <w:rsid w:val="0088059A"/>
    <w:rsid w:val="008910B3"/>
    <w:rsid w:val="0089666C"/>
    <w:rsid w:val="008A4BB4"/>
    <w:rsid w:val="008A5750"/>
    <w:rsid w:val="008A7665"/>
    <w:rsid w:val="008B6971"/>
    <w:rsid w:val="008B7790"/>
    <w:rsid w:val="0091017C"/>
    <w:rsid w:val="00940A53"/>
    <w:rsid w:val="009421E3"/>
    <w:rsid w:val="00942747"/>
    <w:rsid w:val="00971021"/>
    <w:rsid w:val="0097451C"/>
    <w:rsid w:val="00976A56"/>
    <w:rsid w:val="0098248B"/>
    <w:rsid w:val="0098281D"/>
    <w:rsid w:val="0098398B"/>
    <w:rsid w:val="009936A5"/>
    <w:rsid w:val="009B0D00"/>
    <w:rsid w:val="009B58A0"/>
    <w:rsid w:val="009B74E1"/>
    <w:rsid w:val="009C3E31"/>
    <w:rsid w:val="009C79D2"/>
    <w:rsid w:val="009D66A5"/>
    <w:rsid w:val="009E39ED"/>
    <w:rsid w:val="009F060A"/>
    <w:rsid w:val="009F7D42"/>
    <w:rsid w:val="00A00705"/>
    <w:rsid w:val="00A00834"/>
    <w:rsid w:val="00A170DD"/>
    <w:rsid w:val="00A30670"/>
    <w:rsid w:val="00A32349"/>
    <w:rsid w:val="00A3462E"/>
    <w:rsid w:val="00A4797A"/>
    <w:rsid w:val="00A505D0"/>
    <w:rsid w:val="00A5172F"/>
    <w:rsid w:val="00A52587"/>
    <w:rsid w:val="00A61AC5"/>
    <w:rsid w:val="00A6671A"/>
    <w:rsid w:val="00A92B14"/>
    <w:rsid w:val="00AA32D6"/>
    <w:rsid w:val="00AD4F60"/>
    <w:rsid w:val="00AE302A"/>
    <w:rsid w:val="00AF37FC"/>
    <w:rsid w:val="00B0127B"/>
    <w:rsid w:val="00B035B6"/>
    <w:rsid w:val="00B125A6"/>
    <w:rsid w:val="00B15406"/>
    <w:rsid w:val="00B235EB"/>
    <w:rsid w:val="00B311B2"/>
    <w:rsid w:val="00B35DB7"/>
    <w:rsid w:val="00B37A53"/>
    <w:rsid w:val="00B432A7"/>
    <w:rsid w:val="00B5569E"/>
    <w:rsid w:val="00B653FA"/>
    <w:rsid w:val="00B706AF"/>
    <w:rsid w:val="00B73D0A"/>
    <w:rsid w:val="00B76998"/>
    <w:rsid w:val="00B8431A"/>
    <w:rsid w:val="00B87858"/>
    <w:rsid w:val="00B878B5"/>
    <w:rsid w:val="00BB5223"/>
    <w:rsid w:val="00BC5D4D"/>
    <w:rsid w:val="00BD0ED2"/>
    <w:rsid w:val="00BF292B"/>
    <w:rsid w:val="00C00CA0"/>
    <w:rsid w:val="00C02DD3"/>
    <w:rsid w:val="00C04CC9"/>
    <w:rsid w:val="00C05F57"/>
    <w:rsid w:val="00C122F8"/>
    <w:rsid w:val="00C15F1C"/>
    <w:rsid w:val="00C545CA"/>
    <w:rsid w:val="00C547AB"/>
    <w:rsid w:val="00C62343"/>
    <w:rsid w:val="00C7018B"/>
    <w:rsid w:val="00C70ED9"/>
    <w:rsid w:val="00C846FF"/>
    <w:rsid w:val="00C87B60"/>
    <w:rsid w:val="00C9310C"/>
    <w:rsid w:val="00CA200E"/>
    <w:rsid w:val="00CA7F16"/>
    <w:rsid w:val="00CB2AB5"/>
    <w:rsid w:val="00CD6AF4"/>
    <w:rsid w:val="00D01A71"/>
    <w:rsid w:val="00D162E7"/>
    <w:rsid w:val="00D16FD7"/>
    <w:rsid w:val="00D1790C"/>
    <w:rsid w:val="00D179B1"/>
    <w:rsid w:val="00D342AD"/>
    <w:rsid w:val="00D43308"/>
    <w:rsid w:val="00D56F8D"/>
    <w:rsid w:val="00D577B1"/>
    <w:rsid w:val="00D61AA4"/>
    <w:rsid w:val="00D61D5B"/>
    <w:rsid w:val="00D62247"/>
    <w:rsid w:val="00D94545"/>
    <w:rsid w:val="00D948C9"/>
    <w:rsid w:val="00DA486B"/>
    <w:rsid w:val="00E15037"/>
    <w:rsid w:val="00E33FB3"/>
    <w:rsid w:val="00E4752F"/>
    <w:rsid w:val="00E4797D"/>
    <w:rsid w:val="00E64156"/>
    <w:rsid w:val="00E7395C"/>
    <w:rsid w:val="00E770D0"/>
    <w:rsid w:val="00E8087F"/>
    <w:rsid w:val="00E82775"/>
    <w:rsid w:val="00E848D4"/>
    <w:rsid w:val="00E86C01"/>
    <w:rsid w:val="00E97BFD"/>
    <w:rsid w:val="00EA13A7"/>
    <w:rsid w:val="00EB0B6F"/>
    <w:rsid w:val="00EC2ED6"/>
    <w:rsid w:val="00ED6062"/>
    <w:rsid w:val="00ED6AEE"/>
    <w:rsid w:val="00F118EA"/>
    <w:rsid w:val="00F23DAF"/>
    <w:rsid w:val="00F246B5"/>
    <w:rsid w:val="00F333AA"/>
    <w:rsid w:val="00F44368"/>
    <w:rsid w:val="00F449A7"/>
    <w:rsid w:val="00F80BD1"/>
    <w:rsid w:val="00F845B0"/>
    <w:rsid w:val="00FA030F"/>
    <w:rsid w:val="00FA4297"/>
    <w:rsid w:val="00FA7660"/>
    <w:rsid w:val="00FB627D"/>
    <w:rsid w:val="00FC36BD"/>
    <w:rsid w:val="00FE5DC4"/>
    <w:rsid w:val="00FE7F65"/>
    <w:rsid w:val="00FF77BC"/>
    <w:rsid w:val="016E30DA"/>
    <w:rsid w:val="027E66EA"/>
    <w:rsid w:val="06F7BB7D"/>
    <w:rsid w:val="0738AFB0"/>
    <w:rsid w:val="074CF561"/>
    <w:rsid w:val="07802E02"/>
    <w:rsid w:val="0A17F34F"/>
    <w:rsid w:val="0A705072"/>
    <w:rsid w:val="0B7F1274"/>
    <w:rsid w:val="0D6D501F"/>
    <w:rsid w:val="0D8773C9"/>
    <w:rsid w:val="0E018447"/>
    <w:rsid w:val="1091BB3F"/>
    <w:rsid w:val="1180BC20"/>
    <w:rsid w:val="12C7F4C2"/>
    <w:rsid w:val="15F71DBD"/>
    <w:rsid w:val="19E03D80"/>
    <w:rsid w:val="1B455CCC"/>
    <w:rsid w:val="1DD554DE"/>
    <w:rsid w:val="1E57BB61"/>
    <w:rsid w:val="20F55CF2"/>
    <w:rsid w:val="230A5CCF"/>
    <w:rsid w:val="238F55D3"/>
    <w:rsid w:val="23AA9CA0"/>
    <w:rsid w:val="26C6AE0E"/>
    <w:rsid w:val="28700DEF"/>
    <w:rsid w:val="292F6D70"/>
    <w:rsid w:val="298FD4F6"/>
    <w:rsid w:val="2C933B12"/>
    <w:rsid w:val="2CCA3CB5"/>
    <w:rsid w:val="2CD6BC99"/>
    <w:rsid w:val="2D87B5AB"/>
    <w:rsid w:val="2DBDB261"/>
    <w:rsid w:val="2E04E0E7"/>
    <w:rsid w:val="32851162"/>
    <w:rsid w:val="32C34F27"/>
    <w:rsid w:val="359A9A46"/>
    <w:rsid w:val="39AC7FA7"/>
    <w:rsid w:val="3AC83912"/>
    <w:rsid w:val="3DC2CD2A"/>
    <w:rsid w:val="3F76D652"/>
    <w:rsid w:val="3F9DA02D"/>
    <w:rsid w:val="3FFDA2DB"/>
    <w:rsid w:val="42882E11"/>
    <w:rsid w:val="429BA868"/>
    <w:rsid w:val="43C70E16"/>
    <w:rsid w:val="4565082B"/>
    <w:rsid w:val="458834A1"/>
    <w:rsid w:val="4590A9DB"/>
    <w:rsid w:val="4631BFD7"/>
    <w:rsid w:val="47A2958C"/>
    <w:rsid w:val="489A7F39"/>
    <w:rsid w:val="4BFC38B1"/>
    <w:rsid w:val="4D77CA1C"/>
    <w:rsid w:val="4E40AB4E"/>
    <w:rsid w:val="4F36A070"/>
    <w:rsid w:val="52FB339D"/>
    <w:rsid w:val="531878EC"/>
    <w:rsid w:val="535F7602"/>
    <w:rsid w:val="53760709"/>
    <w:rsid w:val="550677A0"/>
    <w:rsid w:val="561463A3"/>
    <w:rsid w:val="57227E37"/>
    <w:rsid w:val="573BA694"/>
    <w:rsid w:val="57F872F0"/>
    <w:rsid w:val="580FC035"/>
    <w:rsid w:val="5811C738"/>
    <w:rsid w:val="598F0FDF"/>
    <w:rsid w:val="59CC0DCE"/>
    <w:rsid w:val="5A148048"/>
    <w:rsid w:val="5BA6E89A"/>
    <w:rsid w:val="5BF5EF5A"/>
    <w:rsid w:val="5BFF4AD4"/>
    <w:rsid w:val="5D8C5C52"/>
    <w:rsid w:val="5E5EAEBC"/>
    <w:rsid w:val="5EE568EF"/>
    <w:rsid w:val="601FD547"/>
    <w:rsid w:val="606A2D84"/>
    <w:rsid w:val="60E2033E"/>
    <w:rsid w:val="6205FDE5"/>
    <w:rsid w:val="6451C93A"/>
    <w:rsid w:val="670F6DBD"/>
    <w:rsid w:val="67BEC11F"/>
    <w:rsid w:val="6C63E1F0"/>
    <w:rsid w:val="6CBFC2B7"/>
    <w:rsid w:val="6D4BF043"/>
    <w:rsid w:val="6ECE9847"/>
    <w:rsid w:val="6F4BA16C"/>
    <w:rsid w:val="7063DD95"/>
    <w:rsid w:val="70A6196F"/>
    <w:rsid w:val="73A2096A"/>
    <w:rsid w:val="7426756A"/>
    <w:rsid w:val="753DD9CB"/>
    <w:rsid w:val="75C4FA47"/>
    <w:rsid w:val="7907C721"/>
    <w:rsid w:val="79F6A29E"/>
    <w:rsid w:val="7D034142"/>
    <w:rsid w:val="7DAAF5C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3B6DB29E-431D-47E9-9303-C9AAF107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6D426E"/>
    <w:pPr>
      <w:spacing w:after="120" w:line="480" w:lineRule="auto"/>
    </w:pPr>
  </w:style>
  <w:style w:type="character" w:customStyle="1" w:styleId="Plattetekst2Char">
    <w:name w:val="Platte tekst 2 Char"/>
    <w:basedOn w:val="Standaardalinea-lettertype"/>
    <w:link w:val="Plattetekst2"/>
    <w:uiPriority w:val="99"/>
    <w:semiHidden/>
    <w:rsid w:val="006D426E"/>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6D426E"/>
    <w:pPr>
      <w:numPr>
        <w:numId w:val="34"/>
      </w:numPr>
      <w:spacing w:line="380" w:lineRule="exact"/>
    </w:pPr>
  </w:style>
  <w:style w:type="paragraph" w:customStyle="1" w:styleId="standaardmetinspring">
    <w:name w:val="standaard met inspring"/>
    <w:basedOn w:val="Standaard"/>
    <w:qFormat/>
    <w:rsid w:val="006D426E"/>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6D426E"/>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6D426E"/>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6D426E"/>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6D426E"/>
    <w:rPr>
      <w:color w:val="800080" w:themeColor="followedHyperlink"/>
      <w:u w:val="single"/>
    </w:rPr>
  </w:style>
  <w:style w:type="character" w:styleId="Voetnootmarkering">
    <w:name w:val="footnote reference"/>
    <w:basedOn w:val="Standaardalinea-lettertype"/>
    <w:uiPriority w:val="99"/>
    <w:semiHidden/>
    <w:unhideWhenUsed/>
    <w:locked/>
    <w:rsid w:val="006D426E"/>
    <w:rPr>
      <w:vertAlign w:val="superscript"/>
    </w:rPr>
  </w:style>
  <w:style w:type="character" w:customStyle="1" w:styleId="normaltextrun">
    <w:name w:val="normaltextrun"/>
    <w:basedOn w:val="Standaardalinea-lettertype"/>
    <w:rsid w:val="00B15406"/>
  </w:style>
  <w:style w:type="paragraph" w:styleId="Revisie">
    <w:name w:val="Revision"/>
    <w:hidden/>
    <w:uiPriority w:val="99"/>
    <w:semiHidden/>
    <w:rsid w:val="00A4797A"/>
    <w:pPr>
      <w:spacing w:after="0" w:line="240" w:lineRule="auto"/>
    </w:pPr>
    <w:rPr>
      <w:rFonts w:ascii="Flanders Art Sans" w:hAnsi="Flanders Art Sans"/>
      <w:color w:val="1D1B11" w:themeColor="background2" w:themeShade="1A"/>
      <w:lang w:val="nl-BE"/>
    </w:rPr>
  </w:style>
  <w:style w:type="paragraph" w:customStyle="1" w:styleId="pf0">
    <w:name w:val="pf0"/>
    <w:basedOn w:val="Standaard"/>
    <w:rsid w:val="000078C3"/>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cf01">
    <w:name w:val="cf01"/>
    <w:basedOn w:val="Standaardalinea-lettertype"/>
    <w:rsid w:val="000078C3"/>
    <w:rPr>
      <w:rFonts w:ascii="Segoe UI" w:hAnsi="Segoe UI" w:cs="Segoe UI" w:hint="default"/>
      <w:color w:val="1E1C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kaal.beleid.kinderopvang@kindengezi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ndengezin.sharepoint.com/:w:/s/intranet-kenniscentrum/EWWH8lYuYPFCjqeX7jNu4-cBSbWfzvCexa8r8fdgKKW15g?e=6GmpG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Algemeen"/>
          <w:gallery w:val="placeholder"/>
        </w:category>
        <w:types>
          <w:type w:val="bbPlcHdr"/>
        </w:types>
        <w:behaviors>
          <w:behavior w:val="content"/>
        </w:behaviors>
        <w:guid w:val="{D5B991CB-76EB-4054-9B0A-C6CB571042B7}"/>
      </w:docPartPr>
      <w:docPartBody>
        <w:p w:rsidR="00CA72AB" w:rsidRDefault="00D162E7">
          <w:r w:rsidRPr="00815CD8">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E7"/>
    <w:rsid w:val="004C1B97"/>
    <w:rsid w:val="008F5BE7"/>
    <w:rsid w:val="00B44B7F"/>
    <w:rsid w:val="00CA72AB"/>
    <w:rsid w:val="00D162E7"/>
    <w:rsid w:val="00DD015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162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4" ma:contentTypeDescription="Een nieuw document maken." ma:contentTypeScope="" ma:versionID="44b1bd574268742ede21a1152175a450">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651f55c3617c74ddab1845fd39f85620"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EQD5JYPPW663-1978019452-2374</_dlc_DocId>
    <_dlc_DocIdUrl xmlns="5e3f717c-31f6-4833-bd0f-50c041ee3a05">
      <Url>https://kindengezin.sharepoint.com/sites/VZBProgrammatieenplanningTeamsite/_layouts/15/DocIdRedir.aspx?ID=EQD5JYPPW663-1978019452-2374</Url>
      <Description>EQD5JYPPW663-1978019452-2374</Description>
    </_dlc_DocIdUrl>
    <p4692e9f59d344bf86f46283f9ffcb92 xmlns="5e3f717c-31f6-4833-bd0f-50c041ee3a05">
      <Terms xmlns="http://schemas.microsoft.com/office/infopath/2007/PartnerControls"/>
    </p4692e9f59d344bf86f46283f9ffcb92>
    <TaxCatchAll xmlns="e159b4ac-aa98-4e5b-982b-f661e6813f09" xsi:nil="true"/>
    <SharedWithUsers xmlns="e159b4ac-aa98-4e5b-982b-f661e6813f09">
      <UserInfo>
        <DisplayName>Christine Faure Didelle</DisplayName>
        <AccountId>38</AccountId>
        <AccountType/>
      </UserInfo>
      <UserInfo>
        <DisplayName>Naomi Solomaniuck</DisplayName>
        <AccountId>669</AccountId>
        <AccountType/>
      </UserInfo>
      <UserInfo>
        <DisplayName>Jessy Vandevelde</DisplayName>
        <AccountId>30</AccountId>
        <AccountType/>
      </UserInfo>
    </SharedWithUsers>
  </documentManagement>
</p:propertie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3.xml><?xml version="1.0" encoding="utf-8"?>
<ds:datastoreItem xmlns:ds="http://schemas.openxmlformats.org/officeDocument/2006/customXml" ds:itemID="{0732A291-CDDB-47DC-ACE2-C6E8F10C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5e3f717c-31f6-4833-bd0f-50c041ee3a05"/>
    <ds:schemaRef ds:uri="e159b4ac-aa98-4e5b-982b-f661e6813f09"/>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695</Words>
  <Characters>3826</Characters>
  <Application>Microsoft Office Word</Application>
  <DocSecurity>0</DocSecurity>
  <Lines>31</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Jessy Vandevelde</cp:lastModifiedBy>
  <cp:revision>72</cp:revision>
  <dcterms:created xsi:type="dcterms:W3CDTF">2023-03-08T12:03:00Z</dcterms:created>
  <dcterms:modified xsi:type="dcterms:W3CDTF">2023-07-04T06:47:00Z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781bc409-5f9e-4acc-a5ef-97ccd1fd1e06</vt:lpwstr>
  </property>
  <property fmtid="{D5CDD505-2E9C-101B-9397-08002B2CF9AE}" pid="4" name="KGTrefwoord">
    <vt:lpwstr/>
  </property>
</Properties>
</file>