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1F6C3A0F" w:rsidR="003D7175" w:rsidRPr="004F26F7" w:rsidRDefault="0070412C" w:rsidP="00105365">
      <w:pPr>
        <w:pStyle w:val="Titelverslag"/>
      </w:pPr>
      <w:r w:rsidRPr="00587321">
        <w:t>Aanvraag</w:t>
      </w:r>
      <w:r w:rsidR="00587321">
        <w:t xml:space="preserve"> </w:t>
      </w:r>
      <w:r w:rsidR="009D6535">
        <w:t>verlenging</w:t>
      </w:r>
      <w:r w:rsidR="003F34AA">
        <w:t xml:space="preserve"> </w:t>
      </w:r>
      <w:r w:rsidR="001E1F1A">
        <w:t xml:space="preserve">van </w:t>
      </w:r>
      <w:r w:rsidR="00E1457D">
        <w:t xml:space="preserve">de toestemming tot </w:t>
      </w:r>
      <w:r w:rsidR="000807DB">
        <w:t>tijdelijk</w:t>
      </w:r>
      <w:r w:rsidR="00A722A6">
        <w:t>e</w:t>
      </w:r>
      <w:r w:rsidR="001E1F1A">
        <w:t xml:space="preserve"> vervangcapaciteit voor baby’s en peuters</w:t>
      </w:r>
    </w:p>
    <w:p w14:paraId="66EF11D8" w14:textId="7423254E" w:rsidR="00873FCD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39"/>
      </w:tblGrid>
      <w:tr w:rsidR="00873FCD" w:rsidRPr="00873FCD" w14:paraId="15086825" w14:textId="77777777" w:rsidTr="00C67258">
        <w:trPr>
          <w:trHeight w:hRule="exact" w:val="6501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7777777" w:rsidR="00873FCD" w:rsidRPr="008207F0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</w:pPr>
            <w:r w:rsidRPr="008207F0"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  <w:t>Waarvoor dient dit formulier?</w:t>
            </w:r>
          </w:p>
          <w:p w14:paraId="534689EB" w14:textId="2BA829AF" w:rsidR="00D30ABD" w:rsidRDefault="00873FCD" w:rsidP="00B759E9"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>Met dit formulier vraag je</w:t>
            </w:r>
            <w:r w:rsidR="003553B6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DE630A">
              <w:rPr>
                <w:rFonts w:asciiTheme="minorHAnsi" w:eastAsia="Flanders Art Sans b2" w:hAnsiTheme="minorHAnsi" w:cs="Times New Roman"/>
                <w:color w:val="1D1B14"/>
              </w:rPr>
              <w:t xml:space="preserve">de </w:t>
            </w:r>
            <w:r w:rsidR="009D6535">
              <w:rPr>
                <w:rFonts w:asciiTheme="minorHAnsi" w:eastAsia="Flanders Art Sans b2" w:hAnsiTheme="minorHAnsi" w:cs="Times New Roman"/>
                <w:color w:val="1D1B14"/>
              </w:rPr>
              <w:t>verlenging</w:t>
            </w:r>
            <w:r w:rsidR="00DE630A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ED1721">
              <w:rPr>
                <w:rFonts w:asciiTheme="minorHAnsi" w:eastAsia="Flanders Art Sans b2" w:hAnsiTheme="minorHAnsi" w:cs="Times New Roman"/>
                <w:color w:val="1D1B14"/>
              </w:rPr>
              <w:t xml:space="preserve">aan </w:t>
            </w:r>
            <w:r w:rsidR="00DE630A">
              <w:rPr>
                <w:rFonts w:asciiTheme="minorHAnsi" w:eastAsia="Flanders Art Sans b2" w:hAnsiTheme="minorHAnsi" w:cs="Times New Roman"/>
                <w:color w:val="1D1B14"/>
              </w:rPr>
              <w:t xml:space="preserve">van </w:t>
            </w:r>
            <w:r w:rsidR="00E1457D">
              <w:rPr>
                <w:rFonts w:asciiTheme="minorHAnsi" w:eastAsia="Flanders Art Sans b2" w:hAnsiTheme="minorHAnsi" w:cs="Times New Roman"/>
                <w:color w:val="1D1B14"/>
              </w:rPr>
              <w:t xml:space="preserve">de toestemming </w:t>
            </w:r>
            <w:r w:rsidR="00ED1721">
              <w:rPr>
                <w:rFonts w:asciiTheme="minorHAnsi" w:eastAsia="Flanders Art Sans b2" w:hAnsiTheme="minorHAnsi" w:cs="Times New Roman"/>
                <w:color w:val="1D1B14"/>
              </w:rPr>
              <w:t xml:space="preserve">voor </w:t>
            </w:r>
            <w:r w:rsidR="00DE630A">
              <w:rPr>
                <w:rFonts w:asciiTheme="minorHAnsi" w:eastAsia="Flanders Art Sans b2" w:hAnsiTheme="minorHAnsi" w:cs="Times New Roman"/>
                <w:color w:val="1D1B14"/>
              </w:rPr>
              <w:t xml:space="preserve">tijdelijke vervangcapaciteit </w:t>
            </w:r>
            <w:r w:rsidR="009067F2">
              <w:rPr>
                <w:rFonts w:asciiTheme="minorHAnsi" w:eastAsia="Flanders Art Sans b2" w:hAnsiTheme="minorHAnsi" w:cs="Times New Roman"/>
                <w:color w:val="1D1B14"/>
              </w:rPr>
              <w:t>voor organisatoren kindervang voor baby’s en peuters</w:t>
            </w:r>
            <w:r w:rsidR="006A5277" w:rsidRPr="003952EB">
              <w:rPr>
                <w:rStyle w:val="normaltextrun"/>
                <w:color w:val="000000"/>
                <w:shd w:val="clear" w:color="auto" w:fill="FFFFFF"/>
              </w:rPr>
              <w:t>.</w:t>
            </w:r>
            <w:r w:rsidR="006C572D" w:rsidRPr="003952EB"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  <w:p w14:paraId="1F891766" w14:textId="77777777" w:rsidR="00873FCD" w:rsidRPr="008207F0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</w:pPr>
            <w:r w:rsidRPr="008207F0"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  <w:t>Waar kan je terecht voor meer informatie?</w:t>
            </w:r>
          </w:p>
          <w:p w14:paraId="74B9A91E" w14:textId="6A6662BE" w:rsidR="008207F0" w:rsidRDefault="00873FCD" w:rsidP="008207F0">
            <w:pPr>
              <w:tabs>
                <w:tab w:val="left" w:pos="1704"/>
                <w:tab w:val="left" w:pos="5327"/>
              </w:tabs>
              <w:rPr>
                <w:rFonts w:asciiTheme="minorHAnsi" w:eastAsia="Flanders Art Sans b2" w:hAnsiTheme="minorHAnsi" w:cs="Times New Roman"/>
                <w:color w:val="1D1B14"/>
              </w:rPr>
            </w:pP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>Voor meer informatie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kan je </w:t>
            </w:r>
            <w:r w:rsidR="006D2C81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via e-mail </w:t>
            </w: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contact opnemen 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 xml:space="preserve">via e-mail </w:t>
            </w:r>
            <w:hyperlink r:id="rId13" w:history="1">
              <w:r w:rsidR="008207F0" w:rsidRPr="009B5D29">
                <w:rPr>
                  <w:rStyle w:val="Hyperlink"/>
                  <w:rFonts w:asciiTheme="minorHAnsi" w:eastAsia="Flanders Art Sans b2" w:hAnsiTheme="minorHAnsi" w:cs="Times New Roman"/>
                </w:rPr>
                <w:t>ko.vervangcapaciteit@opgroeien.be</w:t>
              </w:r>
            </w:hyperlink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4F5B5C">
              <w:rPr>
                <w:rFonts w:asciiTheme="minorHAnsi" w:eastAsia="Flanders Art Sans b2" w:hAnsiTheme="minorHAnsi" w:cs="Times New Roman"/>
                <w:color w:val="1D1B14"/>
              </w:rPr>
              <w:br/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 xml:space="preserve">of via telefoon </w:t>
            </w:r>
            <w:r w:rsidR="004F5B5C">
              <w:rPr>
                <w:rFonts w:asciiTheme="minorHAnsi" w:eastAsia="Flanders Art Sans b2" w:hAnsiTheme="minorHAnsi" w:cs="Times New Roman"/>
                <w:color w:val="1D1B14"/>
              </w:rPr>
              <w:br/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br/>
              <w:t>Sarah Alewaters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ab/>
              <w:t>02 533 12 37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ab/>
              <w:t>Ann Baekelandt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ab/>
            </w:r>
            <w:r w:rsidR="00BA349C">
              <w:rPr>
                <w:rFonts w:asciiTheme="minorHAnsi" w:eastAsia="Flanders Art Sans b2" w:hAnsiTheme="minorHAnsi" w:cs="Times New Roman"/>
                <w:color w:val="1D1B14"/>
              </w:rPr>
              <w:t>0</w:t>
            </w:r>
            <w:r w:rsidR="00BA349C" w:rsidRPr="00BA349C">
              <w:rPr>
                <w:rFonts w:asciiTheme="minorHAnsi" w:eastAsia="Flanders Art Sans b2" w:hAnsiTheme="minorHAnsi" w:cs="Times New Roman"/>
                <w:color w:val="1D1B14"/>
              </w:rPr>
              <w:t>2</w:t>
            </w:r>
            <w:r w:rsidR="00BA349C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BA349C" w:rsidRPr="00BA349C">
              <w:rPr>
                <w:rFonts w:asciiTheme="minorHAnsi" w:eastAsia="Flanders Art Sans b2" w:hAnsiTheme="minorHAnsi" w:cs="Times New Roman"/>
                <w:color w:val="1D1B14"/>
              </w:rPr>
              <w:t>249</w:t>
            </w:r>
            <w:r w:rsidR="00BA349C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BA349C" w:rsidRPr="00BA349C">
              <w:rPr>
                <w:rFonts w:asciiTheme="minorHAnsi" w:eastAsia="Flanders Art Sans b2" w:hAnsiTheme="minorHAnsi" w:cs="Times New Roman"/>
                <w:color w:val="1D1B14"/>
              </w:rPr>
              <w:t>70</w:t>
            </w:r>
            <w:r w:rsidR="00BA349C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BA349C" w:rsidRPr="00BA349C">
              <w:rPr>
                <w:rFonts w:asciiTheme="minorHAnsi" w:eastAsia="Flanders Art Sans b2" w:hAnsiTheme="minorHAnsi" w:cs="Times New Roman"/>
                <w:color w:val="1D1B14"/>
              </w:rPr>
              <w:t>56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br/>
              <w:t>Viviane Demaître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ab/>
            </w:r>
            <w:r w:rsidR="00103334">
              <w:rPr>
                <w:rFonts w:asciiTheme="minorHAnsi" w:eastAsia="Flanders Art Sans b2" w:hAnsiTheme="minorHAnsi" w:cs="Times New Roman"/>
                <w:color w:val="1D1B14"/>
              </w:rPr>
              <w:t>0</w:t>
            </w:r>
            <w:r w:rsidR="00103334" w:rsidRPr="00103334">
              <w:rPr>
                <w:rFonts w:asciiTheme="minorHAnsi" w:eastAsia="Flanders Art Sans b2" w:hAnsiTheme="minorHAnsi" w:cs="Times New Roman"/>
                <w:color w:val="1D1B14"/>
              </w:rPr>
              <w:t>2</w:t>
            </w:r>
            <w:r w:rsidR="00103334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103334" w:rsidRPr="00103334">
              <w:rPr>
                <w:rFonts w:asciiTheme="minorHAnsi" w:eastAsia="Flanders Art Sans b2" w:hAnsiTheme="minorHAnsi" w:cs="Times New Roman"/>
                <w:color w:val="1D1B14"/>
              </w:rPr>
              <w:t>249</w:t>
            </w:r>
            <w:r w:rsidR="00103334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103334" w:rsidRPr="00103334">
              <w:rPr>
                <w:rFonts w:asciiTheme="minorHAnsi" w:eastAsia="Flanders Art Sans b2" w:hAnsiTheme="minorHAnsi" w:cs="Times New Roman"/>
                <w:color w:val="1D1B14"/>
              </w:rPr>
              <w:t>70</w:t>
            </w:r>
            <w:r w:rsidR="00103334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103334" w:rsidRPr="00103334">
              <w:rPr>
                <w:rFonts w:asciiTheme="minorHAnsi" w:eastAsia="Flanders Art Sans b2" w:hAnsiTheme="minorHAnsi" w:cs="Times New Roman"/>
                <w:color w:val="1D1B14"/>
              </w:rPr>
              <w:t>58</w:t>
            </w:r>
            <w:r w:rsidR="008207F0">
              <w:rPr>
                <w:rFonts w:asciiTheme="minorHAnsi" w:eastAsia="Flanders Art Sans b2" w:hAnsiTheme="minorHAnsi" w:cs="Times New Roman"/>
                <w:color w:val="1D1B14"/>
              </w:rPr>
              <w:tab/>
              <w:t>Els Depaepe</w:t>
            </w:r>
            <w:r w:rsidR="002005CF">
              <w:rPr>
                <w:rFonts w:asciiTheme="minorHAnsi" w:eastAsia="Flanders Art Sans b2" w:hAnsiTheme="minorHAnsi" w:cs="Times New Roman"/>
                <w:color w:val="1D1B14"/>
              </w:rPr>
              <w:tab/>
              <w:t>0</w:t>
            </w:r>
            <w:r w:rsidR="002005CF" w:rsidRPr="002005CF">
              <w:rPr>
                <w:rFonts w:asciiTheme="minorHAnsi" w:eastAsia="Flanders Art Sans b2" w:hAnsiTheme="minorHAnsi" w:cs="Times New Roman"/>
                <w:color w:val="1D1B14"/>
              </w:rPr>
              <w:t>2</w:t>
            </w:r>
            <w:r w:rsidR="002005CF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2005CF" w:rsidRPr="002005CF">
              <w:rPr>
                <w:rFonts w:asciiTheme="minorHAnsi" w:eastAsia="Flanders Art Sans b2" w:hAnsiTheme="minorHAnsi" w:cs="Times New Roman"/>
                <w:color w:val="1D1B14"/>
              </w:rPr>
              <w:t>249</w:t>
            </w:r>
            <w:r w:rsidR="002005CF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2005CF" w:rsidRPr="002005CF">
              <w:rPr>
                <w:rFonts w:asciiTheme="minorHAnsi" w:eastAsia="Flanders Art Sans b2" w:hAnsiTheme="minorHAnsi" w:cs="Times New Roman"/>
                <w:color w:val="1D1B14"/>
              </w:rPr>
              <w:t>70</w:t>
            </w:r>
            <w:r w:rsidR="002005CF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2005CF" w:rsidRPr="002005CF">
              <w:rPr>
                <w:rFonts w:asciiTheme="minorHAnsi" w:eastAsia="Flanders Art Sans b2" w:hAnsiTheme="minorHAnsi" w:cs="Times New Roman"/>
                <w:color w:val="1D1B14"/>
              </w:rPr>
              <w:t>15</w:t>
            </w:r>
          </w:p>
          <w:p w14:paraId="3EBEDDA7" w14:textId="2DD8E443" w:rsidR="00873FCD" w:rsidRPr="008207F0" w:rsidRDefault="00873FCD" w:rsidP="008207F0">
            <w:pPr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</w:pPr>
            <w:r w:rsidRPr="008207F0"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  <w:t>Aan wie bezorg je dit formulier?</w:t>
            </w:r>
          </w:p>
          <w:p w14:paraId="3B4A36C5" w14:textId="780B7B13" w:rsidR="00873FCD" w:rsidRPr="003952EB" w:rsidRDefault="00873FCD" w:rsidP="00873FCD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Je bezorgt dit formulier </w:t>
            </w:r>
            <w:r w:rsidRPr="003952EB">
              <w:rPr>
                <w:rFonts w:asciiTheme="minorHAnsi" w:eastAsia="Flanders Art Sans b2" w:hAnsiTheme="minorHAnsi" w:cs="Times New Roman"/>
                <w:color w:val="auto"/>
              </w:rPr>
              <w:t>per e</w:t>
            </w:r>
            <w:r w:rsidRPr="008207F0">
              <w:rPr>
                <w:rFonts w:asciiTheme="minorHAnsi" w:eastAsia="Flanders Art Sans b2" w:hAnsiTheme="minorHAnsi" w:cs="Times New Roman"/>
                <w:color w:val="auto"/>
              </w:rPr>
              <w:t>-mail</w:t>
            </w:r>
            <w:r w:rsidR="006D2C81" w:rsidRPr="008207F0">
              <w:rPr>
                <w:rFonts w:asciiTheme="minorHAnsi" w:eastAsia="Flanders Art Sans b2" w:hAnsiTheme="minorHAnsi" w:cs="Times New Roman"/>
                <w:color w:val="auto"/>
              </w:rPr>
              <w:t>,</w:t>
            </w:r>
            <w:r w:rsidRPr="008207F0">
              <w:rPr>
                <w:rFonts w:asciiTheme="minorHAnsi" w:eastAsia="Flanders Art Sans b2" w:hAnsiTheme="minorHAnsi" w:cs="Times New Roman"/>
                <w:color w:val="auto"/>
              </w:rPr>
              <w:t xml:space="preserve"> aan </w:t>
            </w:r>
            <w:r w:rsidRPr="003952EB">
              <w:rPr>
                <w:rFonts w:asciiTheme="minorHAnsi" w:eastAsia="Flanders Art Sans b2" w:hAnsiTheme="minorHAnsi" w:cs="Times New Roman"/>
                <w:color w:val="1D1B14"/>
              </w:rPr>
              <w:t>Opgroeien</w:t>
            </w:r>
            <w:r w:rsidR="006D2C81" w:rsidRPr="003952EB">
              <w:rPr>
                <w:rFonts w:asciiTheme="minorHAnsi" w:eastAsia="Flanders Art Sans b2" w:hAnsiTheme="minorHAnsi" w:cs="Times New Roman"/>
                <w:color w:val="1D1B14"/>
              </w:rPr>
              <w:t>,</w:t>
            </w:r>
            <w:r w:rsidR="00A37C66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1C1D39" w:rsidRPr="003952EB">
              <w:rPr>
                <w:rFonts w:asciiTheme="minorHAnsi" w:eastAsia="Flanders Art Sans b2" w:hAnsiTheme="minorHAnsi" w:cs="Times New Roman"/>
                <w:color w:val="1D1B14"/>
              </w:rPr>
              <w:t>via volgend e-mailadres</w:t>
            </w:r>
            <w:r w:rsidR="0086538A" w:rsidRPr="003952EB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0714CE" w:rsidRPr="003952EB">
              <w:rPr>
                <w:rFonts w:asciiTheme="minorHAnsi" w:eastAsia="Flanders Art Sans b2" w:hAnsiTheme="minorHAnsi" w:cs="Times New Roman"/>
                <w:color w:val="1D1B14"/>
              </w:rPr>
              <w:t>ko.vervangcapaciteit@opgroeien.be</w:t>
            </w:r>
          </w:p>
          <w:p w14:paraId="2923FB02" w14:textId="77777777" w:rsidR="00873FCD" w:rsidRPr="008207F0" w:rsidRDefault="00873FCD" w:rsidP="00873FC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</w:pPr>
            <w:r w:rsidRPr="008207F0">
              <w:rPr>
                <w:rFonts w:asciiTheme="minorHAnsi" w:eastAsia="Malgun Gothic" w:hAnsiTheme="minorHAnsi" w:cs="Times New Roman"/>
                <w:b/>
                <w:color w:val="3C3D3C"/>
                <w:sz w:val="32"/>
                <w:szCs w:val="48"/>
              </w:rPr>
              <w:t>Aan welke voorwaarden moet je formulier voldoen?</w:t>
            </w:r>
          </w:p>
          <w:p w14:paraId="04F70F08" w14:textId="0D3CA45F" w:rsidR="00873FCD" w:rsidRPr="006D2C81" w:rsidRDefault="00A61B95" w:rsidP="00873FCD">
            <w:pPr>
              <w:rPr>
                <w:rFonts w:eastAsia="Flanders Art Sans b2" w:cs="Times New Roman"/>
                <w:color w:val="1D1B14"/>
              </w:rPr>
            </w:pPr>
            <w:r w:rsidRPr="003952E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De aanvraag </w:t>
            </w:r>
            <w:r w:rsidR="0018712D" w:rsidRPr="003952E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moet volledig ingevuld </w:t>
            </w:r>
            <w:r w:rsidR="00DD082C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en ondertekend zijn</w:t>
            </w:r>
            <w:r w:rsidRPr="003952E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.</w:t>
            </w:r>
            <w:r w:rsidR="001F3BDE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 De aanvraag moet </w:t>
            </w:r>
            <w:r w:rsidR="00A37384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aan Opgroeien worden bezorgd voor</w:t>
            </w:r>
            <w:r w:rsidR="00ED1721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dat de </w:t>
            </w:r>
            <w:r w:rsidR="00CB4D9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huidige </w:t>
            </w:r>
            <w:r w:rsidR="00ED1721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toestemming</w:t>
            </w:r>
            <w:r w:rsidR="00CB4D9B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 xml:space="preserve"> vervalt</w:t>
            </w:r>
            <w:r w:rsidR="00A37384">
              <w:rPr>
                <w:rStyle w:val="artikelversie"/>
                <w:rFonts w:asciiTheme="minorHAnsi" w:eastAsiaTheme="majorEastAsia" w:hAnsiTheme="minorHAnsi" w:cs="Arial"/>
                <w:color w:val="000000" w:themeColor="text2"/>
              </w:rPr>
              <w:t>.</w:t>
            </w:r>
          </w:p>
        </w:tc>
      </w:tr>
    </w:tbl>
    <w:p w14:paraId="44C4BD53" w14:textId="59F5E4DE" w:rsidR="00873FCD" w:rsidRPr="006D2C81" w:rsidRDefault="007F5922" w:rsidP="00873FCD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94"/>
        <w:gridCol w:w="5645"/>
      </w:tblGrid>
      <w:tr w:rsidR="00F6055C" w:rsidRPr="006D2C81" w14:paraId="1A1FFE97" w14:textId="77777777" w:rsidTr="00C67258">
        <w:trPr>
          <w:trHeight w:hRule="exact" w:val="711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1"/>
          </w:tcPr>
          <w:p w14:paraId="33DF572C" w14:textId="0219B93C" w:rsidR="00F6055C" w:rsidRPr="006D2C81" w:rsidRDefault="00F6055C" w:rsidP="00873FCD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Identificatiegegevens </w:t>
            </w:r>
            <w:r w:rsidR="00AC74E6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>l</w:t>
            </w:r>
            <w:r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>okaal</w:t>
            </w:r>
            <w:r w:rsidR="00FB5F3F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BB090C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>b</w:t>
            </w:r>
            <w:r w:rsidR="00FB5F3F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>estuur</w:t>
            </w:r>
          </w:p>
        </w:tc>
      </w:tr>
      <w:tr w:rsidR="006D2C81" w:rsidRPr="00873FCD" w14:paraId="646A8AB7" w14:textId="77777777" w:rsidTr="00C67258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C6A0" w14:textId="4A1F1E85" w:rsidR="006D2C81" w:rsidRPr="00873FCD" w:rsidRDefault="00B15EF8" w:rsidP="009B0F4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Lokaal bestuur</w:t>
            </w:r>
          </w:p>
        </w:tc>
        <w:tc>
          <w:tcPr>
            <w:tcW w:w="56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DB3E1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1"/>
          </w:p>
        </w:tc>
      </w:tr>
      <w:tr w:rsidR="006D2C81" w:rsidRPr="00873FCD" w14:paraId="634BE0FA" w14:textId="77777777" w:rsidTr="00C67258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86F5C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Naam contactpersoon</w:t>
            </w:r>
          </w:p>
        </w:tc>
        <w:tc>
          <w:tcPr>
            <w:tcW w:w="56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B5174D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D2C81" w:rsidRPr="00873FCD" w14:paraId="59195233" w14:textId="77777777" w:rsidTr="00C67258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2C842" w14:textId="4EB9A1A5" w:rsidR="006D2C81" w:rsidRPr="00873FCD" w:rsidRDefault="008207F0" w:rsidP="009B0F4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T</w:t>
            </w:r>
            <w:r w:rsidR="006D2C81" w:rsidRPr="00873FCD">
              <w:rPr>
                <w:rFonts w:eastAsia="Flanders Art Sans b2" w:cs="Times New Roman"/>
                <w:color w:val="1D1B14"/>
              </w:rPr>
              <w:t>elefoonnummer</w:t>
            </w:r>
          </w:p>
        </w:tc>
        <w:tc>
          <w:tcPr>
            <w:tcW w:w="56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C98C55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" w:name="Text52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2"/>
          </w:p>
        </w:tc>
      </w:tr>
      <w:tr w:rsidR="006D2C81" w:rsidRPr="00873FCD" w14:paraId="26D7978C" w14:textId="77777777" w:rsidTr="00C67258">
        <w:tblPrEx>
          <w:shd w:val="clear" w:color="auto" w:fill="auto"/>
        </w:tblPrEx>
        <w:trPr>
          <w:trHeight w:val="340"/>
        </w:trPr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76BD8" w14:textId="711CCE50" w:rsidR="006D2C81" w:rsidRPr="00873FCD" w:rsidRDefault="008207F0" w:rsidP="009B0F48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E</w:t>
            </w:r>
            <w:r w:rsidR="006D2C81" w:rsidRPr="00873FCD">
              <w:rPr>
                <w:rFonts w:eastAsia="Flanders Art Sans b2" w:cs="Times New Roman"/>
                <w:color w:val="1D1B14"/>
              </w:rPr>
              <w:t>-mailadres</w:t>
            </w:r>
          </w:p>
        </w:tc>
        <w:tc>
          <w:tcPr>
            <w:tcW w:w="564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10B9E" w14:textId="77777777" w:rsidR="006D2C81" w:rsidRPr="00873FCD" w:rsidRDefault="006D2C81" w:rsidP="009B0F48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" w:name="Text53"/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  <w:bookmarkEnd w:id="3"/>
          </w:p>
        </w:tc>
      </w:tr>
    </w:tbl>
    <w:p w14:paraId="72BB5CBF" w14:textId="289EA625" w:rsidR="00064EED" w:rsidRDefault="00B759E9">
      <w:r>
        <w:br w:type="page"/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332"/>
        <w:gridCol w:w="235"/>
        <w:gridCol w:w="283"/>
        <w:gridCol w:w="284"/>
        <w:gridCol w:w="283"/>
        <w:gridCol w:w="284"/>
        <w:gridCol w:w="142"/>
        <w:gridCol w:w="850"/>
        <w:gridCol w:w="425"/>
        <w:gridCol w:w="709"/>
        <w:gridCol w:w="567"/>
        <w:gridCol w:w="709"/>
      </w:tblGrid>
      <w:tr w:rsidR="00DC5809" w:rsidRPr="006D2C81" w14:paraId="49265B0D" w14:textId="77777777" w:rsidTr="00C67258">
        <w:trPr>
          <w:trHeight w:hRule="exact" w:val="130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5F4BDE8" w14:textId="38FE7F1D" w:rsidR="00DC5809" w:rsidRPr="006D2C81" w:rsidRDefault="00DC5809" w:rsidP="009B0F48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6D2C81"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  <w:lastRenderedPageBreak/>
              <w:t>I</w:t>
            </w:r>
            <w:r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>dentificatiegegevens organisator</w:t>
            </w:r>
            <w:r w:rsidR="008F29A1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 </w:t>
            </w:r>
            <w:r w:rsidR="00A5246F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en locatie </w:t>
            </w:r>
            <w:r w:rsidR="00A0015E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1 </w:t>
            </w:r>
            <w:r w:rsidR="00A515FF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>tijdelijke vervangcapaciteit</w:t>
            </w:r>
            <w:r w:rsidR="00B701A6"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741F70" w:rsidRPr="00741F70" w14:paraId="07EEA45C" w14:textId="77777777" w:rsidTr="00C67258">
        <w:trPr>
          <w:trHeight w:hRule="exact" w:val="865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62B2FF07" w14:textId="10FE6730" w:rsidR="003F0C7A" w:rsidRPr="008207F0" w:rsidRDefault="00F63ACF" w:rsidP="004F0947">
            <w:pPr>
              <w:spacing w:after="0"/>
              <w:rPr>
                <w:rFonts w:asciiTheme="minorHAnsi" w:hAnsiTheme="minorHAnsi"/>
                <w:b/>
                <w:bCs/>
                <w:color w:val="auto"/>
              </w:rPr>
            </w:pPr>
            <w:r w:rsidRPr="008207F0">
              <w:rPr>
                <w:rFonts w:asciiTheme="minorHAnsi" w:hAnsiTheme="minorHAnsi"/>
                <w:b/>
                <w:bCs/>
                <w:color w:val="auto"/>
              </w:rPr>
              <w:t>Vul hieronder de g</w:t>
            </w:r>
            <w:r w:rsidR="003F0C7A" w:rsidRPr="008207F0">
              <w:rPr>
                <w:rFonts w:asciiTheme="minorHAnsi" w:hAnsiTheme="minorHAnsi"/>
                <w:b/>
                <w:bCs/>
                <w:color w:val="auto"/>
              </w:rPr>
              <w:t xml:space="preserve">egevens </w:t>
            </w:r>
            <w:r w:rsidRPr="008207F0">
              <w:rPr>
                <w:rFonts w:asciiTheme="minorHAnsi" w:hAnsiTheme="minorHAnsi"/>
                <w:b/>
                <w:bCs/>
                <w:color w:val="auto"/>
              </w:rPr>
              <w:t xml:space="preserve">in </w:t>
            </w:r>
            <w:r w:rsidR="003F0C7A" w:rsidRPr="008207F0">
              <w:rPr>
                <w:rFonts w:asciiTheme="minorHAnsi" w:hAnsiTheme="minorHAnsi"/>
                <w:b/>
                <w:bCs/>
                <w:color w:val="auto"/>
              </w:rPr>
              <w:t xml:space="preserve">van de organisator </w:t>
            </w:r>
            <w:r w:rsidR="008207F0" w:rsidRPr="008207F0">
              <w:rPr>
                <w:rFonts w:asciiTheme="minorHAnsi" w:hAnsiTheme="minorHAnsi"/>
                <w:b/>
                <w:bCs/>
                <w:color w:val="auto"/>
              </w:rPr>
              <w:t xml:space="preserve">en van de opvanglocatie waar tijdelijke vervangcapaciteit wordt aangeboden en waarvoor je de toestemming wil verlengen. </w:t>
            </w:r>
            <w:r w:rsidR="008207F0" w:rsidRPr="008207F0">
              <w:rPr>
                <w:rFonts w:asciiTheme="minorHAnsi" w:hAnsiTheme="minorHAnsi"/>
                <w:b/>
                <w:bCs/>
                <w:color w:val="auto"/>
              </w:rPr>
              <w:br/>
            </w:r>
          </w:p>
        </w:tc>
      </w:tr>
      <w:tr w:rsidR="00940F97" w:rsidRPr="00D62AC0" w14:paraId="15C189E6" w14:textId="77777777" w:rsidTr="00C67258">
        <w:tblPrEx>
          <w:shd w:val="clear" w:color="auto" w:fill="auto"/>
        </w:tblPrEx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178CC" w14:textId="77777777" w:rsidR="00940F97" w:rsidRPr="008207F0" w:rsidRDefault="00940F97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Naam organisator</w:t>
            </w:r>
          </w:p>
        </w:tc>
        <w:tc>
          <w:tcPr>
            <w:tcW w:w="5812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40932" w14:textId="19D97112" w:rsidR="00940F97" w:rsidRPr="008207F0" w:rsidRDefault="00940F97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635F5" w:rsidRPr="00D62AC0" w14:paraId="6CBB614F" w14:textId="77777777" w:rsidTr="00C67258">
        <w:tblPrEx>
          <w:shd w:val="clear" w:color="auto" w:fill="auto"/>
        </w:tblPrEx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3995C" w14:textId="165A3432" w:rsidR="008635F5" w:rsidRPr="008207F0" w:rsidRDefault="008207F0">
            <w:pPr>
              <w:rPr>
                <w:rFonts w:asciiTheme="minorHAnsi" w:eastAsia="Flanders Art Sans b2" w:hAnsiTheme="minorHAnsi" w:cs="Times New Roman"/>
                <w:bCs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O</w:t>
            </w:r>
            <w:r w:rsidR="008635F5" w:rsidRPr="008207F0">
              <w:rPr>
                <w:rFonts w:asciiTheme="minorHAnsi" w:eastAsia="Flanders Art Sans b2" w:hAnsiTheme="minorHAnsi" w:cs="Times New Roman"/>
                <w:color w:val="1D1B14"/>
              </w:rPr>
              <w:t>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CF4B71" w14:textId="77777777" w:rsidR="008635F5" w:rsidRPr="008207F0" w:rsidRDefault="008635F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8E12FA" w14:textId="77777777" w:rsidR="008635F5" w:rsidRPr="008207F0" w:rsidRDefault="008635F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.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77AF45C" w14:textId="77777777" w:rsidR="008635F5" w:rsidRPr="008207F0" w:rsidRDefault="008635F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FD4AB4" w14:textId="77777777" w:rsidR="008635F5" w:rsidRPr="008207F0" w:rsidRDefault="008635F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27E10F" w14:textId="77777777" w:rsidR="008635F5" w:rsidRPr="008207F0" w:rsidRDefault="008635F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1FE73" w14:textId="77777777" w:rsidR="008635F5" w:rsidRPr="008207F0" w:rsidRDefault="008635F5">
            <w:pPr>
              <w:rPr>
                <w:rFonts w:asciiTheme="minorHAnsi" w:eastAsia="Flanders Art Sans b2" w:hAnsiTheme="minorHAnsi" w:cs="Times New Roman"/>
                <w:color w:val="1D1B14"/>
              </w:rPr>
            </w:pPr>
          </w:p>
        </w:tc>
      </w:tr>
      <w:tr w:rsidR="009F62BC" w:rsidRPr="00D62AC0" w14:paraId="3F3C27F8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9C004" w14:textId="25088321" w:rsidR="009F62BC" w:rsidRPr="008207F0" w:rsidRDefault="009F62BC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Dossiernummer </w:t>
            </w:r>
            <w:r w:rsidR="00013875" w:rsidRPr="008207F0">
              <w:rPr>
                <w:rFonts w:asciiTheme="minorHAnsi" w:eastAsia="Flanders Art Sans b2" w:hAnsiTheme="minorHAnsi" w:cs="Times New Roman"/>
                <w:color w:val="1D1B14"/>
              </w:rPr>
              <w:t>opvang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locatie vervangcapaciteit</w:t>
            </w:r>
            <w:r w:rsidR="005468FE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 (indien gekend)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B8164B" w14:textId="77777777" w:rsidR="009F62BC" w:rsidRPr="008207F0" w:rsidRDefault="009F62BC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9F62BC" w:rsidRPr="00873FCD" w14:paraId="2B13C822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61E14" w14:textId="6EADE64A" w:rsidR="009F62BC" w:rsidRPr="008207F0" w:rsidRDefault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S</w:t>
            </w:r>
            <w:r w:rsidR="009F62BC" w:rsidRPr="008207F0">
              <w:rPr>
                <w:rFonts w:asciiTheme="minorHAnsi" w:eastAsia="Flanders Art Sans b2" w:hAnsiTheme="minorHAnsi" w:cs="Times New Roman"/>
                <w:color w:val="1D1B14"/>
              </w:rPr>
              <w:t>traat en nummer</w:t>
            </w:r>
            <w:r w:rsidR="00A5246F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 (</w:t>
            </w:r>
            <w:r w:rsidR="00013875" w:rsidRPr="008207F0">
              <w:rPr>
                <w:rFonts w:asciiTheme="minorHAnsi" w:eastAsia="Flanders Art Sans b2" w:hAnsiTheme="minorHAnsi" w:cs="Times New Roman"/>
                <w:color w:val="1D1B14"/>
              </w:rPr>
              <w:t>opvang</w:t>
            </w:r>
            <w:r w:rsidR="00A5246F" w:rsidRPr="008207F0">
              <w:rPr>
                <w:rFonts w:asciiTheme="minorHAnsi" w:eastAsia="Flanders Art Sans b2" w:hAnsiTheme="minorHAnsi" w:cs="Times New Roman"/>
                <w:color w:val="1D1B14"/>
              </w:rPr>
              <w:t>locatie vervangcapaciteit)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C9599" w14:textId="77777777" w:rsidR="009F62BC" w:rsidRPr="008207F0" w:rsidRDefault="009F62BC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" w:name="Text50"/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  <w:bookmarkEnd w:id="4"/>
          </w:p>
        </w:tc>
      </w:tr>
      <w:tr w:rsidR="009F62BC" w:rsidRPr="00873FCD" w14:paraId="0D1F1AC1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77A6" w14:textId="69DCCB60" w:rsidR="009F62BC" w:rsidRPr="008207F0" w:rsidRDefault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P</w:t>
            </w:r>
            <w:r w:rsidR="009F62BC" w:rsidRPr="008207F0">
              <w:rPr>
                <w:rFonts w:asciiTheme="minorHAnsi" w:eastAsia="Flanders Art Sans b2" w:hAnsiTheme="minorHAnsi" w:cs="Times New Roman"/>
                <w:color w:val="1D1B14"/>
              </w:rPr>
              <w:t>ostnummer en gemeente</w:t>
            </w:r>
            <w:r w:rsidR="00A5246F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 (</w:t>
            </w:r>
            <w:r w:rsidR="00013875" w:rsidRPr="008207F0">
              <w:rPr>
                <w:rFonts w:asciiTheme="minorHAnsi" w:eastAsia="Flanders Art Sans b2" w:hAnsiTheme="minorHAnsi" w:cs="Times New Roman"/>
                <w:color w:val="1D1B14"/>
              </w:rPr>
              <w:t>opvang</w:t>
            </w:r>
            <w:r w:rsidR="00A5246F" w:rsidRPr="008207F0">
              <w:rPr>
                <w:rFonts w:asciiTheme="minorHAnsi" w:eastAsia="Flanders Art Sans b2" w:hAnsiTheme="minorHAnsi" w:cs="Times New Roman"/>
                <w:color w:val="1D1B14"/>
              </w:rPr>
              <w:t>locatie vervangcapaciteit)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87F718" w14:textId="77777777" w:rsidR="009F62BC" w:rsidRPr="008207F0" w:rsidRDefault="009F62BC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470B2" w:rsidRPr="003D2645" w14:paraId="3C084D7F" w14:textId="77777777" w:rsidTr="00C67258">
        <w:trPr>
          <w:trHeight w:hRule="exact" w:val="47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A8DC696" w14:textId="4EEA7478" w:rsidR="008470B2" w:rsidRPr="008207F0" w:rsidRDefault="008207F0" w:rsidP="009B0F48">
            <w:pPr>
              <w:rPr>
                <w:rFonts w:asciiTheme="minorHAnsi" w:eastAsia="Flanders Art Sans b2" w:hAnsiTheme="minorHAnsi" w:cs="Calibri"/>
                <w:b/>
                <w:bCs/>
                <w:color w:val="auto"/>
              </w:rPr>
            </w:pPr>
            <w:r w:rsidRPr="008207F0">
              <w:rPr>
                <w:rFonts w:asciiTheme="minorHAnsi" w:hAnsiTheme="minorHAnsi"/>
                <w:b/>
                <w:bCs/>
                <w:color w:val="auto"/>
              </w:rPr>
              <w:t>Ge</w:t>
            </w:r>
            <w:r w:rsidR="00037A62" w:rsidRPr="008207F0">
              <w:rPr>
                <w:rFonts w:asciiTheme="minorHAnsi" w:hAnsiTheme="minorHAnsi"/>
                <w:b/>
                <w:bCs/>
                <w:color w:val="auto"/>
              </w:rPr>
              <w:t xml:space="preserve">stopte </w:t>
            </w:r>
            <w:r w:rsidR="00013875" w:rsidRPr="008207F0">
              <w:rPr>
                <w:rFonts w:asciiTheme="minorHAnsi" w:hAnsiTheme="minorHAnsi"/>
                <w:b/>
                <w:bCs/>
                <w:color w:val="auto"/>
              </w:rPr>
              <w:t>opvang</w:t>
            </w:r>
            <w:r w:rsidR="00037A62" w:rsidRPr="008207F0">
              <w:rPr>
                <w:rFonts w:asciiTheme="minorHAnsi" w:hAnsiTheme="minorHAnsi"/>
                <w:b/>
                <w:bCs/>
                <w:color w:val="auto"/>
              </w:rPr>
              <w:t xml:space="preserve">locatie 1 waarvoor </w:t>
            </w:r>
            <w:r w:rsidRPr="008207F0">
              <w:rPr>
                <w:rFonts w:asciiTheme="minorHAnsi" w:hAnsiTheme="minorHAnsi"/>
                <w:b/>
                <w:bCs/>
                <w:color w:val="auto"/>
              </w:rPr>
              <w:t>je tijdelijke vervangcapaciteit organiseert</w:t>
            </w:r>
          </w:p>
        </w:tc>
      </w:tr>
      <w:tr w:rsidR="00037A62" w:rsidRPr="00873FCD" w14:paraId="6F901D7A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BDA35" w14:textId="390E8736" w:rsidR="00037A62" w:rsidRPr="008207F0" w:rsidRDefault="00037A62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Naam gestopte </w:t>
            </w:r>
            <w:r w:rsidR="00013875" w:rsidRPr="008207F0">
              <w:rPr>
                <w:rFonts w:asciiTheme="minorHAnsi" w:eastAsia="Flanders Art Sans b2" w:hAnsiTheme="minorHAnsi" w:cs="Times New Roman"/>
                <w:color w:val="1D1B14"/>
              </w:rPr>
              <w:t>opvang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locatie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EF740" w14:textId="77777777" w:rsidR="00037A62" w:rsidRPr="008207F0" w:rsidRDefault="00037A62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C44E1B" w:rsidRPr="00873FCD" w14:paraId="4B784B18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01AFA" w14:textId="2EE3E2FC" w:rsidR="00C44E1B" w:rsidRPr="008207F0" w:rsidRDefault="0088489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loopt</w:t>
            </w:r>
            <w:r w:rsidR="00D649C7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 de huidige toestemming?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C7BBB1" w14:textId="77777777" w:rsidR="00C44E1B" w:rsidRPr="008207F0" w:rsidRDefault="00C44E1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484CE6" w:rsidRPr="00873FCD" w14:paraId="174DF19B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568D" w14:textId="50F78443" w:rsidR="00484CE6" w:rsidRPr="008207F0" w:rsidRDefault="00484CE6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Hoeveel kinderen</w:t>
            </w:r>
            <w:r w:rsidR="008833F5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 </w:t>
            </w:r>
            <w:r w:rsidR="00013875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uit deze gestopte 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opvanglocatie </w:t>
            </w:r>
            <w:r w:rsidR="00013875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zal je 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maximaal </w:t>
            </w:r>
            <w:r w:rsidR="00115E3B" w:rsidRPr="008207F0">
              <w:rPr>
                <w:rFonts w:asciiTheme="minorHAnsi" w:eastAsia="Flanders Art Sans b2" w:hAnsiTheme="minorHAnsi" w:cs="Times New Roman"/>
                <w:color w:val="1D1B14"/>
              </w:rPr>
              <w:t xml:space="preserve">verder 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opvangen?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D1238E" w14:textId="77777777" w:rsidR="00484CE6" w:rsidRPr="008207F0" w:rsidRDefault="00484CE6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61776B" w:rsidRPr="00873FCD" w14:paraId="3D11E87F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D292D" w14:textId="045D65F9" w:rsidR="0061776B" w:rsidRPr="008207F0" w:rsidRDefault="0061776B">
            <w:pPr>
              <w:rPr>
                <w:rFonts w:asciiTheme="minorHAnsi" w:eastAsia="Flanders Art Sans b2" w:hAnsiTheme="minorHAnsi" w:cs="Times New Roman"/>
                <w:bCs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zullen deze kinderen maximaal nog worden opgevangen? (Hou er rekening mee dat de verlenging beperkt is tot maximaal 6 maanden)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17D0A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A6AC5E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F73C8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98D22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82427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F94A1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5C1A0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</w:p>
        </w:tc>
      </w:tr>
      <w:tr w:rsidR="008207F0" w:rsidRPr="000837C1" w14:paraId="4C7D193F" w14:textId="77777777" w:rsidTr="00C67258">
        <w:trPr>
          <w:trHeight w:hRule="exact" w:val="47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621DF37" w14:textId="1DFFB5AE" w:rsidR="008207F0" w:rsidRPr="008207F0" w:rsidRDefault="008207F0" w:rsidP="008207F0">
            <w:pPr>
              <w:rPr>
                <w:rFonts w:asciiTheme="minorHAnsi" w:hAnsiTheme="minorHAnsi"/>
                <w:b/>
                <w:bCs/>
                <w:color w:val="auto"/>
              </w:rPr>
            </w:pPr>
            <w:r w:rsidRPr="008207F0">
              <w:rPr>
                <w:rFonts w:asciiTheme="minorHAnsi" w:hAnsiTheme="minorHAnsi"/>
                <w:b/>
                <w:bCs/>
                <w:color w:val="auto"/>
              </w:rPr>
              <w:t>Gestopte opvanglocatie 2 waarvoor je tijdelijke vervangcapaciteit organiseert</w:t>
            </w:r>
          </w:p>
        </w:tc>
      </w:tr>
      <w:tr w:rsidR="00817D55" w:rsidRPr="00873FCD" w14:paraId="277B86CB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E6A23" w14:textId="77777777" w:rsidR="00817D55" w:rsidRPr="008207F0" w:rsidRDefault="00817D5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Naam gestopte opvanglocatie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7AC244" w14:textId="77777777" w:rsidR="00817D55" w:rsidRPr="008207F0" w:rsidRDefault="00817D5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17D55" w:rsidRPr="00873FCD" w14:paraId="40A5D066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ED64A" w14:textId="77777777" w:rsidR="00817D55" w:rsidRPr="008207F0" w:rsidRDefault="00817D5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loopt de huidige toestemming?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FA5BC" w14:textId="77777777" w:rsidR="00817D55" w:rsidRPr="008207F0" w:rsidRDefault="00817D5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17D55" w:rsidRPr="00873FCD" w14:paraId="6F396E73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8AE40" w14:textId="77777777" w:rsidR="00817D55" w:rsidRPr="008207F0" w:rsidRDefault="00817D5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Hoeveel kinderen uit deze gestopte opvanglocatie zal je maximaal verder opvangen?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8194E1" w14:textId="77777777" w:rsidR="00817D55" w:rsidRPr="008207F0" w:rsidRDefault="00817D55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61776B" w:rsidRPr="00873FCD" w14:paraId="3FFCD441" w14:textId="77777777" w:rsidTr="00C67258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3CC0A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bCs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lastRenderedPageBreak/>
              <w:t>Tot wanneer zullen deze kinderen maximaal nog worden opgevangen? (Hou er rekening mee dat de verlenging beperkt is tot maximaal 6 maanden)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7758C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55480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787C4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C05F2A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FBCDB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CD4EE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9137" w14:textId="77777777" w:rsidR="0061776B" w:rsidRPr="008207F0" w:rsidRDefault="0061776B">
            <w:pPr>
              <w:rPr>
                <w:rFonts w:asciiTheme="minorHAnsi" w:eastAsia="Flanders Art Sans b2" w:hAnsiTheme="minorHAnsi" w:cs="Times New Roman"/>
                <w:color w:val="1D1B14"/>
              </w:rPr>
            </w:pPr>
          </w:p>
        </w:tc>
      </w:tr>
      <w:sdt>
        <w:sdtPr>
          <w:rPr>
            <w:rFonts w:asciiTheme="minorHAnsi" w:hAnsiTheme="minorHAnsi"/>
            <w:b/>
            <w:bCs/>
            <w:color w:val="auto"/>
          </w:rPr>
          <w:id w:val="-2067631440"/>
          <w15:repeatingSection/>
        </w:sdtPr>
        <w:sdtEndPr>
          <w:rPr>
            <w:rFonts w:eastAsia="Flanders Art Sans b2" w:cs="Times New Roman"/>
            <w:b w:val="0"/>
            <w:bCs w:val="0"/>
            <w:color w:val="1D1B14"/>
          </w:rPr>
        </w:sdtEndPr>
        <w:sdtContent>
          <w:sdt>
            <w:sdtPr>
              <w:rPr>
                <w:rFonts w:asciiTheme="minorHAnsi" w:hAnsiTheme="minorHAnsi"/>
                <w:b/>
                <w:bCs/>
                <w:color w:val="auto"/>
              </w:rPr>
              <w:id w:val="-936752389"/>
              <w:placeholder>
                <w:docPart w:val="DefaultPlaceholder_-1854013435"/>
              </w:placeholder>
              <w15:repeatingSectionItem/>
            </w:sdtPr>
            <w:sdtEndPr>
              <w:rPr>
                <w:rFonts w:eastAsia="Flanders Art Sans b2" w:cs="Times New Roman"/>
                <w:b w:val="0"/>
                <w:bCs w:val="0"/>
                <w:color w:val="1D1B14"/>
              </w:rPr>
            </w:sdtEndPr>
            <w:sdtContent>
              <w:tr w:rsidR="00817D55" w:rsidRPr="003D2645" w14:paraId="1D6CCB9C" w14:textId="77777777" w:rsidTr="00C67258">
                <w:trPr>
                  <w:trHeight w:hRule="exact" w:val="473"/>
                </w:trPr>
                <w:tc>
                  <w:tcPr>
                    <w:tcW w:w="9923" w:type="dxa"/>
                    <w:gridSpan w:val="1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</w:tcPr>
                  <w:p w14:paraId="663BC120" w14:textId="0F9BAFE0" w:rsidR="00817D55" w:rsidRPr="008207F0" w:rsidRDefault="00817D55">
                    <w:pPr>
                      <w:rPr>
                        <w:rFonts w:asciiTheme="minorHAnsi" w:hAnsiTheme="minorHAnsi"/>
                        <w:b/>
                        <w:bCs/>
                        <w:color w:val="auto"/>
                      </w:rPr>
                    </w:pPr>
                    <w:r w:rsidRPr="008207F0">
                      <w:rPr>
                        <w:rFonts w:asciiTheme="minorHAnsi" w:hAnsiTheme="minorHAnsi"/>
                        <w:b/>
                        <w:bCs/>
                        <w:color w:val="auto"/>
                      </w:rPr>
                      <w:t>Toestemming gestopte opvanglocatie 3 waarvoor de verlenging wordt aangevraagd</w:t>
                    </w:r>
                  </w:p>
                </w:tc>
              </w:tr>
              <w:tr w:rsidR="00817D55" w:rsidRPr="00873FCD" w14:paraId="4FAD38BC" w14:textId="77777777" w:rsidTr="00C67258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1CBD11F" w14:textId="77777777" w:rsidR="00817D55" w:rsidRPr="008207F0" w:rsidRDefault="00817D55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Naam gestopte opvanglocatie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3228DF8" w14:textId="77777777" w:rsidR="00817D55" w:rsidRPr="008207F0" w:rsidRDefault="00817D55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17D55" w:rsidRPr="00873FCD" w14:paraId="707598E9" w14:textId="77777777" w:rsidTr="00C67258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36675BD" w14:textId="77777777" w:rsidR="00817D55" w:rsidRPr="008207F0" w:rsidRDefault="00817D55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Tot wanneer loopt de huidige toestemming?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CBFADA6" w14:textId="77777777" w:rsidR="00817D55" w:rsidRPr="008207F0" w:rsidRDefault="00817D55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17D55" w:rsidRPr="00873FCD" w14:paraId="64E402CE" w14:textId="77777777" w:rsidTr="00C67258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A781A27" w14:textId="77777777" w:rsidR="00817D55" w:rsidRPr="008207F0" w:rsidRDefault="00817D55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Hoeveel kinderen uit deze gestopte opvanglocatie zal je maximaal verder opvangen?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C903F95" w14:textId="77777777" w:rsidR="00817D55" w:rsidRPr="008207F0" w:rsidRDefault="00817D55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61776B" w:rsidRPr="00873FCD" w14:paraId="319703E3" w14:textId="77777777" w:rsidTr="00C67258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C394B76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bCs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 xml:space="preserve">Tot wanneer zullen deze </w:t>
                    </w:r>
                    <w:r w:rsidRPr="008207F0">
                      <w:rPr>
                        <w:rFonts w:asciiTheme="minorHAnsi" w:hAnsiTheme="minorHAnsi"/>
                        <w:color w:val="auto"/>
                      </w:rPr>
                      <w:t>kinderen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 xml:space="preserve"> maximaal nog worden opgevangen? (Hou er rekening mee dat de verlenging beperkt is tot maximaal 6 maanden)</w:t>
                    </w:r>
                  </w:p>
                </w:tc>
                <w:tc>
                  <w:tcPr>
                    <w:tcW w:w="85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D10F02B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dag</w:t>
                    </w:r>
                  </w:p>
                </w:tc>
                <w:tc>
                  <w:tcPr>
                    <w:tcW w:w="426" w:type="dxa"/>
                    <w:gridSpan w:val="2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DDA76AA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85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510737D1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maand</w:t>
                    </w:r>
                  </w:p>
                </w:tc>
                <w:tc>
                  <w:tcPr>
                    <w:tcW w:w="425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CF52186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0313C7EF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jaar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28E9BC6B" w14:textId="77777777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4"/>
                            <w:format w:val="0000"/>
                          </w:textInput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29EE2F3D" w14:textId="31567B6A" w:rsidR="0061776B" w:rsidRPr="008207F0" w:rsidRDefault="0061776B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</w:p>
                </w:tc>
              </w:tr>
            </w:sdtContent>
          </w:sdt>
        </w:sdtContent>
      </w:sdt>
    </w:tbl>
    <w:p w14:paraId="39E064DB" w14:textId="62E8E130" w:rsidR="00212A4E" w:rsidRDefault="00212A4E" w:rsidP="00212A4E">
      <w:pPr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>Klik op de onderste li</w:t>
      </w:r>
      <w:r w:rsidR="008207F0">
        <w:rPr>
          <w:rFonts w:eastAsia="Flanders Art Sans b2" w:cs="Times New Roman"/>
          <w:color w:val="1D1B14"/>
        </w:rPr>
        <w:t>j</w:t>
      </w:r>
      <w:r>
        <w:rPr>
          <w:rFonts w:eastAsia="Flanders Art Sans b2" w:cs="Times New Roman"/>
          <w:color w:val="1D1B14"/>
        </w:rPr>
        <w:t xml:space="preserve">n en het </w:t>
      </w:r>
      <w:proofErr w:type="spellStart"/>
      <w:r>
        <w:rPr>
          <w:rFonts w:eastAsia="Flanders Art Sans b2" w:cs="Times New Roman"/>
          <w:color w:val="1D1B14"/>
        </w:rPr>
        <w:t>plus-teken</w:t>
      </w:r>
      <w:proofErr w:type="spellEnd"/>
      <w:r>
        <w:rPr>
          <w:rFonts w:eastAsia="Flanders Art Sans b2" w:cs="Times New Roman"/>
          <w:color w:val="1D1B14"/>
        </w:rPr>
        <w:t xml:space="preserve"> rechts om een extra locatie toe te voegen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332"/>
        <w:gridCol w:w="235"/>
        <w:gridCol w:w="283"/>
        <w:gridCol w:w="284"/>
        <w:gridCol w:w="283"/>
        <w:gridCol w:w="284"/>
        <w:gridCol w:w="142"/>
        <w:gridCol w:w="850"/>
        <w:gridCol w:w="567"/>
        <w:gridCol w:w="567"/>
        <w:gridCol w:w="567"/>
        <w:gridCol w:w="709"/>
      </w:tblGrid>
      <w:tr w:rsidR="00A0015E" w:rsidRPr="006D2C81" w14:paraId="6D90778F" w14:textId="77777777" w:rsidTr="0061776B">
        <w:trPr>
          <w:trHeight w:hRule="exact" w:val="130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1C907976" w14:textId="5FBA73CF" w:rsidR="00A0015E" w:rsidRPr="006D2C81" w:rsidRDefault="00A0015E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Identificatiegegevens organisator en locatie 2 tijdelijke vervangcapaciteit </w:t>
            </w:r>
          </w:p>
        </w:tc>
      </w:tr>
      <w:tr w:rsidR="00A0015E" w:rsidRPr="00741F70" w14:paraId="0992F5F5" w14:textId="77777777" w:rsidTr="008207F0">
        <w:trPr>
          <w:trHeight w:hRule="exact" w:val="849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5A47A507" w14:textId="761DAEEF" w:rsidR="00A0015E" w:rsidRPr="008207F0" w:rsidRDefault="008207F0">
            <w:pPr>
              <w:spacing w:after="0"/>
              <w:rPr>
                <w:rFonts w:eastAsia="Flanders Art Sans b2" w:cs="Calibri"/>
                <w:b/>
                <w:bCs/>
                <w:color w:val="auto"/>
              </w:rPr>
            </w:pPr>
            <w:r w:rsidRPr="008207F0">
              <w:rPr>
                <w:b/>
                <w:bCs/>
                <w:color w:val="auto"/>
              </w:rPr>
              <w:t>Vul hieronder de gegevens in van de organisator en van de opvanglocatie waar tijdelijke vervangcapaciteit wordt aangeboden en waarvoor je de toestemming wil verlengen.</w:t>
            </w:r>
          </w:p>
        </w:tc>
      </w:tr>
      <w:tr w:rsidR="00A0015E" w:rsidRPr="00D62AC0" w14:paraId="1DB5D33F" w14:textId="77777777" w:rsidTr="0061776B">
        <w:tblPrEx>
          <w:shd w:val="clear" w:color="auto" w:fill="auto"/>
        </w:tblPrEx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F26782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Naam organisator</w:t>
            </w:r>
          </w:p>
        </w:tc>
        <w:tc>
          <w:tcPr>
            <w:tcW w:w="5812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9C636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D62AC0" w14:paraId="57C6FDB8" w14:textId="77777777" w:rsidTr="0061776B">
        <w:tblPrEx>
          <w:shd w:val="clear" w:color="auto" w:fill="auto"/>
        </w:tblPrEx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5D241" w14:textId="10C8965A" w:rsidR="00A0015E" w:rsidRPr="008207F0" w:rsidRDefault="00465631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O</w:t>
            </w:r>
            <w:r w:rsidR="00A0015E" w:rsidRPr="008207F0">
              <w:rPr>
                <w:rFonts w:eastAsia="Flanders Art Sans b2" w:cs="Times New Roman"/>
                <w:color w:val="1D1B14"/>
              </w:rPr>
              <w:t>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0FF48F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125EFD6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76EAF11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F2692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DB79192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8627C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A0015E" w:rsidRPr="00D62AC0" w14:paraId="17B011D3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07169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Dossiernummer opvanglocatie vervangcapaciteit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B7C66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873FCD" w14:paraId="54567F66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88B0A" w14:textId="24CFFA0E" w:rsidR="00A0015E" w:rsidRPr="008207F0" w:rsidRDefault="008207F0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S</w:t>
            </w:r>
            <w:r w:rsidR="00A0015E" w:rsidRPr="008207F0">
              <w:rPr>
                <w:rFonts w:eastAsia="Flanders Art Sans b2" w:cs="Times New Roman"/>
                <w:color w:val="1D1B14"/>
              </w:rPr>
              <w:t>traat en nummer (opvanglocatie vervangcapaciteit)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AF219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873FCD" w14:paraId="6FA770AD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24F7D" w14:textId="1D6AEC2C" w:rsidR="00A0015E" w:rsidRPr="008207F0" w:rsidRDefault="008207F0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P</w:t>
            </w:r>
            <w:r w:rsidR="00A0015E" w:rsidRPr="008207F0">
              <w:rPr>
                <w:rFonts w:eastAsia="Flanders Art Sans b2" w:cs="Times New Roman"/>
                <w:color w:val="1D1B14"/>
              </w:rPr>
              <w:t>ostnummer en gemeente (opvanglocatie vervangcapaciteit)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90234E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3D2645" w14:paraId="50E8F1D7" w14:textId="77777777" w:rsidTr="0061776B">
        <w:trPr>
          <w:trHeight w:hRule="exact" w:val="47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FD531EC" w14:textId="145AE5F7" w:rsidR="00A0015E" w:rsidRPr="008207F0" w:rsidRDefault="008207F0">
            <w:pPr>
              <w:rPr>
                <w:rFonts w:eastAsia="Flanders Art Sans b2" w:cs="Calibri"/>
                <w:b/>
                <w:bCs/>
                <w:color w:val="auto"/>
              </w:rPr>
            </w:pPr>
            <w:r w:rsidRPr="008207F0">
              <w:rPr>
                <w:b/>
                <w:bCs/>
                <w:color w:val="auto"/>
              </w:rPr>
              <w:t>Gestopte opvanglocatie 1 waarvoor je tijdelijke vervangcapaciteit organiseert</w:t>
            </w:r>
          </w:p>
        </w:tc>
      </w:tr>
      <w:tr w:rsidR="00A0015E" w:rsidRPr="00873FCD" w14:paraId="66EFD7C7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2AD69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Naam gestopte opvanglocatie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3429F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873FCD" w14:paraId="14F417C5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5DD9D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Tot wanneer loopt de huidige toestemming?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838E3A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873FCD" w14:paraId="7254AF7C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0AC17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Hoeveel kinderen uit deze gestopte opvanglocatie zal je maximaal verder opvangen?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16F228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1776B" w:rsidRPr="00873FCD" w14:paraId="0AE07E03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6D54D" w14:textId="77777777" w:rsidR="0061776B" w:rsidRPr="008207F0" w:rsidRDefault="0061776B">
            <w:pPr>
              <w:rPr>
                <w:rFonts w:eastAsia="Flanders Art Sans b2" w:cs="Times New Roman"/>
                <w:bCs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lastRenderedPageBreak/>
              <w:t>Tot wanneer zullen deze kinderen maximaal nog worden opgevangen? (Hou er rekening mee dat de verlenging beperkt is tot maximaal 6 maanden)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1DC44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BE8C0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D1BF7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56A347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2BEBE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C8B11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FD162" w14:textId="77777777" w:rsidR="0061776B" w:rsidRPr="00873FCD" w:rsidRDefault="0061776B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A0015E" w:rsidRPr="003D2645" w14:paraId="72127A6F" w14:textId="77777777" w:rsidTr="0061776B">
        <w:trPr>
          <w:trHeight w:hRule="exact" w:val="47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B540A0D" w14:textId="60185A88" w:rsidR="00A0015E" w:rsidRPr="008207F0" w:rsidRDefault="008207F0">
            <w:pPr>
              <w:rPr>
                <w:rFonts w:eastAsia="Flanders Art Sans b2" w:cs="Calibri"/>
                <w:b/>
                <w:bCs/>
                <w:color w:val="auto"/>
              </w:rPr>
            </w:pPr>
            <w:r w:rsidRPr="008207F0">
              <w:rPr>
                <w:b/>
                <w:bCs/>
                <w:color w:val="auto"/>
              </w:rPr>
              <w:t>Gestopte opvanglocatie 2 waarvoor je tijdelijke vervangcapaciteit organiseert</w:t>
            </w:r>
          </w:p>
        </w:tc>
      </w:tr>
      <w:tr w:rsidR="00A0015E" w:rsidRPr="00873FCD" w14:paraId="6B3C1758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EFF773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Naam gestopte opvanglocatie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F4CBD3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873FCD" w14:paraId="17AF3A06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885EC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Tot wanneer loopt de huidige toestemming?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16B1CA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0015E" w:rsidRPr="00873FCD" w14:paraId="1667F8DD" w14:textId="77777777" w:rsidTr="0061776B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1AF07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Hoeveel kinderen uit deze gestopte opvanglocatie zal je maximaal verder opvangen?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B477E2" w14:textId="77777777" w:rsidR="00A0015E" w:rsidRPr="008207F0" w:rsidRDefault="00A0015E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61776B" w:rsidRPr="00873FCD" w14:paraId="20B61E82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0C614" w14:textId="77777777" w:rsidR="0061776B" w:rsidRPr="008207F0" w:rsidRDefault="0061776B">
            <w:pPr>
              <w:rPr>
                <w:rFonts w:eastAsia="Flanders Art Sans b2" w:cs="Times New Roman"/>
                <w:bCs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Tot wanneer zullen deze kinderen maximaal nog worden opgevangen? (Hou er rekening mee dat de verlenging beperkt is tot maximaal 6 maanden)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BAA68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753A03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F63F4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EA3978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B826B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B71AD7" w14:textId="77777777" w:rsidR="0061776B" w:rsidRPr="008207F0" w:rsidRDefault="0061776B">
            <w:pPr>
              <w:rPr>
                <w:rFonts w:eastAsia="Flanders Art Sans b2" w:cs="Times New Roman"/>
                <w:color w:val="1D1B14"/>
              </w:rPr>
            </w:pPr>
            <w:r w:rsidRPr="008207F0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207F0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207F0">
              <w:rPr>
                <w:rFonts w:eastAsia="Flanders Art Sans b2" w:cs="Times New Roman"/>
                <w:color w:val="1D1B14"/>
              </w:rPr>
            </w:r>
            <w:r w:rsidRPr="008207F0">
              <w:rPr>
                <w:rFonts w:eastAsia="Flanders Art Sans b2" w:cs="Times New Roman"/>
                <w:color w:val="1D1B14"/>
              </w:rPr>
              <w:fldChar w:fldCharType="separate"/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207F0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D6705" w14:textId="77777777" w:rsidR="0061776B" w:rsidRPr="00873FCD" w:rsidRDefault="0061776B">
            <w:pPr>
              <w:rPr>
                <w:rFonts w:eastAsia="Flanders Art Sans b2" w:cs="Times New Roman"/>
                <w:color w:val="1D1B14"/>
              </w:rPr>
            </w:pPr>
          </w:p>
        </w:tc>
      </w:tr>
      <w:sdt>
        <w:sdtPr>
          <w:rPr>
            <w:rFonts w:eastAsia="Flanders Art Sans b2" w:cs="Calibri"/>
            <w:b/>
            <w:bCs/>
            <w:color w:val="auto"/>
            <w:sz w:val="24"/>
            <w:szCs w:val="24"/>
          </w:rPr>
          <w:id w:val="377747436"/>
          <w15:repeatingSection/>
        </w:sdtPr>
        <w:sdtEndPr>
          <w:rPr>
            <w:rFonts w:cs="Times New Roman"/>
            <w:b w:val="0"/>
            <w:bCs w:val="0"/>
            <w:color w:val="1D1B14"/>
            <w:sz w:val="22"/>
            <w:szCs w:val="22"/>
          </w:rPr>
        </w:sdtEndPr>
        <w:sdtContent>
          <w:sdt>
            <w:sdtPr>
              <w:rPr>
                <w:rFonts w:eastAsia="Flanders Art Sans b2" w:cs="Calibri"/>
                <w:b/>
                <w:bCs/>
                <w:color w:val="auto"/>
                <w:sz w:val="24"/>
                <w:szCs w:val="24"/>
              </w:rPr>
              <w:id w:val="-2062007842"/>
              <w:placeholder>
                <w:docPart w:val="5B449E4C82384AC9921706AB84723190"/>
              </w:placeholder>
              <w15:repeatingSectionItem/>
            </w:sdtPr>
            <w:sdtEndPr>
              <w:rPr>
                <w:rFonts w:cs="Times New Roman"/>
                <w:b w:val="0"/>
                <w:bCs w:val="0"/>
                <w:color w:val="1D1B14"/>
                <w:sz w:val="22"/>
                <w:szCs w:val="22"/>
              </w:rPr>
            </w:sdtEndPr>
            <w:sdtContent>
              <w:tr w:rsidR="00A0015E" w:rsidRPr="003D2645" w14:paraId="1A5D7FBB" w14:textId="77777777" w:rsidTr="0061776B">
                <w:trPr>
                  <w:trHeight w:hRule="exact" w:val="473"/>
                </w:trPr>
                <w:tc>
                  <w:tcPr>
                    <w:tcW w:w="9923" w:type="dxa"/>
                    <w:gridSpan w:val="1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</w:tcPr>
                  <w:p w14:paraId="3833129A" w14:textId="0BED6AA6" w:rsidR="00A0015E" w:rsidRPr="008207F0" w:rsidRDefault="008207F0">
                    <w:pPr>
                      <w:rPr>
                        <w:rFonts w:eastAsia="Flanders Art Sans b2" w:cs="Calibri"/>
                        <w:b/>
                        <w:bCs/>
                        <w:color w:val="auto"/>
                        <w:sz w:val="24"/>
                        <w:szCs w:val="24"/>
                      </w:rPr>
                    </w:pPr>
                    <w:r w:rsidRPr="008207F0">
                      <w:rPr>
                        <w:b/>
                        <w:bCs/>
                        <w:color w:val="auto"/>
                      </w:rPr>
                      <w:t>Gestopte opvanglocatie 3 waarvoor je tijdelijke vervangcapaciteit organiseert</w:t>
                    </w:r>
                  </w:p>
                </w:tc>
              </w:tr>
              <w:tr w:rsidR="00A0015E" w:rsidRPr="00873FCD" w14:paraId="63D9D004" w14:textId="77777777" w:rsidTr="0061776B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FF9DDFC" w14:textId="77777777" w:rsidR="00A0015E" w:rsidRPr="00873FCD" w:rsidRDefault="00A0015E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Naam gestopte opvanglocatie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FC5D719" w14:textId="77777777" w:rsidR="00A0015E" w:rsidRPr="00873FCD" w:rsidRDefault="00A0015E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A0015E" w:rsidRPr="00873FCD" w14:paraId="6AD86F07" w14:textId="77777777" w:rsidTr="0061776B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360E260F" w14:textId="77777777" w:rsidR="00A0015E" w:rsidRPr="00873FCD" w:rsidRDefault="00A0015E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Tot wanneer loopt de huidige toestemming?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57D6E9E9" w14:textId="77777777" w:rsidR="00A0015E" w:rsidRPr="00873FCD" w:rsidRDefault="00A0015E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A0015E" w:rsidRPr="00873FCD" w14:paraId="34135A07" w14:textId="77777777" w:rsidTr="0061776B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C284227" w14:textId="77777777" w:rsidR="00A0015E" w:rsidRPr="00873FCD" w:rsidRDefault="00A0015E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Hoeveel kinderen uit deze gestopte opvanglocatie zal je maximaal verder opvangen?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F7E8724" w14:textId="77777777" w:rsidR="00A0015E" w:rsidRPr="00873FCD" w:rsidRDefault="00A0015E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61776B" w:rsidRPr="00873FCD" w14:paraId="2633CA99" w14:textId="77777777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5BD2617" w14:textId="77777777" w:rsidR="0061776B" w:rsidRPr="00873FCD" w:rsidRDefault="0061776B">
                    <w:pPr>
                      <w:rPr>
                        <w:rFonts w:eastAsia="Flanders Art Sans b2" w:cs="Times New Roman"/>
                        <w:bCs/>
                        <w:color w:val="1D1B14"/>
                      </w:rPr>
                    </w:pPr>
                    <w:r>
                      <w:rPr>
                        <w:rFonts w:eastAsia="Flanders Art Sans b2" w:cs="Times New Roman"/>
                        <w:color w:val="1D1B14"/>
                      </w:rPr>
                      <w:t>Tot wanneer zullen deze kinderen maximaal nog worden opgevangen? (Hou er rekening mee dat de verlenging beperkt is tot maximaal 6 maanden)</w:t>
                    </w:r>
                  </w:p>
                </w:tc>
                <w:tc>
                  <w:tcPr>
                    <w:tcW w:w="85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446AF10F" w14:textId="77777777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dag</w:t>
                    </w:r>
                  </w:p>
                </w:tc>
                <w:tc>
                  <w:tcPr>
                    <w:tcW w:w="426" w:type="dxa"/>
                    <w:gridSpan w:val="2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55AEA8D6" w14:textId="77777777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85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288FF229" w14:textId="77777777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maand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3549CF42" w14:textId="77777777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6BA0F1F0" w14:textId="77777777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t>jaar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86E71A9" w14:textId="77777777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4"/>
                            <w:format w:val="0000"/>
                          </w:textInput>
                        </w:ffData>
                      </w:fldCha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instrText xml:space="preserve"> FORMTEXT </w:instrTex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separate"/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noProof/>
                        <w:color w:val="1D1B14"/>
                      </w:rPr>
                      <w:t> </w:t>
                    </w:r>
                    <w:r w:rsidRPr="00873FCD">
                      <w:rPr>
                        <w:rFonts w:eastAsia="Flanders Art Sans b2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00B2268" w14:textId="311B34C6" w:rsidR="0061776B" w:rsidRPr="00873FCD" w:rsidRDefault="0061776B">
                    <w:pPr>
                      <w:rPr>
                        <w:rFonts w:eastAsia="Flanders Art Sans b2" w:cs="Times New Roman"/>
                        <w:color w:val="1D1B14"/>
                      </w:rPr>
                    </w:pPr>
                  </w:p>
                </w:tc>
              </w:tr>
            </w:sdtContent>
          </w:sdt>
        </w:sdtContent>
      </w:sdt>
    </w:tbl>
    <w:p w14:paraId="790C9C49" w14:textId="2DAD6179" w:rsidR="003D19EF" w:rsidRDefault="00A0015E" w:rsidP="00873FCD">
      <w:pPr>
        <w:rPr>
          <w:rFonts w:eastAsia="Flanders Art Sans b2" w:cs="Times New Roman"/>
          <w:color w:val="1D1B14"/>
        </w:rPr>
      </w:pPr>
      <w:r>
        <w:rPr>
          <w:rFonts w:eastAsia="Flanders Art Sans b2" w:cs="Times New Roman"/>
          <w:color w:val="1D1B14"/>
        </w:rPr>
        <w:t xml:space="preserve">Klik op de onderste lijn en het </w:t>
      </w:r>
      <w:proofErr w:type="spellStart"/>
      <w:r>
        <w:rPr>
          <w:rFonts w:eastAsia="Flanders Art Sans b2" w:cs="Times New Roman"/>
          <w:color w:val="1D1B14"/>
        </w:rPr>
        <w:t>plus-teken</w:t>
      </w:r>
      <w:proofErr w:type="spellEnd"/>
      <w:r>
        <w:rPr>
          <w:rFonts w:eastAsia="Flanders Art Sans b2" w:cs="Times New Roman"/>
          <w:color w:val="1D1B14"/>
        </w:rPr>
        <w:t xml:space="preserve"> rechts om een extra locatie toe te voegen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332"/>
        <w:gridCol w:w="235"/>
        <w:gridCol w:w="283"/>
        <w:gridCol w:w="284"/>
        <w:gridCol w:w="283"/>
        <w:gridCol w:w="284"/>
        <w:gridCol w:w="142"/>
        <w:gridCol w:w="850"/>
        <w:gridCol w:w="567"/>
        <w:gridCol w:w="567"/>
        <w:gridCol w:w="567"/>
        <w:gridCol w:w="709"/>
      </w:tblGrid>
      <w:tr w:rsidR="00AA1594" w:rsidRPr="006D2C81" w14:paraId="0DCE7FCD" w14:textId="77777777">
        <w:trPr>
          <w:trHeight w:hRule="exact" w:val="130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626D1514" w14:textId="2CE9DBD6" w:rsidR="00AA1594" w:rsidRPr="006D2C81" w:rsidRDefault="00AA1594">
            <w:pPr>
              <w:rPr>
                <w:rFonts w:eastAsia="Flanders Art Sans b2" w:cs="Calibri"/>
                <w:b/>
                <w:bCs/>
                <w:color w:val="FFFFFF"/>
                <w:sz w:val="36"/>
                <w:szCs w:val="36"/>
              </w:rPr>
            </w:pPr>
            <w:r w:rsidRPr="008207F0">
              <w:rPr>
                <w:rFonts w:eastAsia="Flanders Art Sans b2" w:cs="Calibri"/>
                <w:b/>
                <w:bCs/>
                <w:color w:val="FFFFFF"/>
                <w:sz w:val="32"/>
                <w:szCs w:val="32"/>
              </w:rPr>
              <w:t xml:space="preserve">Identificatiegegevens organisator en locatie 3 tijdelijke vervangcapaciteit </w:t>
            </w:r>
          </w:p>
        </w:tc>
      </w:tr>
      <w:tr w:rsidR="008207F0" w:rsidRPr="008207F0" w14:paraId="7B24CAC3" w14:textId="77777777" w:rsidTr="008207F0">
        <w:trPr>
          <w:trHeight w:hRule="exact" w:val="669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</w:tcPr>
          <w:p w14:paraId="4609A5A7" w14:textId="48BF065B" w:rsidR="008207F0" w:rsidRPr="008207F0" w:rsidRDefault="008207F0" w:rsidP="008207F0">
            <w:pPr>
              <w:spacing w:after="0"/>
              <w:rPr>
                <w:rFonts w:asciiTheme="minorHAnsi" w:eastAsia="Flanders Art Sans b2" w:hAnsiTheme="minorHAnsi" w:cs="Calibri"/>
                <w:b/>
                <w:bCs/>
                <w:color w:val="auto"/>
              </w:rPr>
            </w:pPr>
            <w:r w:rsidRPr="008207F0">
              <w:rPr>
                <w:b/>
                <w:bCs/>
                <w:color w:val="auto"/>
              </w:rPr>
              <w:t>Vul hieronder de gegevens in van de organisator en van de opvanglocatie waar tijdelijke vervangcapaciteit wordt aangeboden en waarvoor je de toestemming wil verlengen.</w:t>
            </w:r>
          </w:p>
        </w:tc>
      </w:tr>
      <w:tr w:rsidR="008207F0" w:rsidRPr="008207F0" w14:paraId="1EE4B0E4" w14:textId="77777777">
        <w:tblPrEx>
          <w:shd w:val="clear" w:color="auto" w:fill="auto"/>
        </w:tblPrEx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3858A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Naam organisator</w:t>
            </w:r>
          </w:p>
        </w:tc>
        <w:tc>
          <w:tcPr>
            <w:tcW w:w="5812" w:type="dxa"/>
            <w:gridSpan w:val="1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A6CBC9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0ED172CB" w14:textId="77777777">
        <w:tblPrEx>
          <w:shd w:val="clear" w:color="auto" w:fill="auto"/>
        </w:tblPrEx>
        <w:trPr>
          <w:trHeight w:val="34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2F09F" w14:textId="62FEAC79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bCs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Ondernemingsnummer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CB5DCC6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E3900A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.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019AFFF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816D60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44DEE5E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E6264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</w:p>
        </w:tc>
      </w:tr>
      <w:tr w:rsidR="008207F0" w:rsidRPr="008207F0" w14:paraId="2AC5FB8A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2D8EC5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Dossiernummer opvanglocatie vervangcapaciteit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CAD7CF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279731DA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4FA0B9" w14:textId="3719912B" w:rsidR="008207F0" w:rsidRPr="008207F0" w:rsidRDefault="00465631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>
              <w:rPr>
                <w:rFonts w:asciiTheme="minorHAnsi" w:eastAsia="Flanders Art Sans b2" w:hAnsiTheme="minorHAnsi" w:cs="Times New Roman"/>
                <w:color w:val="1D1B14"/>
              </w:rPr>
              <w:lastRenderedPageBreak/>
              <w:t>S</w:t>
            </w:r>
            <w:r w:rsidR="008207F0" w:rsidRPr="008207F0">
              <w:rPr>
                <w:rFonts w:asciiTheme="minorHAnsi" w:eastAsia="Flanders Art Sans b2" w:hAnsiTheme="minorHAnsi" w:cs="Times New Roman"/>
                <w:color w:val="1D1B14"/>
              </w:rPr>
              <w:t>traat en nummer (opvanglocatie vervangcapaciteit)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58689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31219676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04A3D" w14:textId="1EA50C96" w:rsidR="008207F0" w:rsidRPr="008207F0" w:rsidRDefault="00465631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>
              <w:rPr>
                <w:rFonts w:asciiTheme="minorHAnsi" w:eastAsia="Flanders Art Sans b2" w:hAnsiTheme="minorHAnsi" w:cs="Times New Roman"/>
                <w:color w:val="1D1B14"/>
              </w:rPr>
              <w:t>P</w:t>
            </w:r>
            <w:r w:rsidR="008207F0" w:rsidRPr="008207F0">
              <w:rPr>
                <w:rFonts w:asciiTheme="minorHAnsi" w:eastAsia="Flanders Art Sans b2" w:hAnsiTheme="minorHAnsi" w:cs="Times New Roman"/>
                <w:color w:val="1D1B14"/>
              </w:rPr>
              <w:t>ostnummer en gemeente (opvanglocatie vervangcapaciteit)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D0263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1961FCBC" w14:textId="77777777">
        <w:trPr>
          <w:trHeight w:hRule="exact" w:val="47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C43A01C" w14:textId="77777777" w:rsidR="008207F0" w:rsidRPr="008207F0" w:rsidRDefault="008207F0" w:rsidP="008207F0">
            <w:pPr>
              <w:rPr>
                <w:rFonts w:asciiTheme="minorHAnsi" w:eastAsia="Flanders Art Sans b2" w:hAnsiTheme="minorHAnsi" w:cs="Calibri"/>
                <w:b/>
                <w:bCs/>
                <w:color w:val="auto"/>
              </w:rPr>
            </w:pPr>
            <w:r w:rsidRPr="008207F0">
              <w:rPr>
                <w:rFonts w:asciiTheme="minorHAnsi" w:hAnsiTheme="minorHAnsi"/>
                <w:b/>
                <w:bCs/>
                <w:color w:val="auto"/>
              </w:rPr>
              <w:t>Toestemming gestopte opvanglocatie 1 waarvoor de verlenging wordt aangevraagd</w:t>
            </w:r>
          </w:p>
        </w:tc>
      </w:tr>
      <w:tr w:rsidR="008207F0" w:rsidRPr="008207F0" w14:paraId="50D9BFB6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9725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Naam gestopte opvanglocatie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55138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4B952313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C984F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loopt de huidige toestemming?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BFDD2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0BCB9A29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7C2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Hoeveel kinderen uit deze gestopte opvanglocatie zal je maximaal verder opvangen?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FB8FE1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2F5C917F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08C1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bCs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zullen deze kinderen maximaal nog worden opgevangen? (Hou er rekening mee dat de verlenging beperkt is tot maximaal 6 maanden)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C9E4B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A17657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5D24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A1C6F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BAAC8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B39074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64CB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</w:p>
        </w:tc>
      </w:tr>
      <w:tr w:rsidR="008207F0" w:rsidRPr="008207F0" w14:paraId="61C5A726" w14:textId="77777777">
        <w:trPr>
          <w:trHeight w:hRule="exact" w:val="473"/>
        </w:trPr>
        <w:tc>
          <w:tcPr>
            <w:tcW w:w="99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54561CC" w14:textId="77777777" w:rsidR="008207F0" w:rsidRPr="008207F0" w:rsidRDefault="008207F0" w:rsidP="008207F0">
            <w:pPr>
              <w:rPr>
                <w:rFonts w:asciiTheme="minorHAnsi" w:eastAsia="Flanders Art Sans b2" w:hAnsiTheme="minorHAnsi" w:cs="Calibri"/>
                <w:b/>
                <w:bCs/>
                <w:color w:val="auto"/>
              </w:rPr>
            </w:pPr>
            <w:r w:rsidRPr="008207F0">
              <w:rPr>
                <w:rFonts w:asciiTheme="minorHAnsi" w:hAnsiTheme="minorHAnsi"/>
                <w:b/>
                <w:bCs/>
                <w:color w:val="auto"/>
              </w:rPr>
              <w:t>Toestemming gestopte opvanglocatie 2 waarvoor de verlenging wordt aangevraagd</w:t>
            </w:r>
          </w:p>
        </w:tc>
      </w:tr>
      <w:tr w:rsidR="008207F0" w:rsidRPr="008207F0" w14:paraId="0028DB8F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A470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Naam gestopte opvanglocatie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74AD4A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2345BCC0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BB12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loopt de huidige toestemming?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48D5FB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3BBF19E9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6DEED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Hoeveel kinderen uit deze gestopte opvanglocatie zal je maximaal verder opvangen?</w:t>
            </w:r>
          </w:p>
        </w:tc>
        <w:tc>
          <w:tcPr>
            <w:tcW w:w="4536" w:type="dxa"/>
            <w:gridSpan w:val="10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30763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</w:tr>
      <w:tr w:rsidR="008207F0" w:rsidRPr="008207F0" w14:paraId="58BE1FA6" w14:textId="77777777">
        <w:tblPrEx>
          <w:shd w:val="clear" w:color="auto" w:fill="auto"/>
        </w:tblPrEx>
        <w:trPr>
          <w:trHeight w:val="34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66F22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bCs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Tot wanneer zullen deze kinderen maximaal nog worden opgevangen? (Hou er rekening mee dat de verlenging beperkt is tot maximaal 6 maanden)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23574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dag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995A1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E304F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B012FA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4D736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t>jaar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11D03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instrText xml:space="preserve"> FORMTEXT </w:instrTex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separate"/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noProof/>
                <w:color w:val="1D1B14"/>
              </w:rPr>
              <w:t> </w:t>
            </w:r>
            <w:r w:rsidRPr="008207F0">
              <w:rPr>
                <w:rFonts w:asciiTheme="minorHAnsi" w:eastAsia="Flanders Art Sans b2" w:hAnsiTheme="minorHAnsi" w:cs="Times New Roman"/>
                <w:color w:val="1D1B14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F999" w14:textId="77777777" w:rsidR="008207F0" w:rsidRPr="008207F0" w:rsidRDefault="008207F0" w:rsidP="008207F0">
            <w:pPr>
              <w:rPr>
                <w:rFonts w:asciiTheme="minorHAnsi" w:eastAsia="Flanders Art Sans b2" w:hAnsiTheme="minorHAnsi" w:cs="Times New Roman"/>
                <w:color w:val="1D1B14"/>
              </w:rPr>
            </w:pPr>
          </w:p>
        </w:tc>
      </w:tr>
      <w:sdt>
        <w:sdtPr>
          <w:rPr>
            <w:rFonts w:asciiTheme="minorHAnsi" w:hAnsiTheme="minorHAnsi"/>
            <w:b/>
            <w:bCs/>
            <w:color w:val="auto"/>
          </w:rPr>
          <w:id w:val="-1588380068"/>
          <w15:repeatingSection/>
        </w:sdtPr>
        <w:sdtEndPr>
          <w:rPr>
            <w:rFonts w:eastAsia="Flanders Art Sans b2" w:cs="Times New Roman"/>
            <w:b w:val="0"/>
            <w:bCs w:val="0"/>
            <w:color w:val="1D1B14"/>
          </w:rPr>
        </w:sdtEndPr>
        <w:sdtContent>
          <w:sdt>
            <w:sdtPr>
              <w:rPr>
                <w:rFonts w:asciiTheme="minorHAnsi" w:hAnsiTheme="minorHAnsi"/>
                <w:b/>
                <w:bCs/>
                <w:color w:val="auto"/>
              </w:rPr>
              <w:id w:val="-1450621360"/>
              <w:placeholder>
                <w:docPart w:val="ADFAA31B12104E6E9A19F667ADB4044B"/>
              </w:placeholder>
              <w15:repeatingSectionItem/>
            </w:sdtPr>
            <w:sdtEndPr>
              <w:rPr>
                <w:rFonts w:eastAsia="Flanders Art Sans b2" w:cs="Times New Roman"/>
                <w:b w:val="0"/>
                <w:bCs w:val="0"/>
                <w:color w:val="1D1B14"/>
              </w:rPr>
            </w:sdtEndPr>
            <w:sdtContent>
              <w:tr w:rsidR="008207F0" w:rsidRPr="008207F0" w14:paraId="3B3BF1CA" w14:textId="77777777">
                <w:trPr>
                  <w:trHeight w:hRule="exact" w:val="473"/>
                </w:trPr>
                <w:tc>
                  <w:tcPr>
                    <w:tcW w:w="9923" w:type="dxa"/>
                    <w:gridSpan w:val="1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BFBFBF" w:themeFill="background1" w:themeFillShade="BF"/>
                  </w:tcPr>
                  <w:p w14:paraId="0B0ADFE4" w14:textId="7CDE51E5" w:rsidR="008207F0" w:rsidRPr="008207F0" w:rsidRDefault="008207F0" w:rsidP="008207F0">
                    <w:pPr>
                      <w:rPr>
                        <w:rFonts w:asciiTheme="minorHAnsi" w:hAnsiTheme="minorHAnsi"/>
                        <w:b/>
                        <w:bCs/>
                        <w:color w:val="auto"/>
                      </w:rPr>
                    </w:pPr>
                    <w:r w:rsidRPr="008207F0">
                      <w:rPr>
                        <w:rFonts w:asciiTheme="minorHAnsi" w:hAnsiTheme="minorHAnsi"/>
                        <w:b/>
                        <w:bCs/>
                        <w:color w:val="auto"/>
                      </w:rPr>
                      <w:t>Toestemming gestopte opvanglocatie 3 waarvoor de verlenging wordt aangevraagd</w:t>
                    </w:r>
                  </w:p>
                </w:tc>
              </w:tr>
              <w:tr w:rsidR="008207F0" w:rsidRPr="008207F0" w14:paraId="773C7EBB" w14:textId="77777777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05B7A28F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Naam gestopte opvanglocatie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70E4090F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207F0" w:rsidRPr="008207F0" w14:paraId="17196AB8" w14:textId="77777777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66D6B68E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Tot wanneer loopt de huidige toestemming?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562651B5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207F0" w:rsidRPr="008207F0" w14:paraId="068037BA" w14:textId="77777777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51FBFC7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Hoeveel kinderen uit deze gestopte opvanglocatie zal je maximaal verder opvangen?</w:t>
                    </w:r>
                  </w:p>
                </w:tc>
                <w:tc>
                  <w:tcPr>
                    <w:tcW w:w="4536" w:type="dxa"/>
                    <w:gridSpan w:val="10"/>
                    <w:tcBorders>
                      <w:top w:val="dotted" w:sz="6" w:space="0" w:color="auto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6E0D1234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Text51"/>
                          <w:enabled/>
                          <w:calcOnExit w:val="0"/>
                          <w:textInput/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</w:tr>
              <w:tr w:rsidR="008207F0" w:rsidRPr="008207F0" w14:paraId="22D33EDB" w14:textId="77777777">
                <w:tblPrEx>
                  <w:shd w:val="clear" w:color="auto" w:fill="auto"/>
                </w:tblPrEx>
                <w:trPr>
                  <w:trHeight w:val="340"/>
                </w:trPr>
                <w:tc>
                  <w:tcPr>
                    <w:tcW w:w="538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10D0FE92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bCs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Tot wanneer zullen deze kinderen maximaal nog worden opgevangen? (Hou er rekening mee dat de verlenging beperkt is tot maximaal 6 maanden)</w:t>
                    </w:r>
                  </w:p>
                </w:tc>
                <w:tc>
                  <w:tcPr>
                    <w:tcW w:w="85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CC2E3A8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dag</w:t>
                    </w:r>
                  </w:p>
                </w:tc>
                <w:tc>
                  <w:tcPr>
                    <w:tcW w:w="426" w:type="dxa"/>
                    <w:gridSpan w:val="2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BA47BDA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85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1030092E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maand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1DDCD8EB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2"/>
                            <w:format w:val="00"/>
                          </w:textInput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  <w:vAlign w:val="bottom"/>
                  </w:tcPr>
                  <w:p w14:paraId="3C7A737B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t>jaar</w:t>
                    </w:r>
                  </w:p>
                </w:tc>
                <w:tc>
                  <w:tcPr>
                    <w:tcW w:w="567" w:type="dxa"/>
                    <w:tcBorders>
                      <w:top w:val="nil"/>
                      <w:left w:val="nil"/>
                      <w:bottom w:val="dotted" w:sz="6" w:space="0" w:color="auto"/>
                      <w:right w:val="nil"/>
                    </w:tcBorders>
                    <w:shd w:val="clear" w:color="auto" w:fill="auto"/>
                  </w:tcPr>
                  <w:p w14:paraId="40AD13CB" w14:textId="77777777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type w:val="number"/>
                            <w:maxLength w:val="4"/>
                            <w:format w:val="0000"/>
                          </w:textInput>
                        </w:ffData>
                      </w:fldCha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instrText xml:space="preserve"> FORMTEXT </w:instrTex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separate"/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noProof/>
                        <w:color w:val="1D1B14"/>
                      </w:rPr>
                      <w:t> </w:t>
                    </w:r>
                    <w:r w:rsidRPr="008207F0">
                      <w:rPr>
                        <w:rFonts w:asciiTheme="minorHAnsi" w:eastAsia="Flanders Art Sans b2" w:hAnsiTheme="minorHAnsi" w:cs="Times New Roman"/>
                        <w:color w:val="1D1B14"/>
                      </w:rPr>
                      <w:fldChar w:fldCharType="end"/>
                    </w:r>
                  </w:p>
                </w:tc>
                <w:tc>
                  <w:tcPr>
                    <w:tcW w:w="70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4ADD31FB" w14:textId="4B94E5E0" w:rsidR="008207F0" w:rsidRPr="008207F0" w:rsidRDefault="008207F0" w:rsidP="008207F0">
                    <w:pPr>
                      <w:rPr>
                        <w:rFonts w:asciiTheme="minorHAnsi" w:eastAsia="Flanders Art Sans b2" w:hAnsiTheme="minorHAnsi" w:cs="Times New Roman"/>
                        <w:color w:val="1D1B14"/>
                      </w:rPr>
                    </w:pPr>
                  </w:p>
                </w:tc>
              </w:tr>
            </w:sdtContent>
          </w:sdt>
        </w:sdtContent>
      </w:sdt>
    </w:tbl>
    <w:p w14:paraId="5D5EB697" w14:textId="77777777" w:rsidR="00AA1594" w:rsidRPr="008207F0" w:rsidRDefault="00AA1594" w:rsidP="00AA1594">
      <w:pPr>
        <w:rPr>
          <w:rFonts w:asciiTheme="minorHAnsi" w:eastAsia="Flanders Art Sans b2" w:hAnsiTheme="minorHAnsi" w:cs="Times New Roman"/>
          <w:color w:val="1D1B14"/>
        </w:rPr>
      </w:pPr>
      <w:r w:rsidRPr="008207F0">
        <w:rPr>
          <w:rFonts w:asciiTheme="minorHAnsi" w:eastAsia="Flanders Art Sans b2" w:hAnsiTheme="minorHAnsi" w:cs="Times New Roman"/>
          <w:color w:val="1D1B14"/>
        </w:rPr>
        <w:t xml:space="preserve">Klik op de onderste lijn en het </w:t>
      </w:r>
      <w:proofErr w:type="spellStart"/>
      <w:r w:rsidRPr="008207F0">
        <w:rPr>
          <w:rFonts w:asciiTheme="minorHAnsi" w:eastAsia="Flanders Art Sans b2" w:hAnsiTheme="minorHAnsi" w:cs="Times New Roman"/>
          <w:color w:val="1D1B14"/>
        </w:rPr>
        <w:t>plus-teken</w:t>
      </w:r>
      <w:proofErr w:type="spellEnd"/>
      <w:r w:rsidRPr="008207F0">
        <w:rPr>
          <w:rFonts w:asciiTheme="minorHAnsi" w:eastAsia="Flanders Art Sans b2" w:hAnsiTheme="minorHAnsi" w:cs="Times New Roman"/>
          <w:color w:val="1D1B14"/>
        </w:rPr>
        <w:t xml:space="preserve"> rechts om een extra locatie toe te voegen</w:t>
      </w:r>
    </w:p>
    <w:p w14:paraId="70E9B3F6" w14:textId="77777777" w:rsidR="00AA1594" w:rsidRPr="008207F0" w:rsidRDefault="00AA1594" w:rsidP="00873FCD">
      <w:pPr>
        <w:rPr>
          <w:rFonts w:asciiTheme="minorHAnsi" w:eastAsia="Flanders Art Sans b2" w:hAnsiTheme="minorHAnsi" w:cs="Times New Roman"/>
          <w:color w:val="1D1B1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50050" w:themeFill="accent1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567"/>
        <w:gridCol w:w="425"/>
        <w:gridCol w:w="795"/>
        <w:gridCol w:w="425"/>
        <w:gridCol w:w="481"/>
        <w:gridCol w:w="709"/>
        <w:gridCol w:w="4168"/>
      </w:tblGrid>
      <w:tr w:rsidR="007473EE" w:rsidRPr="00873FCD" w14:paraId="3DAAB2BE" w14:textId="77777777" w:rsidTr="00C67258">
        <w:trPr>
          <w:trHeight w:hRule="exact" w:val="569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2ABA375" w14:textId="77777777" w:rsidR="007473EE" w:rsidRPr="00841BA9" w:rsidRDefault="007473EE">
            <w:pPr>
              <w:rPr>
                <w:rFonts w:asciiTheme="majorHAnsi" w:eastAsia="Flanders Art Sans b2" w:hAnsiTheme="majorHAns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8207F0">
              <w:rPr>
                <w:rFonts w:asciiTheme="majorHAnsi" w:eastAsia="Flanders Art Sans b2" w:hAnsiTheme="majorHAnsi" w:cs="Calibri"/>
                <w:b/>
                <w:bCs/>
                <w:color w:val="FFFFFF" w:themeColor="background1"/>
                <w:sz w:val="32"/>
                <w:szCs w:val="32"/>
              </w:rPr>
              <w:lastRenderedPageBreak/>
              <w:t>Ondertekening lokaal bestuur</w:t>
            </w:r>
          </w:p>
        </w:tc>
      </w:tr>
      <w:tr w:rsidR="007473EE" w:rsidRPr="00841BA9" w14:paraId="5BE8E3A4" w14:textId="77777777" w:rsidTr="00C67258">
        <w:trPr>
          <w:trHeight w:hRule="exact" w:val="947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80AF3" w14:textId="20064D5B" w:rsidR="007473EE" w:rsidRPr="00841BA9" w:rsidRDefault="00CD080D">
            <w:pPr>
              <w:rPr>
                <w:rFonts w:asciiTheme="majorHAnsi" w:eastAsia="Flanders Art Sans b2" w:hAnsiTheme="majorHAnsi" w:cs="Calibri"/>
                <w:b/>
                <w:bCs/>
                <w:color w:val="auto"/>
              </w:rPr>
            </w:pPr>
            <w:r w:rsidRPr="003079CE">
              <w:rPr>
                <w:rFonts w:eastAsia="Flanders Art Sans b2" w:cs="Calibri"/>
                <w:b/>
                <w:bCs/>
              </w:rPr>
              <w:t>Ondergetekende</w:t>
            </w:r>
            <w:r w:rsidRPr="002C0F11">
              <w:rPr>
                <w:rFonts w:eastAsia="Flanders Art Sans b2" w:cs="Calibri"/>
                <w:b/>
                <w:bCs/>
              </w:rPr>
              <w:t xml:space="preserve"> verklaart</w:t>
            </w:r>
            <w:r>
              <w:rPr>
                <w:rFonts w:eastAsia="Flanders Art Sans b2" w:cs="Calibri"/>
                <w:b/>
                <w:bCs/>
              </w:rPr>
              <w:t xml:space="preserve"> </w:t>
            </w:r>
            <w:r w:rsidR="00312F11">
              <w:rPr>
                <w:rFonts w:eastAsia="Flanders Art Sans b2" w:cs="Calibri"/>
                <w:b/>
                <w:bCs/>
              </w:rPr>
              <w:t xml:space="preserve">dat </w:t>
            </w:r>
            <w:r>
              <w:rPr>
                <w:rFonts w:eastAsia="Flanders Art Sans b2" w:cs="Calibri"/>
                <w:b/>
                <w:bCs/>
              </w:rPr>
              <w:t xml:space="preserve">de aanvraag </w:t>
            </w:r>
            <w:r w:rsidR="00312F11">
              <w:rPr>
                <w:rFonts w:eastAsia="Flanders Art Sans b2" w:cs="Calibri"/>
                <w:b/>
                <w:bCs/>
              </w:rPr>
              <w:t>volledig en echt is</w:t>
            </w:r>
            <w:r w:rsidR="00E42C9A">
              <w:rPr>
                <w:rFonts w:eastAsia="Flanders Art Sans b2" w:cs="Calibri"/>
                <w:b/>
                <w:bCs/>
              </w:rPr>
              <w:t xml:space="preserve">. Ondergetekende verklaart </w:t>
            </w:r>
            <w:r w:rsidR="00312F11">
              <w:rPr>
                <w:rFonts w:eastAsia="Flanders Art Sans b2" w:cs="Calibri"/>
                <w:b/>
                <w:bCs/>
              </w:rPr>
              <w:t xml:space="preserve">de </w:t>
            </w:r>
            <w:r w:rsidR="00E42C9A">
              <w:rPr>
                <w:rFonts w:eastAsia="Flanders Art Sans b2" w:cs="Calibri"/>
                <w:b/>
                <w:bCs/>
              </w:rPr>
              <w:t xml:space="preserve">aanvraag </w:t>
            </w:r>
            <w:r>
              <w:rPr>
                <w:rFonts w:eastAsia="Flanders Art Sans b2" w:cs="Calibri"/>
                <w:b/>
                <w:bCs/>
              </w:rPr>
              <w:t>te mogen indienen in naam van het lokaal bestuur en dat alle betrokken</w:t>
            </w:r>
            <w:r w:rsidR="00312F11">
              <w:rPr>
                <w:rFonts w:eastAsia="Flanders Art Sans b2" w:cs="Calibri"/>
                <w:b/>
                <w:bCs/>
              </w:rPr>
              <w:t xml:space="preserve"> </w:t>
            </w:r>
            <w:r w:rsidR="00A42BC0">
              <w:rPr>
                <w:rFonts w:eastAsia="Flanders Art Sans b2" w:cs="Calibri"/>
                <w:b/>
                <w:bCs/>
              </w:rPr>
              <w:t>organisatoren</w:t>
            </w:r>
            <w:r w:rsidR="00312F11">
              <w:rPr>
                <w:rFonts w:eastAsia="Flanders Art Sans b2" w:cs="Calibri"/>
                <w:b/>
                <w:bCs/>
              </w:rPr>
              <w:t xml:space="preserve"> op de hoogte zijn van </w:t>
            </w:r>
            <w:r w:rsidR="00A42BC0">
              <w:rPr>
                <w:rFonts w:eastAsia="Flanders Art Sans b2" w:cs="Calibri"/>
                <w:b/>
                <w:bCs/>
              </w:rPr>
              <w:t xml:space="preserve">en instemmen met </w:t>
            </w:r>
            <w:r w:rsidR="00312F11">
              <w:rPr>
                <w:rFonts w:eastAsia="Flanders Art Sans b2" w:cs="Calibri"/>
                <w:b/>
                <w:bCs/>
              </w:rPr>
              <w:t xml:space="preserve">deze </w:t>
            </w:r>
            <w:r w:rsidRPr="002C0F11">
              <w:rPr>
                <w:rFonts w:eastAsia="Flanders Art Sans b2" w:cs="Calibri"/>
                <w:b/>
                <w:bCs/>
              </w:rPr>
              <w:t>aanvraag</w:t>
            </w:r>
            <w:r w:rsidR="00E42C9A">
              <w:rPr>
                <w:rFonts w:eastAsia="Flanders Art Sans b2" w:cs="Calibri"/>
                <w:b/>
                <w:bCs/>
              </w:rPr>
              <w:t>.</w:t>
            </w:r>
          </w:p>
        </w:tc>
      </w:tr>
      <w:tr w:rsidR="007473EE" w:rsidRPr="00873FCD" w14:paraId="560DDD17" w14:textId="77777777" w:rsidTr="00C67258">
        <w:tblPrEx>
          <w:shd w:val="clear" w:color="auto" w:fill="auto"/>
        </w:tblPrEx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7202D7" w14:textId="14DD0B58" w:rsidR="007473EE" w:rsidRPr="00873FCD" w:rsidRDefault="008207F0">
            <w:pPr>
              <w:rPr>
                <w:rFonts w:eastAsia="Flanders Art Sans b2" w:cs="Times New Roman"/>
                <w:bCs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D</w:t>
            </w:r>
            <w:r w:rsidR="007473EE" w:rsidRPr="00873FCD">
              <w:rPr>
                <w:rFonts w:eastAsia="Flanders Art Sans b2" w:cs="Times New Roman"/>
                <w:color w:val="1D1B14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3BA0A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64D37F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27C04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2C7255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AE84A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1E4EAD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D1CFD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</w:p>
        </w:tc>
      </w:tr>
      <w:tr w:rsidR="007473EE" w:rsidRPr="00873FCD" w14:paraId="4DC6E7DC" w14:textId="77777777" w:rsidTr="00C67258">
        <w:tblPrEx>
          <w:shd w:val="clear" w:color="auto" w:fill="auto"/>
        </w:tblPrEx>
        <w:trPr>
          <w:trHeight w:val="68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7AA9F" w14:textId="161A1C1A" w:rsidR="007473EE" w:rsidRPr="00873FCD" w:rsidRDefault="008207F0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V</w:t>
            </w:r>
            <w:r w:rsidR="00A34653" w:rsidRPr="00873FCD">
              <w:rPr>
                <w:rFonts w:eastAsia="Flanders Art Sans b2" w:cs="Times New Roman"/>
                <w:color w:val="1D1B14"/>
              </w:rPr>
              <w:t>oor- en achternaam</w:t>
            </w:r>
          </w:p>
        </w:tc>
        <w:tc>
          <w:tcPr>
            <w:tcW w:w="757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E898BDA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7473EE" w:rsidRPr="00873FCD" w14:paraId="3D8C8B89" w14:textId="77777777" w:rsidTr="00C67258">
        <w:tblPrEx>
          <w:shd w:val="clear" w:color="auto" w:fill="auto"/>
        </w:tblPrEx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9CF91" w14:textId="6D7A51D1" w:rsidR="007473EE" w:rsidRPr="00873FCD" w:rsidRDefault="008207F0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F</w:t>
            </w:r>
            <w:r w:rsidR="00A34653">
              <w:rPr>
                <w:rFonts w:eastAsia="Flanders Art Sans b2" w:cs="Times New Roman"/>
                <w:color w:val="1D1B14"/>
              </w:rPr>
              <w:t>unctie</w:t>
            </w:r>
          </w:p>
        </w:tc>
        <w:tc>
          <w:tcPr>
            <w:tcW w:w="757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5CD60E" w14:textId="77777777" w:rsidR="007473EE" w:rsidRPr="00873FCD" w:rsidRDefault="007473EE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tr w:rsidR="00A34653" w:rsidRPr="00873FCD" w14:paraId="64733CAB" w14:textId="77777777" w:rsidTr="00C67258">
        <w:tblPrEx>
          <w:shd w:val="clear" w:color="auto" w:fill="auto"/>
        </w:tblPrEx>
        <w:trPr>
          <w:trHeight w:val="68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92E44" w14:textId="18801B34" w:rsidR="00A34653" w:rsidRPr="00873FCD" w:rsidRDefault="008207F0">
            <w:pPr>
              <w:rPr>
                <w:rFonts w:eastAsia="Flanders Art Sans b2" w:cs="Times New Roman"/>
                <w:color w:val="1D1B14"/>
              </w:rPr>
            </w:pPr>
            <w:r>
              <w:rPr>
                <w:rFonts w:eastAsia="Flanders Art Sans b2" w:cs="Times New Roman"/>
                <w:color w:val="1D1B14"/>
              </w:rPr>
              <w:t>H</w:t>
            </w:r>
            <w:r w:rsidR="00A34653" w:rsidRPr="00873FCD">
              <w:rPr>
                <w:rFonts w:eastAsia="Flanders Art Sans b2" w:cs="Times New Roman"/>
                <w:color w:val="1D1B14"/>
              </w:rPr>
              <w:t>andtekening</w:t>
            </w:r>
          </w:p>
        </w:tc>
        <w:tc>
          <w:tcPr>
            <w:tcW w:w="757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080B382" w14:textId="77777777" w:rsidR="00A34653" w:rsidRPr="00873FCD" w:rsidRDefault="00A34653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3FCD">
              <w:rPr>
                <w:rFonts w:eastAsia="Flanders Art Sans b2" w:cs="Times New Roman"/>
                <w:color w:val="1D1B14"/>
              </w:rPr>
              <w:instrText xml:space="preserve"> FORMTEXT </w:instrText>
            </w:r>
            <w:r w:rsidRPr="00873FCD">
              <w:rPr>
                <w:rFonts w:eastAsia="Flanders Art Sans b2" w:cs="Times New Roman"/>
                <w:color w:val="1D1B14"/>
              </w:rPr>
            </w:r>
            <w:r w:rsidRPr="00873FCD">
              <w:rPr>
                <w:rFonts w:eastAsia="Flanders Art Sans b2" w:cs="Times New Roman"/>
                <w:color w:val="1D1B14"/>
              </w:rPr>
              <w:fldChar w:fldCharType="separate"/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noProof/>
                <w:color w:val="1D1B14"/>
              </w:rPr>
              <w:t> </w:t>
            </w:r>
            <w:r w:rsidRPr="00873FCD">
              <w:rPr>
                <w:rFonts w:eastAsia="Flanders Art Sans b2" w:cs="Times New Roman"/>
                <w:color w:val="1D1B14"/>
              </w:rPr>
              <w:fldChar w:fldCharType="end"/>
            </w:r>
          </w:p>
        </w:tc>
      </w:tr>
      <w:bookmarkEnd w:id="0"/>
    </w:tbl>
    <w:p w14:paraId="5FF5BA8E" w14:textId="77777777" w:rsidR="00873FCD" w:rsidRPr="00873FCD" w:rsidRDefault="00873FCD" w:rsidP="00FB6F9B">
      <w:pPr>
        <w:rPr>
          <w:rFonts w:eastAsia="Flanders Art Sans b2" w:cs="Times New Roman"/>
          <w:color w:val="1D1B14"/>
        </w:rPr>
      </w:pPr>
    </w:p>
    <w:sectPr w:rsidR="00873FCD" w:rsidRPr="00873FCD" w:rsidSect="000C03CE">
      <w:headerReference w:type="even" r:id="rId14"/>
      <w:footerReference w:type="even" r:id="rId15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427F" w14:textId="77777777" w:rsidR="001A39BC" w:rsidRDefault="001A39BC" w:rsidP="003D7175">
      <w:pPr>
        <w:spacing w:after="0" w:line="240" w:lineRule="auto"/>
      </w:pPr>
      <w:r>
        <w:separator/>
      </w:r>
    </w:p>
  </w:endnote>
  <w:endnote w:type="continuationSeparator" w:id="0">
    <w:p w14:paraId="6C0A53D0" w14:textId="77777777" w:rsidR="001A39BC" w:rsidRDefault="001A39BC" w:rsidP="003D7175">
      <w:pPr>
        <w:spacing w:after="0" w:line="240" w:lineRule="auto"/>
      </w:pPr>
      <w:r>
        <w:continuationSeparator/>
      </w:r>
    </w:p>
  </w:endnote>
  <w:endnote w:type="continuationNotice" w:id="1">
    <w:p w14:paraId="662E3B3A" w14:textId="77777777" w:rsidR="001A39BC" w:rsidRDefault="001A3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936D9F">
      <w:fldChar w:fldCharType="begin"/>
    </w:r>
    <w:r w:rsidR="00936D9F">
      <w:instrText>NUMPAGES  \* Arabic  \* MERGEFORMAT</w:instrText>
    </w:r>
    <w:r w:rsidR="00936D9F">
      <w:fldChar w:fldCharType="separate"/>
    </w:r>
    <w:r w:rsidR="00C547AB">
      <w:t>2</w:t>
    </w:r>
    <w:r w:rsidR="00936D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193B" w14:textId="77777777" w:rsidR="001A39BC" w:rsidRDefault="001A39BC" w:rsidP="003D7175">
      <w:pPr>
        <w:spacing w:after="0" w:line="240" w:lineRule="auto"/>
      </w:pPr>
      <w:r>
        <w:separator/>
      </w:r>
    </w:p>
  </w:footnote>
  <w:footnote w:type="continuationSeparator" w:id="0">
    <w:p w14:paraId="429EDCC5" w14:textId="77777777" w:rsidR="001A39BC" w:rsidRDefault="001A39BC" w:rsidP="003D7175">
      <w:pPr>
        <w:spacing w:after="0" w:line="240" w:lineRule="auto"/>
      </w:pPr>
      <w:r>
        <w:continuationSeparator/>
      </w:r>
    </w:p>
  </w:footnote>
  <w:footnote w:type="continuationNotice" w:id="1">
    <w:p w14:paraId="7F851DA8" w14:textId="77777777" w:rsidR="001A39BC" w:rsidRDefault="001A39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63F3"/>
    <w:multiLevelType w:val="hybridMultilevel"/>
    <w:tmpl w:val="3F448A5A"/>
    <w:lvl w:ilvl="0" w:tplc="FFFFFFFF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74" w:hanging="360"/>
      </w:pPr>
    </w:lvl>
    <w:lvl w:ilvl="2" w:tplc="FFFFFFFF" w:tentative="1">
      <w:start w:val="1"/>
      <w:numFmt w:val="lowerRoman"/>
      <w:lvlText w:val="%3."/>
      <w:lvlJc w:val="right"/>
      <w:pPr>
        <w:ind w:left="2594" w:hanging="180"/>
      </w:pPr>
    </w:lvl>
    <w:lvl w:ilvl="3" w:tplc="FFFFFFFF" w:tentative="1">
      <w:start w:val="1"/>
      <w:numFmt w:val="decimal"/>
      <w:lvlText w:val="%4."/>
      <w:lvlJc w:val="left"/>
      <w:pPr>
        <w:ind w:left="3314" w:hanging="360"/>
      </w:pPr>
    </w:lvl>
    <w:lvl w:ilvl="4" w:tplc="FFFFFFFF" w:tentative="1">
      <w:start w:val="1"/>
      <w:numFmt w:val="lowerLetter"/>
      <w:lvlText w:val="%5."/>
      <w:lvlJc w:val="left"/>
      <w:pPr>
        <w:ind w:left="4034" w:hanging="360"/>
      </w:pPr>
    </w:lvl>
    <w:lvl w:ilvl="5" w:tplc="FFFFFFFF" w:tentative="1">
      <w:start w:val="1"/>
      <w:numFmt w:val="lowerRoman"/>
      <w:lvlText w:val="%6."/>
      <w:lvlJc w:val="right"/>
      <w:pPr>
        <w:ind w:left="4754" w:hanging="180"/>
      </w:pPr>
    </w:lvl>
    <w:lvl w:ilvl="6" w:tplc="FFFFFFFF" w:tentative="1">
      <w:start w:val="1"/>
      <w:numFmt w:val="decimal"/>
      <w:lvlText w:val="%7."/>
      <w:lvlJc w:val="left"/>
      <w:pPr>
        <w:ind w:left="5474" w:hanging="360"/>
      </w:pPr>
    </w:lvl>
    <w:lvl w:ilvl="7" w:tplc="FFFFFFFF" w:tentative="1">
      <w:start w:val="1"/>
      <w:numFmt w:val="lowerLetter"/>
      <w:lvlText w:val="%8."/>
      <w:lvlJc w:val="left"/>
      <w:pPr>
        <w:ind w:left="6194" w:hanging="360"/>
      </w:pPr>
    </w:lvl>
    <w:lvl w:ilvl="8" w:tplc="FFFFFFFF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99426421">
    <w:abstractNumId w:val="28"/>
  </w:num>
  <w:num w:numId="2" w16cid:durableId="1542859559">
    <w:abstractNumId w:val="13"/>
  </w:num>
  <w:num w:numId="3" w16cid:durableId="2043241807">
    <w:abstractNumId w:val="29"/>
  </w:num>
  <w:num w:numId="4" w16cid:durableId="2088649401">
    <w:abstractNumId w:val="27"/>
  </w:num>
  <w:num w:numId="5" w16cid:durableId="1355425954">
    <w:abstractNumId w:val="9"/>
  </w:num>
  <w:num w:numId="6" w16cid:durableId="1706103458">
    <w:abstractNumId w:val="2"/>
  </w:num>
  <w:num w:numId="7" w16cid:durableId="1287198770">
    <w:abstractNumId w:val="21"/>
  </w:num>
  <w:num w:numId="8" w16cid:durableId="192573386">
    <w:abstractNumId w:val="14"/>
  </w:num>
  <w:num w:numId="9" w16cid:durableId="1088189057">
    <w:abstractNumId w:val="12"/>
  </w:num>
  <w:num w:numId="10" w16cid:durableId="829716634">
    <w:abstractNumId w:val="8"/>
  </w:num>
  <w:num w:numId="11" w16cid:durableId="9064220">
    <w:abstractNumId w:val="19"/>
  </w:num>
  <w:num w:numId="12" w16cid:durableId="1440639566">
    <w:abstractNumId w:val="3"/>
  </w:num>
  <w:num w:numId="13" w16cid:durableId="1557233475">
    <w:abstractNumId w:val="7"/>
  </w:num>
  <w:num w:numId="14" w16cid:durableId="1319572129">
    <w:abstractNumId w:val="25"/>
  </w:num>
  <w:num w:numId="15" w16cid:durableId="1189879594">
    <w:abstractNumId w:val="10"/>
  </w:num>
  <w:num w:numId="16" w16cid:durableId="1347749250">
    <w:abstractNumId w:val="16"/>
  </w:num>
  <w:num w:numId="17" w16cid:durableId="1662469567">
    <w:abstractNumId w:val="30"/>
  </w:num>
  <w:num w:numId="18" w16cid:durableId="2065398974">
    <w:abstractNumId w:val="6"/>
  </w:num>
  <w:num w:numId="19" w16cid:durableId="1047799353">
    <w:abstractNumId w:val="4"/>
  </w:num>
  <w:num w:numId="20" w16cid:durableId="434449987">
    <w:abstractNumId w:val="32"/>
  </w:num>
  <w:num w:numId="21" w16cid:durableId="2102606065">
    <w:abstractNumId w:val="18"/>
  </w:num>
  <w:num w:numId="22" w16cid:durableId="1145315247">
    <w:abstractNumId w:val="5"/>
  </w:num>
  <w:num w:numId="23" w16cid:durableId="1985088103">
    <w:abstractNumId w:val="26"/>
  </w:num>
  <w:num w:numId="24" w16cid:durableId="229538375">
    <w:abstractNumId w:val="20"/>
  </w:num>
  <w:num w:numId="25" w16cid:durableId="2024896349">
    <w:abstractNumId w:val="1"/>
  </w:num>
  <w:num w:numId="26" w16cid:durableId="825827405">
    <w:abstractNumId w:val="17"/>
  </w:num>
  <w:num w:numId="27" w16cid:durableId="2002390823">
    <w:abstractNumId w:val="11"/>
  </w:num>
  <w:num w:numId="28" w16cid:durableId="464928896">
    <w:abstractNumId w:val="24"/>
  </w:num>
  <w:num w:numId="29" w16cid:durableId="743719703">
    <w:abstractNumId w:val="0"/>
  </w:num>
  <w:num w:numId="30" w16cid:durableId="1029648833">
    <w:abstractNumId w:val="15"/>
  </w:num>
  <w:num w:numId="31" w16cid:durableId="1090350574">
    <w:abstractNumId w:val="22"/>
  </w:num>
  <w:num w:numId="32" w16cid:durableId="1602956082">
    <w:abstractNumId w:val="31"/>
  </w:num>
  <w:num w:numId="33" w16cid:durableId="3397170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JhweL8F2icJMRlyYzGb414d8s1gR2Eb79Ai+MoXUlUzC5RYOBhJIgrBIuTW/GmhEdRPX9nrhClg2n4ACyFrxeA==" w:salt="/gTslU72jPEFzV/cds0Ht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49E8"/>
    <w:rsid w:val="00006159"/>
    <w:rsid w:val="00013875"/>
    <w:rsid w:val="000162DF"/>
    <w:rsid w:val="00026393"/>
    <w:rsid w:val="00030D10"/>
    <w:rsid w:val="00032438"/>
    <w:rsid w:val="00037A62"/>
    <w:rsid w:val="00044A19"/>
    <w:rsid w:val="00057935"/>
    <w:rsid w:val="00064EED"/>
    <w:rsid w:val="00066772"/>
    <w:rsid w:val="000714CE"/>
    <w:rsid w:val="0008063E"/>
    <w:rsid w:val="000807DB"/>
    <w:rsid w:val="000837C1"/>
    <w:rsid w:val="00085126"/>
    <w:rsid w:val="00086C9E"/>
    <w:rsid w:val="00090C79"/>
    <w:rsid w:val="000A0108"/>
    <w:rsid w:val="000A5830"/>
    <w:rsid w:val="000A6FA7"/>
    <w:rsid w:val="000C03CE"/>
    <w:rsid w:val="000C7588"/>
    <w:rsid w:val="000D11E6"/>
    <w:rsid w:val="000D26D8"/>
    <w:rsid w:val="000D4E0A"/>
    <w:rsid w:val="000F5D81"/>
    <w:rsid w:val="00103334"/>
    <w:rsid w:val="00104B45"/>
    <w:rsid w:val="00105365"/>
    <w:rsid w:val="00107DE6"/>
    <w:rsid w:val="00111DC4"/>
    <w:rsid w:val="00115E3B"/>
    <w:rsid w:val="001355AF"/>
    <w:rsid w:val="00137F3F"/>
    <w:rsid w:val="00144ED3"/>
    <w:rsid w:val="001472F8"/>
    <w:rsid w:val="00177766"/>
    <w:rsid w:val="001831CE"/>
    <w:rsid w:val="00185235"/>
    <w:rsid w:val="0018712D"/>
    <w:rsid w:val="00187D03"/>
    <w:rsid w:val="00193EF3"/>
    <w:rsid w:val="00197BF9"/>
    <w:rsid w:val="001A39BC"/>
    <w:rsid w:val="001A541A"/>
    <w:rsid w:val="001C1D39"/>
    <w:rsid w:val="001C2807"/>
    <w:rsid w:val="001D1541"/>
    <w:rsid w:val="001D1874"/>
    <w:rsid w:val="001D6120"/>
    <w:rsid w:val="001E1F1A"/>
    <w:rsid w:val="001E3840"/>
    <w:rsid w:val="001F3BDE"/>
    <w:rsid w:val="001F77A8"/>
    <w:rsid w:val="002005CF"/>
    <w:rsid w:val="0020167C"/>
    <w:rsid w:val="00201B2A"/>
    <w:rsid w:val="002105C7"/>
    <w:rsid w:val="0021203B"/>
    <w:rsid w:val="00212A4E"/>
    <w:rsid w:val="0022514A"/>
    <w:rsid w:val="0022623F"/>
    <w:rsid w:val="00230A62"/>
    <w:rsid w:val="00234566"/>
    <w:rsid w:val="0024272A"/>
    <w:rsid w:val="0024430D"/>
    <w:rsid w:val="002477AA"/>
    <w:rsid w:val="002503C4"/>
    <w:rsid w:val="00256816"/>
    <w:rsid w:val="00272DCF"/>
    <w:rsid w:val="002748EF"/>
    <w:rsid w:val="00274E4C"/>
    <w:rsid w:val="0028156F"/>
    <w:rsid w:val="00281F09"/>
    <w:rsid w:val="00282140"/>
    <w:rsid w:val="00290230"/>
    <w:rsid w:val="002930A1"/>
    <w:rsid w:val="002A3066"/>
    <w:rsid w:val="002A4149"/>
    <w:rsid w:val="002A45C9"/>
    <w:rsid w:val="002B4CE9"/>
    <w:rsid w:val="002C17D1"/>
    <w:rsid w:val="002D708E"/>
    <w:rsid w:val="002E1F70"/>
    <w:rsid w:val="002E48C1"/>
    <w:rsid w:val="002F3C97"/>
    <w:rsid w:val="002F4233"/>
    <w:rsid w:val="00302AFD"/>
    <w:rsid w:val="003111B9"/>
    <w:rsid w:val="00312F11"/>
    <w:rsid w:val="0031305E"/>
    <w:rsid w:val="0031473D"/>
    <w:rsid w:val="0032369A"/>
    <w:rsid w:val="00323E8F"/>
    <w:rsid w:val="003258D6"/>
    <w:rsid w:val="003406DE"/>
    <w:rsid w:val="00346EA4"/>
    <w:rsid w:val="003553B6"/>
    <w:rsid w:val="00355FA3"/>
    <w:rsid w:val="0037385A"/>
    <w:rsid w:val="0038651F"/>
    <w:rsid w:val="003952EB"/>
    <w:rsid w:val="003B0569"/>
    <w:rsid w:val="003D19EF"/>
    <w:rsid w:val="003D20E9"/>
    <w:rsid w:val="003D2645"/>
    <w:rsid w:val="003D7175"/>
    <w:rsid w:val="003E0942"/>
    <w:rsid w:val="003F0C7A"/>
    <w:rsid w:val="003F34AA"/>
    <w:rsid w:val="003F6796"/>
    <w:rsid w:val="003F7257"/>
    <w:rsid w:val="004002B4"/>
    <w:rsid w:val="0040566E"/>
    <w:rsid w:val="00415BA6"/>
    <w:rsid w:val="004235F5"/>
    <w:rsid w:val="00425333"/>
    <w:rsid w:val="00427C7D"/>
    <w:rsid w:val="00433770"/>
    <w:rsid w:val="00441E85"/>
    <w:rsid w:val="004437C0"/>
    <w:rsid w:val="00451460"/>
    <w:rsid w:val="004563B9"/>
    <w:rsid w:val="00465631"/>
    <w:rsid w:val="00474904"/>
    <w:rsid w:val="00475341"/>
    <w:rsid w:val="00483A55"/>
    <w:rsid w:val="00484CE6"/>
    <w:rsid w:val="00496620"/>
    <w:rsid w:val="00496E5B"/>
    <w:rsid w:val="004A1CC7"/>
    <w:rsid w:val="004A5786"/>
    <w:rsid w:val="004A63D9"/>
    <w:rsid w:val="004B08A6"/>
    <w:rsid w:val="004B19F5"/>
    <w:rsid w:val="004B416A"/>
    <w:rsid w:val="004C3F37"/>
    <w:rsid w:val="004C6191"/>
    <w:rsid w:val="004D1B10"/>
    <w:rsid w:val="004D2734"/>
    <w:rsid w:val="004D4CBC"/>
    <w:rsid w:val="004E3AC4"/>
    <w:rsid w:val="004E58FE"/>
    <w:rsid w:val="004F0947"/>
    <w:rsid w:val="004F26F7"/>
    <w:rsid w:val="004F4A25"/>
    <w:rsid w:val="004F5B5C"/>
    <w:rsid w:val="005141B0"/>
    <w:rsid w:val="005230F8"/>
    <w:rsid w:val="00536560"/>
    <w:rsid w:val="00536BA9"/>
    <w:rsid w:val="0053723E"/>
    <w:rsid w:val="00545239"/>
    <w:rsid w:val="005468FE"/>
    <w:rsid w:val="005647B8"/>
    <w:rsid w:val="0057372F"/>
    <w:rsid w:val="00581AE9"/>
    <w:rsid w:val="0058224D"/>
    <w:rsid w:val="00583CCE"/>
    <w:rsid w:val="00586502"/>
    <w:rsid w:val="00586789"/>
    <w:rsid w:val="00587321"/>
    <w:rsid w:val="00595EBF"/>
    <w:rsid w:val="00597F9A"/>
    <w:rsid w:val="005A6923"/>
    <w:rsid w:val="005A704A"/>
    <w:rsid w:val="005B5B35"/>
    <w:rsid w:val="005B7F2D"/>
    <w:rsid w:val="005C2EBD"/>
    <w:rsid w:val="005C58A7"/>
    <w:rsid w:val="005C6B06"/>
    <w:rsid w:val="005D183F"/>
    <w:rsid w:val="005E127B"/>
    <w:rsid w:val="005E1A69"/>
    <w:rsid w:val="005E36D7"/>
    <w:rsid w:val="005E7A3B"/>
    <w:rsid w:val="005F6C0B"/>
    <w:rsid w:val="0061776B"/>
    <w:rsid w:val="00641EA8"/>
    <w:rsid w:val="006477BA"/>
    <w:rsid w:val="00663FED"/>
    <w:rsid w:val="006704E8"/>
    <w:rsid w:val="006762DA"/>
    <w:rsid w:val="0069075E"/>
    <w:rsid w:val="00691E9F"/>
    <w:rsid w:val="00692FEC"/>
    <w:rsid w:val="006976DF"/>
    <w:rsid w:val="006A5277"/>
    <w:rsid w:val="006B1DB4"/>
    <w:rsid w:val="006B2475"/>
    <w:rsid w:val="006B3735"/>
    <w:rsid w:val="006C19E5"/>
    <w:rsid w:val="006C572D"/>
    <w:rsid w:val="006D2C81"/>
    <w:rsid w:val="006D527C"/>
    <w:rsid w:val="006D7F60"/>
    <w:rsid w:val="006E18CD"/>
    <w:rsid w:val="006E246E"/>
    <w:rsid w:val="006E5E21"/>
    <w:rsid w:val="006F0653"/>
    <w:rsid w:val="006F79B6"/>
    <w:rsid w:val="00700FC3"/>
    <w:rsid w:val="0070412C"/>
    <w:rsid w:val="00717EDF"/>
    <w:rsid w:val="0072499D"/>
    <w:rsid w:val="00737DB0"/>
    <w:rsid w:val="00741F70"/>
    <w:rsid w:val="0074383D"/>
    <w:rsid w:val="007473EE"/>
    <w:rsid w:val="007479B3"/>
    <w:rsid w:val="00751002"/>
    <w:rsid w:val="007535D4"/>
    <w:rsid w:val="007602B2"/>
    <w:rsid w:val="0076556D"/>
    <w:rsid w:val="00765FD1"/>
    <w:rsid w:val="0077081D"/>
    <w:rsid w:val="00777EA5"/>
    <w:rsid w:val="007804B8"/>
    <w:rsid w:val="00795FDF"/>
    <w:rsid w:val="007B458E"/>
    <w:rsid w:val="007B7427"/>
    <w:rsid w:val="007C6F2A"/>
    <w:rsid w:val="007D4904"/>
    <w:rsid w:val="007D6706"/>
    <w:rsid w:val="007F5861"/>
    <w:rsid w:val="007F5922"/>
    <w:rsid w:val="008018D4"/>
    <w:rsid w:val="008033A2"/>
    <w:rsid w:val="00813D6E"/>
    <w:rsid w:val="00817D55"/>
    <w:rsid w:val="008207F0"/>
    <w:rsid w:val="00822E31"/>
    <w:rsid w:val="00824515"/>
    <w:rsid w:val="00827E34"/>
    <w:rsid w:val="0083565F"/>
    <w:rsid w:val="00841BA9"/>
    <w:rsid w:val="008470B2"/>
    <w:rsid w:val="0085559A"/>
    <w:rsid w:val="00856B8B"/>
    <w:rsid w:val="00857DE8"/>
    <w:rsid w:val="008609A3"/>
    <w:rsid w:val="0086272F"/>
    <w:rsid w:val="008635F5"/>
    <w:rsid w:val="0086538A"/>
    <w:rsid w:val="00873FCD"/>
    <w:rsid w:val="0088059A"/>
    <w:rsid w:val="00881B1B"/>
    <w:rsid w:val="008833F5"/>
    <w:rsid w:val="00884890"/>
    <w:rsid w:val="00884B4E"/>
    <w:rsid w:val="00893691"/>
    <w:rsid w:val="00895147"/>
    <w:rsid w:val="008A026A"/>
    <w:rsid w:val="008A065A"/>
    <w:rsid w:val="008B0165"/>
    <w:rsid w:val="008B6971"/>
    <w:rsid w:val="008D7F12"/>
    <w:rsid w:val="008D7F7A"/>
    <w:rsid w:val="008E24AE"/>
    <w:rsid w:val="008E5019"/>
    <w:rsid w:val="008E57C7"/>
    <w:rsid w:val="008E72E1"/>
    <w:rsid w:val="008F228D"/>
    <w:rsid w:val="008F29A1"/>
    <w:rsid w:val="008F397F"/>
    <w:rsid w:val="009067F2"/>
    <w:rsid w:val="0091017C"/>
    <w:rsid w:val="009102EE"/>
    <w:rsid w:val="00910608"/>
    <w:rsid w:val="00911C76"/>
    <w:rsid w:val="00933F6C"/>
    <w:rsid w:val="00936D9F"/>
    <w:rsid w:val="00940A53"/>
    <w:rsid w:val="00940F97"/>
    <w:rsid w:val="009430F6"/>
    <w:rsid w:val="00953375"/>
    <w:rsid w:val="00956F40"/>
    <w:rsid w:val="00964657"/>
    <w:rsid w:val="00975210"/>
    <w:rsid w:val="00977DA7"/>
    <w:rsid w:val="009816CE"/>
    <w:rsid w:val="00981F54"/>
    <w:rsid w:val="00993E27"/>
    <w:rsid w:val="009948FB"/>
    <w:rsid w:val="0099780F"/>
    <w:rsid w:val="009A7807"/>
    <w:rsid w:val="009B0D00"/>
    <w:rsid w:val="009B0F48"/>
    <w:rsid w:val="009B58EF"/>
    <w:rsid w:val="009B761F"/>
    <w:rsid w:val="009C3F7D"/>
    <w:rsid w:val="009D47B2"/>
    <w:rsid w:val="009D6535"/>
    <w:rsid w:val="009E1606"/>
    <w:rsid w:val="009F3721"/>
    <w:rsid w:val="009F62BC"/>
    <w:rsid w:val="00A0015E"/>
    <w:rsid w:val="00A024F3"/>
    <w:rsid w:val="00A22496"/>
    <w:rsid w:val="00A30670"/>
    <w:rsid w:val="00A34653"/>
    <w:rsid w:val="00A35A74"/>
    <w:rsid w:val="00A360AC"/>
    <w:rsid w:val="00A37384"/>
    <w:rsid w:val="00A37C66"/>
    <w:rsid w:val="00A42BC0"/>
    <w:rsid w:val="00A43A5E"/>
    <w:rsid w:val="00A43F9C"/>
    <w:rsid w:val="00A448A4"/>
    <w:rsid w:val="00A515FF"/>
    <w:rsid w:val="00A5246F"/>
    <w:rsid w:val="00A61B95"/>
    <w:rsid w:val="00A722A6"/>
    <w:rsid w:val="00A74339"/>
    <w:rsid w:val="00A80BEC"/>
    <w:rsid w:val="00A87B12"/>
    <w:rsid w:val="00A966F4"/>
    <w:rsid w:val="00AA1594"/>
    <w:rsid w:val="00AA1687"/>
    <w:rsid w:val="00AA233C"/>
    <w:rsid w:val="00AA32D6"/>
    <w:rsid w:val="00AC5F0B"/>
    <w:rsid w:val="00AC74E6"/>
    <w:rsid w:val="00AD4F60"/>
    <w:rsid w:val="00AD5A82"/>
    <w:rsid w:val="00AE151F"/>
    <w:rsid w:val="00AE163E"/>
    <w:rsid w:val="00AE302A"/>
    <w:rsid w:val="00AE51D7"/>
    <w:rsid w:val="00B0127B"/>
    <w:rsid w:val="00B03793"/>
    <w:rsid w:val="00B04D8F"/>
    <w:rsid w:val="00B15EF8"/>
    <w:rsid w:val="00B31963"/>
    <w:rsid w:val="00B35DB7"/>
    <w:rsid w:val="00B41956"/>
    <w:rsid w:val="00B55711"/>
    <w:rsid w:val="00B56642"/>
    <w:rsid w:val="00B620A8"/>
    <w:rsid w:val="00B6251F"/>
    <w:rsid w:val="00B701A6"/>
    <w:rsid w:val="00B706AF"/>
    <w:rsid w:val="00B71DF2"/>
    <w:rsid w:val="00B73D0A"/>
    <w:rsid w:val="00B759E9"/>
    <w:rsid w:val="00B830E8"/>
    <w:rsid w:val="00B91F10"/>
    <w:rsid w:val="00BA2DE2"/>
    <w:rsid w:val="00BA349C"/>
    <w:rsid w:val="00BA5774"/>
    <w:rsid w:val="00BA6303"/>
    <w:rsid w:val="00BB090C"/>
    <w:rsid w:val="00BB470B"/>
    <w:rsid w:val="00BD0ED2"/>
    <w:rsid w:val="00BD60E4"/>
    <w:rsid w:val="00BD7BC3"/>
    <w:rsid w:val="00BE1DCA"/>
    <w:rsid w:val="00BE492F"/>
    <w:rsid w:val="00C02A69"/>
    <w:rsid w:val="00C07520"/>
    <w:rsid w:val="00C07A34"/>
    <w:rsid w:val="00C15B46"/>
    <w:rsid w:val="00C21003"/>
    <w:rsid w:val="00C31F16"/>
    <w:rsid w:val="00C364A4"/>
    <w:rsid w:val="00C44E1B"/>
    <w:rsid w:val="00C547AB"/>
    <w:rsid w:val="00C57BBD"/>
    <w:rsid w:val="00C60DCF"/>
    <w:rsid w:val="00C61E42"/>
    <w:rsid w:val="00C67258"/>
    <w:rsid w:val="00C700BC"/>
    <w:rsid w:val="00C74539"/>
    <w:rsid w:val="00C82C3C"/>
    <w:rsid w:val="00C85868"/>
    <w:rsid w:val="00C967F9"/>
    <w:rsid w:val="00C97C04"/>
    <w:rsid w:val="00CA186B"/>
    <w:rsid w:val="00CB3336"/>
    <w:rsid w:val="00CB4D9B"/>
    <w:rsid w:val="00CD080D"/>
    <w:rsid w:val="00CD7B12"/>
    <w:rsid w:val="00CE0952"/>
    <w:rsid w:val="00CF1D65"/>
    <w:rsid w:val="00CF360A"/>
    <w:rsid w:val="00CF5B35"/>
    <w:rsid w:val="00D1574E"/>
    <w:rsid w:val="00D15805"/>
    <w:rsid w:val="00D174C8"/>
    <w:rsid w:val="00D179B1"/>
    <w:rsid w:val="00D2438F"/>
    <w:rsid w:val="00D243F6"/>
    <w:rsid w:val="00D25AC3"/>
    <w:rsid w:val="00D30ABD"/>
    <w:rsid w:val="00D43158"/>
    <w:rsid w:val="00D50FEE"/>
    <w:rsid w:val="00D53AFE"/>
    <w:rsid w:val="00D56F8D"/>
    <w:rsid w:val="00D62AC0"/>
    <w:rsid w:val="00D636EC"/>
    <w:rsid w:val="00D63F7F"/>
    <w:rsid w:val="00D649C7"/>
    <w:rsid w:val="00D66ADF"/>
    <w:rsid w:val="00D67FB6"/>
    <w:rsid w:val="00D70516"/>
    <w:rsid w:val="00D71D44"/>
    <w:rsid w:val="00D80D9D"/>
    <w:rsid w:val="00D9198A"/>
    <w:rsid w:val="00D94545"/>
    <w:rsid w:val="00DA0D67"/>
    <w:rsid w:val="00DA486B"/>
    <w:rsid w:val="00DA4E68"/>
    <w:rsid w:val="00DA4FE0"/>
    <w:rsid w:val="00DB385A"/>
    <w:rsid w:val="00DC38CF"/>
    <w:rsid w:val="00DC5809"/>
    <w:rsid w:val="00DC67D5"/>
    <w:rsid w:val="00DC69B1"/>
    <w:rsid w:val="00DC7DB7"/>
    <w:rsid w:val="00DD082C"/>
    <w:rsid w:val="00DD08E5"/>
    <w:rsid w:val="00DD4A82"/>
    <w:rsid w:val="00DD609B"/>
    <w:rsid w:val="00DE630A"/>
    <w:rsid w:val="00DE7C87"/>
    <w:rsid w:val="00DF3999"/>
    <w:rsid w:val="00DF68D3"/>
    <w:rsid w:val="00E04527"/>
    <w:rsid w:val="00E10C60"/>
    <w:rsid w:val="00E1457D"/>
    <w:rsid w:val="00E24C75"/>
    <w:rsid w:val="00E27AD6"/>
    <w:rsid w:val="00E33FB3"/>
    <w:rsid w:val="00E42C9A"/>
    <w:rsid w:val="00E47778"/>
    <w:rsid w:val="00E47E1A"/>
    <w:rsid w:val="00E52EA8"/>
    <w:rsid w:val="00E52F5C"/>
    <w:rsid w:val="00E80ACD"/>
    <w:rsid w:val="00E848D4"/>
    <w:rsid w:val="00EA5958"/>
    <w:rsid w:val="00EB4FDE"/>
    <w:rsid w:val="00EB5BC0"/>
    <w:rsid w:val="00EB7251"/>
    <w:rsid w:val="00EB7642"/>
    <w:rsid w:val="00EC19D5"/>
    <w:rsid w:val="00EC2406"/>
    <w:rsid w:val="00EC2ED6"/>
    <w:rsid w:val="00ED1721"/>
    <w:rsid w:val="00ED1817"/>
    <w:rsid w:val="00ED34AA"/>
    <w:rsid w:val="00EE33A5"/>
    <w:rsid w:val="00EF20A7"/>
    <w:rsid w:val="00EF3AD3"/>
    <w:rsid w:val="00F05A1D"/>
    <w:rsid w:val="00F06D61"/>
    <w:rsid w:val="00F11896"/>
    <w:rsid w:val="00F3267A"/>
    <w:rsid w:val="00F333AA"/>
    <w:rsid w:val="00F43070"/>
    <w:rsid w:val="00F43532"/>
    <w:rsid w:val="00F478A9"/>
    <w:rsid w:val="00F50CD8"/>
    <w:rsid w:val="00F51384"/>
    <w:rsid w:val="00F531DD"/>
    <w:rsid w:val="00F55A2A"/>
    <w:rsid w:val="00F6055C"/>
    <w:rsid w:val="00F62AC7"/>
    <w:rsid w:val="00F63ACF"/>
    <w:rsid w:val="00F65630"/>
    <w:rsid w:val="00F67F09"/>
    <w:rsid w:val="00F823E3"/>
    <w:rsid w:val="00F90B93"/>
    <w:rsid w:val="00F911EB"/>
    <w:rsid w:val="00FA030F"/>
    <w:rsid w:val="00FA5C87"/>
    <w:rsid w:val="00FB006F"/>
    <w:rsid w:val="00FB2976"/>
    <w:rsid w:val="00FB5F3F"/>
    <w:rsid w:val="00FB6F9B"/>
    <w:rsid w:val="00FC10F2"/>
    <w:rsid w:val="00FD10E8"/>
    <w:rsid w:val="00FE5564"/>
    <w:rsid w:val="00FE5688"/>
    <w:rsid w:val="00FE6348"/>
    <w:rsid w:val="00FF4BC6"/>
    <w:rsid w:val="033A8F6B"/>
    <w:rsid w:val="07AB3C2E"/>
    <w:rsid w:val="09CD512C"/>
    <w:rsid w:val="0D69DF69"/>
    <w:rsid w:val="0DFD5C0A"/>
    <w:rsid w:val="139762B5"/>
    <w:rsid w:val="146E1437"/>
    <w:rsid w:val="1B7B9FDF"/>
    <w:rsid w:val="1CC19900"/>
    <w:rsid w:val="1ECC1011"/>
    <w:rsid w:val="261BECE4"/>
    <w:rsid w:val="28E304EE"/>
    <w:rsid w:val="2F666949"/>
    <w:rsid w:val="307CC26B"/>
    <w:rsid w:val="33B22C7D"/>
    <w:rsid w:val="3416AE20"/>
    <w:rsid w:val="3732D0B7"/>
    <w:rsid w:val="3A6831E2"/>
    <w:rsid w:val="3DCFE752"/>
    <w:rsid w:val="407AF107"/>
    <w:rsid w:val="41748474"/>
    <w:rsid w:val="43078CE7"/>
    <w:rsid w:val="46BED094"/>
    <w:rsid w:val="46C2DACC"/>
    <w:rsid w:val="485E2E52"/>
    <w:rsid w:val="48C25F68"/>
    <w:rsid w:val="4AD644A4"/>
    <w:rsid w:val="4F9E2120"/>
    <w:rsid w:val="551DED81"/>
    <w:rsid w:val="5877D76F"/>
    <w:rsid w:val="58A55CAD"/>
    <w:rsid w:val="5A49AEDF"/>
    <w:rsid w:val="5A810C1E"/>
    <w:rsid w:val="5F4A0AD5"/>
    <w:rsid w:val="641D7BF8"/>
    <w:rsid w:val="64440410"/>
    <w:rsid w:val="692298ED"/>
    <w:rsid w:val="6923F755"/>
    <w:rsid w:val="6978A60C"/>
    <w:rsid w:val="69C8171A"/>
    <w:rsid w:val="69D14EA9"/>
    <w:rsid w:val="71D5D15A"/>
    <w:rsid w:val="79E1AB7B"/>
    <w:rsid w:val="7B7D7BDC"/>
    <w:rsid w:val="7CBD96F0"/>
    <w:rsid w:val="7DEBA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3A1FCF4C-B971-4CF8-B11D-6C91499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character" w:customStyle="1" w:styleId="artikelversie">
    <w:name w:val="artikelversie"/>
    <w:basedOn w:val="Standaardalinea-lettertype"/>
    <w:rsid w:val="00A61B95"/>
  </w:style>
  <w:style w:type="table" w:styleId="Rastertabel2-Accent4">
    <w:name w:val="Grid Table 2 Accent 4"/>
    <w:basedOn w:val="Standaardtabel"/>
    <w:uiPriority w:val="47"/>
    <w:locked/>
    <w:rsid w:val="001D1874"/>
    <w:pPr>
      <w:spacing w:after="0" w:line="240" w:lineRule="auto"/>
    </w:pPr>
    <w:tblPr>
      <w:tblStyleRowBandSize w:val="1"/>
      <w:tblStyleColBandSize w:val="1"/>
      <w:tblBorders>
        <w:top w:val="single" w:sz="2" w:space="0" w:color="AED788" w:themeColor="accent4" w:themeTint="99"/>
        <w:bottom w:val="single" w:sz="2" w:space="0" w:color="AED788" w:themeColor="accent4" w:themeTint="99"/>
        <w:insideH w:val="single" w:sz="2" w:space="0" w:color="AED788" w:themeColor="accent4" w:themeTint="99"/>
        <w:insideV w:val="single" w:sz="2" w:space="0" w:color="AED7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D7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D7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D7" w:themeFill="accent4" w:themeFillTint="33"/>
      </w:tcPr>
    </w:tblStylePr>
    <w:tblStylePr w:type="band1Horz">
      <w:tblPr/>
      <w:tcPr>
        <w:shd w:val="clear" w:color="auto" w:fill="E4F1D7" w:themeFill="accent4" w:themeFillTint="33"/>
      </w:tcPr>
    </w:tblStylePr>
  </w:style>
  <w:style w:type="character" w:customStyle="1" w:styleId="normaltextrun">
    <w:name w:val="normaltextrun"/>
    <w:basedOn w:val="Standaardalinea-lettertype"/>
    <w:rsid w:val="002A3066"/>
  </w:style>
  <w:style w:type="paragraph" w:styleId="Revisie">
    <w:name w:val="Revision"/>
    <w:hidden/>
    <w:uiPriority w:val="99"/>
    <w:semiHidden/>
    <w:rsid w:val="00A74339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Default">
    <w:name w:val="Default"/>
    <w:rsid w:val="00D30ABD"/>
    <w:pPr>
      <w:autoSpaceDE w:val="0"/>
      <w:autoSpaceDN w:val="0"/>
      <w:adjustRightInd w:val="0"/>
      <w:spacing w:after="0" w:line="240" w:lineRule="auto"/>
    </w:pPr>
    <w:rPr>
      <w:rFonts w:ascii="Flanders Art Sans" w:hAnsi="Flanders Art Sans" w:cs="Flanders Art Sans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.vervangcapaciteit@opgroeien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0F6314-F05C-4D0F-8F58-4D675A555670}"/>
      </w:docPartPr>
      <w:docPartBody>
        <w:p w:rsidR="004A0C3D" w:rsidRDefault="008F733B">
          <w:r w:rsidRPr="00DC1358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5B449E4C82384AC9921706AB847231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0FEE52-9EB3-474A-A758-72E52172E14A}"/>
      </w:docPartPr>
      <w:docPartBody>
        <w:p w:rsidR="004E4E45" w:rsidRDefault="004E4E45" w:rsidP="004E4E45">
          <w:pPr>
            <w:pStyle w:val="5B449E4C82384AC9921706AB84723190"/>
          </w:pPr>
          <w:r w:rsidRPr="00DC1358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  <w:docPart>
      <w:docPartPr>
        <w:name w:val="ADFAA31B12104E6E9A19F667ADB40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B1BF7B-C273-4B9B-94A6-DB3D3723BF39}"/>
      </w:docPartPr>
      <w:docPartBody>
        <w:p w:rsidR="00BC4B92" w:rsidRDefault="00BC4B92" w:rsidP="00BC4B92">
          <w:pPr>
            <w:pStyle w:val="ADFAA31B12104E6E9A19F667ADB4044B"/>
          </w:pPr>
          <w:r w:rsidRPr="00DC1358">
            <w:rPr>
              <w:rStyle w:val="Tekstvantijdelijkeaanduiding"/>
            </w:rPr>
            <w:t>Voer alle inhoud in die u wilt herhalen, waaronder andere inhoudsbesturingselementen. U kunt dit besturingselement ook invoegen rond tabelrijen om delen van een tabel te herhalen.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altName w:val="Cambria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3B"/>
    <w:rsid w:val="004A0C3D"/>
    <w:rsid w:val="004E16E2"/>
    <w:rsid w:val="004E4E45"/>
    <w:rsid w:val="00556F77"/>
    <w:rsid w:val="00576AFB"/>
    <w:rsid w:val="005F2D50"/>
    <w:rsid w:val="00615AC6"/>
    <w:rsid w:val="00626489"/>
    <w:rsid w:val="00635C95"/>
    <w:rsid w:val="00872ED9"/>
    <w:rsid w:val="008B4A6C"/>
    <w:rsid w:val="008F733B"/>
    <w:rsid w:val="00A205EC"/>
    <w:rsid w:val="00A37B84"/>
    <w:rsid w:val="00A61543"/>
    <w:rsid w:val="00B57594"/>
    <w:rsid w:val="00BC4B92"/>
    <w:rsid w:val="00D3625F"/>
    <w:rsid w:val="00D8591F"/>
    <w:rsid w:val="00DC2957"/>
    <w:rsid w:val="00F458CD"/>
    <w:rsid w:val="00F6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C4B92"/>
    <w:rPr>
      <w:color w:val="808080"/>
    </w:rPr>
  </w:style>
  <w:style w:type="paragraph" w:customStyle="1" w:styleId="5B449E4C82384AC9921706AB84723190">
    <w:name w:val="5B449E4C82384AC9921706AB84723190"/>
    <w:rsid w:val="004E4E45"/>
    <w:rPr>
      <w:kern w:val="2"/>
      <w14:ligatures w14:val="standardContextual"/>
    </w:rPr>
  </w:style>
  <w:style w:type="paragraph" w:customStyle="1" w:styleId="ADFAA31B12104E6E9A19F667ADB4044B">
    <w:name w:val="ADFAA31B12104E6E9A19F667ADB4044B"/>
    <w:rsid w:val="00BC4B9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0E967554F574EB8E2FB2DA60C3923" ma:contentTypeVersion="8" ma:contentTypeDescription="Een nieuw document maken." ma:contentTypeScope="" ma:versionID="134fcde43b5df1a2e806c3cb4a6098ae">
  <xsd:schema xmlns:xsd="http://www.w3.org/2001/XMLSchema" xmlns:xs="http://www.w3.org/2001/XMLSchema" xmlns:p="http://schemas.microsoft.com/office/2006/metadata/properties" xmlns:ns2="a7621191-6bdc-4d78-a9d9-b2c7bc5e693d" xmlns:ns3="11330fb5-6eae-4d8e-a39b-df126d3da209" targetNamespace="http://schemas.microsoft.com/office/2006/metadata/properties" ma:root="true" ma:fieldsID="7fb5a333342358537a4422ebbd274372" ns2:_="" ns3:_="">
    <xsd:import namespace="a7621191-6bdc-4d78-a9d9-b2c7bc5e693d"/>
    <xsd:import namespace="11330fb5-6eae-4d8e-a39b-df126d3da2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30fb5-6eae-4d8e-a39b-df126d3da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2TZS4CSEZZKQ-5790877-6505</_dlc_DocId>
    <_dlc_DocIdUrl xmlns="a7621191-6bdc-4d78-a9d9-b2c7bc5e693d">
      <Url>https://kindengezin.sharepoint.com/sites/Werkwijzer/_layouts/15/DocIdRedir.aspx?ID=2TZS4CSEZZKQ-5790877-6505</Url>
      <Description>2TZS4CSEZZKQ-5790877-6505</Description>
    </_dlc_DocIdUrl>
    <_dlc_DocIdPersistId xmlns="a7621191-6bdc-4d78-a9d9-b2c7bc5e693d">false</_dlc_DocIdPersistId>
    <SharedWithUsers xmlns="a7621191-6bdc-4d78-a9d9-b2c7bc5e693d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F57412-C5D7-4E47-AD84-E5F83B64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11330fb5-6eae-4d8e-a39b-df126d3da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www.w3.org/XML/1998/namespace"/>
    <ds:schemaRef ds:uri="a7621191-6bdc-4d78-a9d9-b2c7bc5e693d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1330fb5-6eae-4d8e-a39b-df126d3da209"/>
  </ds:schemaRefs>
</ds:datastoreItem>
</file>

<file path=customXml/itemProps4.xml><?xml version="1.0" encoding="utf-8"?>
<ds:datastoreItem xmlns:ds="http://schemas.openxmlformats.org/officeDocument/2006/customXml" ds:itemID="{2AF0F3A7-73C1-4B2D-B8D3-FBDFB344E0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Petra Dolphen</cp:lastModifiedBy>
  <cp:revision>3</cp:revision>
  <dcterms:created xsi:type="dcterms:W3CDTF">2023-10-24T07:57:00Z</dcterms:created>
  <dcterms:modified xsi:type="dcterms:W3CDTF">2023-10-24T08:00:00Z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0x010100B900E967554F574EB8E2FB2DA60C3923</vt:lpwstr>
  </property>
  <property fmtid="{D5CDD505-2E9C-101B-9397-08002B2CF9AE}" pid="3" name="_dlc_DocIdItemGuid">
    <vt:lpwstr>316f453f-966f-4c0e-9f76-52157bf4522f</vt:lpwstr>
  </property>
  <property fmtid="{D5CDD505-2E9C-101B-9397-08002B2CF9AE}" pid="4" name="KGTrefwoord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  <property fmtid="{D5CDD505-2E9C-101B-9397-08002B2CF9AE}" pid="12" name="Order">
    <vt:r8>33600</vt:r8>
  </property>
</Properties>
</file>