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1005A" w:rsidR="00464133" w:rsidP="00464133" w:rsidRDefault="00DB0C1A" w14:paraId="26A34FC3" w14:textId="533A6001">
      <w:pPr>
        <w:pStyle w:val="Kop1"/>
        <w:numPr>
          <w:ilvl w:val="0"/>
          <w:numId w:val="0"/>
        </w:numPr>
        <w:ind w:left="432" w:hanging="432"/>
      </w:pPr>
      <w:bookmarkStart w:name="_Toc15034836" w:id="0"/>
      <w:bookmarkStart w:name="_Toc51747702" w:id="1"/>
      <w:r>
        <w:t>M</w:t>
      </w:r>
      <w:r w:rsidRPr="00E1005A" w:rsidR="00464133">
        <w:t>odel verklaring op erewoord</w:t>
      </w:r>
      <w:bookmarkEnd w:id="0"/>
      <w:bookmarkEnd w:id="1"/>
    </w:p>
    <w:p w:rsidRPr="00BA2B3E" w:rsidR="00464133" w:rsidP="00464133" w:rsidRDefault="00464133" w14:paraId="6237A861" w14:textId="77777777">
      <w:r w:rsidRPr="00BA2B3E">
        <w:t>Geachte mevrouw, geachte heer,</w:t>
      </w:r>
    </w:p>
    <w:p w:rsidRPr="007E2048" w:rsidR="00464133" w:rsidP="00464133" w:rsidRDefault="00464133" w14:paraId="0C438874" w14:textId="77777777">
      <w:pPr>
        <w:rPr>
          <w:b/>
          <w:bCs/>
        </w:rPr>
      </w:pPr>
      <w:r w:rsidRPr="007E2048">
        <w:rPr>
          <w:b/>
          <w:bCs/>
        </w:rPr>
        <w:t>Waarom deze vragenlijst invullen?</w:t>
      </w:r>
    </w:p>
    <w:p w:rsidR="00464133" w:rsidP="00464133" w:rsidRDefault="00464133" w14:paraId="15D67D3F" w14:textId="77777777">
      <w:r w:rsidRPr="00BA2B3E">
        <w:t xml:space="preserve">Via deze vragenlijst willen we </w:t>
      </w:r>
      <w:r>
        <w:t>informatie verkrijgen over je gezinssituatie en de redenen van je opvangvraag.</w:t>
      </w:r>
    </w:p>
    <w:p w:rsidRPr="00123E62" w:rsidR="00464133" w:rsidP="00464133" w:rsidRDefault="00027EC1" w14:paraId="608F88B7" w14:textId="4B0ACB4C">
      <w:r>
        <w:t xml:space="preserve">Bij de toekenning van plaatsen, geven wij voorrang aan gezinnen met bepaalde kenmerken. Hoe we dat doen, kan je lezen </w:t>
      </w:r>
      <w:r w:rsidR="00464133">
        <w:t xml:space="preserve">in ons huishoudelijk reglement. </w:t>
      </w:r>
    </w:p>
    <w:p w:rsidRPr="007E2048" w:rsidR="00464133" w:rsidP="00464133" w:rsidRDefault="00464133" w14:paraId="7D7CC279" w14:textId="77777777">
      <w:pPr>
        <w:rPr>
          <w:b/>
          <w:bCs/>
        </w:rPr>
      </w:pPr>
      <w:r w:rsidRPr="007E2048">
        <w:rPr>
          <w:b/>
          <w:bCs/>
        </w:rPr>
        <w:t>Hoe gaan wij om met deze informatie?</w:t>
      </w:r>
    </w:p>
    <w:p w:rsidRPr="00BA2B3E" w:rsidR="00464133" w:rsidP="00464133" w:rsidRDefault="00464133" w14:paraId="363D8EAC" w14:textId="77777777">
      <w:r>
        <w:t xml:space="preserve">Je </w:t>
      </w:r>
      <w:r w:rsidRPr="00BA3D7B">
        <w:t xml:space="preserve">persoonsgegevens </w:t>
      </w:r>
      <w:r>
        <w:t>gebruiken we alleen</w:t>
      </w:r>
      <w:r w:rsidRPr="00BA3D7B">
        <w:t xml:space="preserve"> </w:t>
      </w:r>
      <w:r>
        <w:t>voor de</w:t>
      </w:r>
      <w:r w:rsidRPr="00BA3D7B">
        <w:t xml:space="preserve"> kinderopvang, en </w:t>
      </w:r>
      <w:r>
        <w:t xml:space="preserve">kunnen </w:t>
      </w:r>
      <w:r w:rsidRPr="00BA3D7B">
        <w:t>op elk moment worden ingekeken en verbeterd</w:t>
      </w:r>
      <w:r>
        <w:t>.</w:t>
      </w:r>
      <w:r>
        <w:br/>
      </w:r>
      <w:r>
        <w:t xml:space="preserve">Deze gegevens worden vernietigd wanneer </w:t>
      </w:r>
      <w:r w:rsidRPr="00BA3D7B">
        <w:t xml:space="preserve">ze niet meer noodzakelijk zijn </w:t>
      </w:r>
      <w:r>
        <w:t xml:space="preserve">volgens de toepasselijke </w:t>
      </w:r>
      <w:r w:rsidRPr="00BA3D7B">
        <w:t>re</w:t>
      </w:r>
      <w:r>
        <w:t>gelgeving.</w:t>
      </w:r>
      <w:r>
        <w:br/>
      </w:r>
      <w:r>
        <w:t xml:space="preserve">Wij verbinden ons ertoe om </w:t>
      </w:r>
      <w:r w:rsidRPr="00BA3D7B">
        <w:t>de veiligheid en het vertrouwelijke karakter van de</w:t>
      </w:r>
      <w:r>
        <w:t xml:space="preserve"> persoonsgegevens te waarborgen.</w:t>
      </w:r>
    </w:p>
    <w:p w:rsidRPr="00BA2B3E" w:rsidR="00464133" w:rsidP="00464133" w:rsidRDefault="00464133" w14:paraId="729739EB" w14:textId="77777777">
      <w:r w:rsidRPr="007E2048">
        <w:rPr>
          <w:b/>
          <w:bCs/>
        </w:rPr>
        <w:t>Heeft u nog vragen?</w:t>
      </w:r>
      <w:r w:rsidRPr="00BA2B3E">
        <w:t xml:space="preserve"> Aarzel niet om mij te contacteren.</w:t>
      </w:r>
    </w:p>
    <w:p w:rsidR="00464133" w:rsidP="00464133" w:rsidRDefault="00464133" w14:paraId="2E95D99E" w14:textId="77777777">
      <w:r>
        <w:t xml:space="preserve">Naam verantwoordelijke: </w:t>
      </w:r>
    </w:p>
    <w:p w:rsidR="00464133" w:rsidP="00464133" w:rsidRDefault="00464133" w14:paraId="45CA55F2" w14:textId="77777777">
      <w:pPr>
        <w:spacing w:after="200" w:line="276" w:lineRule="auto"/>
        <w:rPr>
          <w:rFonts w:eastAsiaTheme="majorEastAsia" w:cstheme="majorBidi"/>
          <w:b/>
          <w:bCs/>
          <w:caps/>
          <w:color w:val="44546A" w:themeColor="text2"/>
          <w:sz w:val="20"/>
          <w:szCs w:val="26"/>
        </w:rPr>
      </w:pPr>
      <w:r>
        <w:br w:type="page"/>
      </w:r>
    </w:p>
    <w:p w:rsidRPr="007E2048" w:rsidR="00464133" w:rsidP="00464133" w:rsidRDefault="00464133" w14:paraId="7E4FECB1" w14:textId="77777777">
      <w:p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  <w:bCs/>
        </w:rPr>
      </w:pPr>
      <w:r w:rsidRPr="007E2048">
        <w:rPr>
          <w:b/>
          <w:bCs/>
        </w:rPr>
        <w:t>VERKLARING OP EER</w:t>
      </w:r>
    </w:p>
    <w:p w:rsidR="00464133" w:rsidP="00464133" w:rsidRDefault="00464133" w14:paraId="5B3842F4" w14:textId="77777777">
      <w:pPr>
        <w:spacing w:line="360" w:lineRule="auto"/>
      </w:pPr>
      <w:r w:rsidRPr="001574C0">
        <w:t xml:space="preserve">Ik, ondergetekende, …………………………………………………………, </w:t>
      </w:r>
      <w:r w:rsidRPr="002D039C">
        <w:t>ouder van ………………………………….,</w:t>
      </w:r>
      <w:r>
        <w:t xml:space="preserve"> verklaar het</w:t>
      </w:r>
      <w:r w:rsidRPr="002D039C">
        <w:t xml:space="preserve"> volgende </w:t>
      </w:r>
      <w:r>
        <w:t>over mijn gezins</w:t>
      </w:r>
      <w:r w:rsidRPr="002D039C">
        <w:t>situatie</w:t>
      </w:r>
      <w:r>
        <w:t>:</w:t>
      </w:r>
    </w:p>
    <w:p w:rsidRPr="00BA1E8B" w:rsidR="00464133" w:rsidP="00464133" w:rsidRDefault="00464133" w14:paraId="186D5FD6" w14:textId="36E9D2E1">
      <w:pPr>
        <w:rPr>
          <w:lang w:val="en-GB"/>
        </w:rPr>
      </w:pPr>
      <w:r>
        <w:t>Ik kan hiervoor</w:t>
      </w:r>
      <w:r w:rsidRPr="00DB1547">
        <w:t xml:space="preserve"> bewijzen </w:t>
      </w:r>
      <w:r>
        <w:t>afleveren</w:t>
      </w:r>
      <w:r w:rsidRPr="00DB1547">
        <w:t>.</w:t>
      </w:r>
      <w:r>
        <w:tab/>
      </w:r>
      <w:r>
        <w:tab/>
      </w:r>
    </w:p>
    <w:p w:rsidRPr="00BA1E8B" w:rsidR="00464133" w:rsidP="00464133" w:rsidRDefault="00464133" w14:paraId="37025C60" w14:textId="77777777">
      <w:pPr>
        <w:rPr>
          <w:lang w:val="en-GB"/>
        </w:rPr>
      </w:pPr>
    </w:p>
    <w:p w:rsidR="00464133" w:rsidP="00464133" w:rsidRDefault="00464133" w14:paraId="709E9B39" w14:textId="77777777"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Handtekening</w:t>
      </w:r>
    </w:p>
    <w:tbl>
      <w:tblPr>
        <w:tblW w:w="10042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2"/>
      </w:tblGrid>
      <w:tr w:rsidRPr="003633EA" w:rsidR="00464133" w:rsidTr="138D4754" w14:paraId="1223C50E" w14:textId="77777777">
        <w:trPr>
          <w:trHeight w:val="1451"/>
        </w:trPr>
        <w:tc>
          <w:tcPr>
            <w:tcW w:w="10042" w:type="dxa"/>
            <w:tcMar/>
          </w:tcPr>
          <w:p w:rsidR="00464133" w:rsidP="00464133" w:rsidRDefault="00464133" w14:paraId="0FB5DD6F" w14:textId="77777777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</w:tabs>
              <w:spacing w:after="0" w:line="240" w:lineRule="auto"/>
              <w:ind w:left="408" w:hanging="312"/>
              <w:contextualSpacing/>
            </w:pPr>
            <w:r>
              <w:t xml:space="preserve">Ik zoek kinderopvang omwille van </w:t>
            </w:r>
          </w:p>
          <w:p w:rsidR="00464133" w:rsidP="00464133" w:rsidRDefault="00464133" w14:paraId="4EFCAB63" w14:textId="77777777">
            <w:pPr>
              <w:pStyle w:val="Lijstalinea"/>
              <w:numPr>
                <w:ilvl w:val="1"/>
                <w:numId w:val="2"/>
              </w:numPr>
              <w:tabs>
                <w:tab w:val="clear" w:pos="3686"/>
              </w:tabs>
              <w:spacing w:after="0" w:line="240" w:lineRule="auto"/>
              <w:ind w:left="833"/>
              <w:contextualSpacing/>
            </w:pPr>
            <w:r>
              <w:t xml:space="preserve">werk </w:t>
            </w:r>
          </w:p>
          <w:p w:rsidR="00464133" w:rsidP="00464133" w:rsidRDefault="00464133" w14:paraId="4E47DA6B" w14:textId="77777777">
            <w:pPr>
              <w:pStyle w:val="Lijstalinea"/>
              <w:numPr>
                <w:ilvl w:val="1"/>
                <w:numId w:val="2"/>
              </w:numPr>
              <w:tabs>
                <w:tab w:val="clear" w:pos="3686"/>
              </w:tabs>
              <w:spacing w:after="0" w:line="240" w:lineRule="auto"/>
              <w:ind w:left="833"/>
              <w:contextualSpacing/>
            </w:pPr>
            <w:r>
              <w:t>sollicitatie</w:t>
            </w:r>
          </w:p>
          <w:p w:rsidR="00464133" w:rsidP="00464133" w:rsidRDefault="00027EC1" w14:paraId="35931277" w14:textId="7517CFBF">
            <w:pPr>
              <w:pStyle w:val="Lijstalinea"/>
              <w:numPr>
                <w:ilvl w:val="1"/>
                <w:numId w:val="2"/>
              </w:numPr>
              <w:tabs>
                <w:tab w:val="clear" w:pos="3686"/>
              </w:tabs>
              <w:spacing w:after="0" w:line="240" w:lineRule="auto"/>
              <w:ind w:left="833"/>
              <w:contextualSpacing/>
            </w:pPr>
            <w:r>
              <w:t xml:space="preserve">een beroepsgerichte </w:t>
            </w:r>
            <w:r w:rsidR="00464133">
              <w:t>opleiding</w:t>
            </w:r>
          </w:p>
          <w:p w:rsidR="00464133" w:rsidP="00464133" w:rsidRDefault="00464133" w14:paraId="06CDCA88" w14:textId="77777777">
            <w:pPr>
              <w:pStyle w:val="Lijstalinea"/>
              <w:numPr>
                <w:ilvl w:val="1"/>
                <w:numId w:val="2"/>
              </w:numPr>
              <w:tabs>
                <w:tab w:val="clear" w:pos="3686"/>
              </w:tabs>
              <w:spacing w:after="0" w:line="240" w:lineRule="auto"/>
              <w:ind w:left="833"/>
              <w:contextualSpacing/>
            </w:pPr>
            <w:r>
              <w:t>inburgering</w:t>
            </w:r>
          </w:p>
          <w:p w:rsidRPr="001574C0" w:rsidR="00027EC1" w:rsidP="00464133" w:rsidRDefault="00027EC1" w14:paraId="66381FAB" w14:textId="6B739099">
            <w:pPr>
              <w:pStyle w:val="Lijstalinea"/>
              <w:numPr>
                <w:ilvl w:val="1"/>
                <w:numId w:val="2"/>
              </w:numPr>
              <w:tabs>
                <w:tab w:val="clear" w:pos="3686"/>
              </w:tabs>
              <w:spacing w:after="0" w:line="240" w:lineRule="auto"/>
              <w:ind w:left="833"/>
              <w:contextualSpacing/>
            </w:pPr>
            <w:r>
              <w:t>aanleren van andere vaardigheden nodig om te kunnen deelnemen aan de arbeidsmarkt</w:t>
            </w:r>
          </w:p>
        </w:tc>
      </w:tr>
      <w:tr w:rsidRPr="003633EA" w:rsidR="00027EC1" w:rsidTr="138D4754" w14:paraId="39D74746" w14:textId="77777777">
        <w:trPr>
          <w:trHeight w:val="1451"/>
        </w:trPr>
        <w:tc>
          <w:tcPr>
            <w:tcW w:w="10042" w:type="dxa"/>
            <w:tcMar/>
          </w:tcPr>
          <w:p w:rsidR="00A234F9" w:rsidP="00A234F9" w:rsidRDefault="00A234F9" w14:paraId="35B97516" w14:textId="77777777">
            <w:pPr>
              <w:tabs>
                <w:tab w:val="clear" w:pos="3686"/>
              </w:tabs>
              <w:spacing w:after="0" w:line="240" w:lineRule="auto"/>
              <w:contextualSpacing/>
            </w:pPr>
            <w:r>
              <w:t xml:space="preserve">Ben je alleenstaand: </w:t>
            </w:r>
          </w:p>
          <w:p w:rsidR="00027EC1" w:rsidP="00A234F9" w:rsidRDefault="00A234F9" w14:paraId="341D5672" w14:textId="0C5B2DA4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</w:tabs>
              <w:spacing w:after="0" w:line="240" w:lineRule="auto"/>
              <w:contextualSpacing/>
            </w:pPr>
            <w:r>
              <w:t xml:space="preserve">Ik besteed </w:t>
            </w:r>
            <w:r w:rsidR="00027EC1">
              <w:t>minstens 4/5</w:t>
            </w:r>
            <w:r w:rsidRPr="00A234F9" w:rsidR="00027EC1">
              <w:rPr>
                <w:vertAlign w:val="superscript"/>
              </w:rPr>
              <w:t>de</w:t>
            </w:r>
            <w:r w:rsidR="00027EC1">
              <w:t xml:space="preserve"> van de werkweek aan één of meer van de activiteiten hierboven</w:t>
            </w:r>
            <w:r w:rsidR="00781C55">
              <w:br/>
            </w:r>
            <w:r w:rsidR="00781C55">
              <w:t>OF</w:t>
            </w:r>
          </w:p>
          <w:p w:rsidR="00781C55" w:rsidP="00A234F9" w:rsidRDefault="00781C55" w14:paraId="173807A8" w14:textId="224D59E8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</w:tabs>
              <w:spacing w:after="0" w:line="240" w:lineRule="auto"/>
              <w:contextualSpacing/>
            </w:pPr>
            <w:r>
              <w:t xml:space="preserve">Ik </w:t>
            </w:r>
            <w:r w:rsidR="00461542">
              <w:t xml:space="preserve">zal </w:t>
            </w:r>
            <w:r>
              <w:t>minstens 4/5</w:t>
            </w:r>
            <w:r w:rsidRPr="00A234F9">
              <w:rPr>
                <w:vertAlign w:val="superscript"/>
              </w:rPr>
              <w:t>de</w:t>
            </w:r>
            <w:r>
              <w:t xml:space="preserve"> van de werkweek aan één of meer van de activiteiten hierboven </w:t>
            </w:r>
            <w:r w:rsidR="00B14B01">
              <w:t xml:space="preserve">besteden </w:t>
            </w:r>
            <w:r>
              <w:t>tijdens het gebruik van de kinderopvang</w:t>
            </w:r>
          </w:p>
          <w:p w:rsidR="00A234F9" w:rsidP="00A234F9" w:rsidRDefault="00A234F9" w14:paraId="7F9A9C52" w14:textId="665B5470">
            <w:pPr>
              <w:tabs>
                <w:tab w:val="clear" w:pos="3686"/>
              </w:tabs>
              <w:spacing w:after="0" w:line="240" w:lineRule="auto"/>
              <w:contextualSpacing/>
            </w:pPr>
            <w:r>
              <w:t xml:space="preserve">Ben je gehuwd of samenwonend: </w:t>
            </w:r>
          </w:p>
          <w:p w:rsidR="00A234F9" w:rsidP="00A234F9" w:rsidRDefault="00A234F9" w14:paraId="75D0A8ED" w14:textId="1558E61D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</w:tabs>
              <w:spacing w:after="0" w:line="240" w:lineRule="auto"/>
              <w:contextualSpacing/>
              <w:rPr/>
            </w:pPr>
            <w:r w:rsidR="00A234F9">
              <w:rPr/>
              <w:t>Mijn partner en ik besteden gemiddeld samen minstens 4/5</w:t>
            </w:r>
            <w:r w:rsidRPr="138D4754" w:rsidR="00A234F9">
              <w:rPr>
                <w:vertAlign w:val="superscript"/>
              </w:rPr>
              <w:t>de</w:t>
            </w:r>
            <w:r w:rsidR="00A234F9">
              <w:rPr/>
              <w:t xml:space="preserve"> van de werkweek </w:t>
            </w:r>
            <w:r w:rsidR="00A234F9">
              <w:rPr/>
              <w:t>aan één of meer van de activiteiten hierboven</w:t>
            </w:r>
          </w:p>
          <w:p w:rsidR="00781C55" w:rsidP="00781C55" w:rsidRDefault="00781C55" w14:paraId="1A23EDC3" w14:textId="13A34DEB">
            <w:pPr>
              <w:pStyle w:val="Lijstalinea"/>
              <w:tabs>
                <w:tab w:val="clear" w:pos="3686"/>
              </w:tabs>
              <w:spacing w:after="0" w:line="240" w:lineRule="auto"/>
              <w:ind w:left="720"/>
              <w:contextualSpacing/>
            </w:pPr>
            <w:r>
              <w:t>OF</w:t>
            </w:r>
          </w:p>
          <w:p w:rsidR="00781C55" w:rsidP="00781C55" w:rsidRDefault="00781C55" w14:paraId="05D213F9" w14:textId="63EFB3A5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</w:tabs>
              <w:spacing w:after="0" w:line="240" w:lineRule="auto"/>
              <w:contextualSpacing/>
            </w:pPr>
            <w:r>
              <w:t xml:space="preserve">Mijn partner en ik </w:t>
            </w:r>
            <w:r w:rsidR="00B14B01">
              <w:t xml:space="preserve">zullen </w:t>
            </w:r>
            <w:r>
              <w:t>gemiddeld samen minstens 4/5</w:t>
            </w:r>
            <w:r w:rsidRPr="00781C55">
              <w:rPr>
                <w:vertAlign w:val="superscript"/>
              </w:rPr>
              <w:t>de</w:t>
            </w:r>
            <w:r>
              <w:t xml:space="preserve"> van de werkweek aan één of meer van de activiteiten hierboven</w:t>
            </w:r>
            <w:r w:rsidR="00B14B01">
              <w:t xml:space="preserve"> besteden</w:t>
            </w:r>
          </w:p>
          <w:p w:rsidR="00781C55" w:rsidP="00781C55" w:rsidRDefault="00781C55" w14:paraId="1BE4F6A8" w14:textId="10C81EC7">
            <w:pPr>
              <w:pStyle w:val="Lijstalinea"/>
              <w:tabs>
                <w:tab w:val="clear" w:pos="3686"/>
              </w:tabs>
              <w:spacing w:after="0" w:line="240" w:lineRule="auto"/>
              <w:ind w:left="720"/>
              <w:contextualSpacing/>
            </w:pPr>
          </w:p>
        </w:tc>
      </w:tr>
      <w:tr w:rsidRPr="003D2D31" w:rsidR="00464133" w:rsidTr="138D4754" w14:paraId="037CB63A" w14:textId="77777777">
        <w:trPr>
          <w:trHeight w:val="574"/>
        </w:trPr>
        <w:tc>
          <w:tcPr>
            <w:tcW w:w="10042" w:type="dxa"/>
            <w:tcMar/>
          </w:tcPr>
          <w:p w:rsidRPr="001574C0" w:rsidR="00464133" w:rsidP="00464133" w:rsidRDefault="00464133" w14:paraId="594692DB" w14:textId="77777777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</w:tabs>
              <w:spacing w:after="0" w:line="276" w:lineRule="auto"/>
              <w:ind w:left="408"/>
              <w:contextualSpacing/>
            </w:pPr>
            <w:r>
              <w:t>Ik zoek kinderopvang voor mijn pleegkind</w:t>
            </w:r>
          </w:p>
        </w:tc>
      </w:tr>
      <w:tr w:rsidRPr="00B01BE3" w:rsidR="00464133" w:rsidTr="138D4754" w14:paraId="36CBD4C2" w14:textId="77777777">
        <w:trPr>
          <w:trHeight w:val="553"/>
        </w:trPr>
        <w:tc>
          <w:tcPr>
            <w:tcW w:w="10042" w:type="dxa"/>
            <w:tcMar/>
          </w:tcPr>
          <w:p w:rsidRPr="001574C0" w:rsidR="00464133" w:rsidP="00464133" w:rsidRDefault="00464133" w14:paraId="62677A4D" w14:textId="77777777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</w:tabs>
              <w:spacing w:after="0" w:line="276" w:lineRule="auto"/>
              <w:ind w:left="408"/>
              <w:contextualSpacing/>
            </w:pPr>
            <w:r>
              <w:t>Ik zoek kinderopvang in dezelfde opvang van een oudere broer of zus in het gezin</w:t>
            </w:r>
          </w:p>
        </w:tc>
      </w:tr>
      <w:tr w:rsidRPr="0099026F" w:rsidR="00464133" w:rsidTr="138D4754" w14:paraId="61D1F6ED" w14:textId="77777777">
        <w:trPr>
          <w:trHeight w:val="448"/>
        </w:trPr>
        <w:tc>
          <w:tcPr>
            <w:tcW w:w="10042" w:type="dxa"/>
            <w:tcMar/>
          </w:tcPr>
          <w:p w:rsidRPr="001574C0" w:rsidR="00464133" w:rsidP="3D54B68D" w:rsidRDefault="00464133" w14:paraId="2645E0E8" w14:textId="31FFF7BF" w14:noSpellErr="1">
            <w:pPr>
              <w:pStyle w:val="Lijstalinea"/>
              <w:numPr>
                <w:ilvl w:val="0"/>
                <w:numId w:val="3"/>
              </w:numPr>
              <w:tabs>
                <w:tab w:val="clear" w:pos="3686"/>
                <w:tab w:val="left" w:pos="408"/>
              </w:tabs>
              <w:spacing w:after="0" w:line="276" w:lineRule="auto"/>
              <w:ind/>
              <w:contextualSpacing/>
              <w:rPr>
                <w:color w:val="171717" w:themeColor="background2" w:themeTint="FF" w:themeShade="1A"/>
              </w:rPr>
            </w:pPr>
            <w:r w:rsidR="00464133">
              <w:rPr/>
              <w:t>Ik zoek kinderopvang omwille van een gezondheids- of zorgsituatie</w:t>
            </w:r>
          </w:p>
        </w:tc>
      </w:tr>
      <w:tr w:rsidRPr="00002C99" w:rsidR="00464133" w:rsidTr="138D4754" w14:paraId="151BE4C3" w14:textId="77777777">
        <w:trPr>
          <w:trHeight w:val="720"/>
        </w:trPr>
        <w:tc>
          <w:tcPr>
            <w:tcW w:w="10042" w:type="dxa"/>
            <w:tcMar/>
          </w:tcPr>
          <w:p w:rsidR="00464133" w:rsidP="00464133" w:rsidRDefault="00464133" w14:paraId="78BE56BD" w14:textId="77777777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</w:tabs>
              <w:spacing w:after="0" w:line="276" w:lineRule="auto"/>
              <w:contextualSpacing/>
              <w:rPr/>
            </w:pPr>
            <w:r w:rsidR="00464133">
              <w:rPr/>
              <w:t>Eén van beide ouders is het Nederlands voldoende machtig en kan dit bewijzen</w:t>
            </w:r>
          </w:p>
          <w:p w:rsidRPr="001574C0" w:rsidR="00464133" w:rsidP="00A46B12" w:rsidRDefault="00464133" w14:paraId="39127B95" w14:textId="77777777">
            <w:pPr>
              <w:spacing w:after="0" w:line="276" w:lineRule="auto"/>
              <w:ind w:left="360"/>
            </w:pPr>
            <w:r>
              <w:t>ENKEL VAN TOEPASSING INDIEN JE OPVANG ZOEKT IN HET BRUSSELS HOOFDSTEDELIJK GEWEST</w:t>
            </w:r>
          </w:p>
        </w:tc>
      </w:tr>
    </w:tbl>
    <w:p w:rsidRPr="00837214" w:rsidR="00464133" w:rsidP="00464133" w:rsidRDefault="00464133" w14:paraId="1E52FB8B" w14:textId="77777777">
      <w:pPr>
        <w:pStyle w:val="Kop1"/>
        <w:numPr>
          <w:ilvl w:val="0"/>
          <w:numId w:val="0"/>
        </w:numPr>
        <w:ind w:left="432" w:hanging="432"/>
        <w:rPr>
          <w:b/>
          <w:bCs w:val="0"/>
          <w:sz w:val="16"/>
          <w:szCs w:val="16"/>
          <w:lang w:val="nl-NL"/>
        </w:rPr>
      </w:pPr>
    </w:p>
    <w:p w:rsidR="00FD3B68" w:rsidRDefault="00FD3B68" w14:paraId="736A6256" w14:textId="77777777"/>
    <w:sectPr w:rsidR="00FD3B68" w:rsidSect="00836002">
      <w:footerReference w:type="even" r:id="rId12"/>
      <w:headerReference w:type="first" r:id="rId13"/>
      <w:pgSz w:w="11906" w:h="16838" w:orient="portrait"/>
      <w:pgMar w:top="851" w:right="851" w:bottom="2268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6002" w:rsidRDefault="00836002" w14:paraId="79DA5B6F" w14:textId="77777777">
      <w:pPr>
        <w:spacing w:after="0" w:line="240" w:lineRule="auto"/>
      </w:pPr>
      <w:r>
        <w:separator/>
      </w:r>
    </w:p>
  </w:endnote>
  <w:endnote w:type="continuationSeparator" w:id="0">
    <w:p w:rsidR="00836002" w:rsidRDefault="00836002" w14:paraId="21F31565" w14:textId="77777777">
      <w:pPr>
        <w:spacing w:after="0" w:line="240" w:lineRule="auto"/>
      </w:pPr>
      <w:r>
        <w:continuationSeparator/>
      </w:r>
    </w:p>
  </w:endnote>
  <w:endnote w:type="continuationNotice" w:id="1">
    <w:p w:rsidR="00836002" w:rsidRDefault="00836002" w14:paraId="624A3C0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ans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erif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547AB" w:rsidR="00D4012E" w:rsidP="00C547AB" w:rsidRDefault="00914E64" w14:paraId="7825F51A" w14:textId="77777777">
    <w:pPr>
      <w:pStyle w:val="Voettekst"/>
    </w:pPr>
    <w:r>
      <w:t>In deze voettekst kan je de datum van de versie tikken.</w:t>
    </w:r>
    <w:r>
      <w:ptab w:alignment="right" w:relativeTo="margin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2</w:t>
    </w:r>
    <w:r w:rsidRPr="009E05E2">
      <w:fldChar w:fldCharType="end"/>
    </w:r>
    <w:r w:rsidRPr="009E05E2">
      <w:t xml:space="preserve"> van </w:t>
    </w:r>
    <w:r w:rsidR="00ED3FA5">
      <w:fldChar w:fldCharType="begin"/>
    </w:r>
    <w:r w:rsidR="00ED3FA5">
      <w:instrText>NUMPAGES  \* Arabic  \* MERGEFORMAT</w:instrText>
    </w:r>
    <w:r w:rsidR="00ED3FA5">
      <w:fldChar w:fldCharType="separate"/>
    </w:r>
    <w:r>
      <w:t>2</w:t>
    </w:r>
    <w:r w:rsidR="00ED3FA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6002" w:rsidRDefault="00836002" w14:paraId="6C03C068" w14:textId="77777777">
      <w:pPr>
        <w:spacing w:after="0" w:line="240" w:lineRule="auto"/>
      </w:pPr>
      <w:r>
        <w:separator/>
      </w:r>
    </w:p>
  </w:footnote>
  <w:footnote w:type="continuationSeparator" w:id="0">
    <w:p w:rsidR="00836002" w:rsidRDefault="00836002" w14:paraId="0273839E" w14:textId="77777777">
      <w:pPr>
        <w:spacing w:after="0" w:line="240" w:lineRule="auto"/>
      </w:pPr>
      <w:r>
        <w:continuationSeparator/>
      </w:r>
    </w:p>
  </w:footnote>
  <w:footnote w:type="continuationNotice" w:id="1">
    <w:p w:rsidR="00836002" w:rsidRDefault="00836002" w14:paraId="4D4AD25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554F" w:rsidRDefault="0041554F" w14:paraId="63F64222" w14:textId="4EFB79C3">
    <w:pPr>
      <w:pStyle w:val="Koptekst"/>
    </w:pPr>
    <w:r>
      <w:t xml:space="preserve">Versie </w:t>
    </w:r>
    <w:r w:rsidR="00607DD9">
      <w:t>locatie enkel inkomenstarief</w:t>
    </w:r>
  </w:p>
  <w:p w:rsidR="0041554F" w:rsidRDefault="0041554F" w14:paraId="7F368DA8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205b4f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69094086"/>
    <w:multiLevelType w:val="hybridMultilevel"/>
    <w:tmpl w:val="C7B40252"/>
    <w:lvl w:ilvl="0" w:tplc="0813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C2FA6AF8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  <w:i w:val="0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3">
    <w:abstractNumId w:val="2"/>
  </w:num>
  <w:num w:numId="1" w16cid:durableId="720444484">
    <w:abstractNumId w:val="1"/>
  </w:num>
  <w:num w:numId="2" w16cid:durableId="212599719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33"/>
    <w:rsid w:val="00021D30"/>
    <w:rsid w:val="00027EC1"/>
    <w:rsid w:val="0025697B"/>
    <w:rsid w:val="003565C1"/>
    <w:rsid w:val="00392EC0"/>
    <w:rsid w:val="003B0787"/>
    <w:rsid w:val="0041554F"/>
    <w:rsid w:val="00461542"/>
    <w:rsid w:val="00464133"/>
    <w:rsid w:val="00607DD9"/>
    <w:rsid w:val="006F2911"/>
    <w:rsid w:val="00781C55"/>
    <w:rsid w:val="007D36F5"/>
    <w:rsid w:val="007F2D4C"/>
    <w:rsid w:val="00836002"/>
    <w:rsid w:val="00914E64"/>
    <w:rsid w:val="00A234F9"/>
    <w:rsid w:val="00B14B01"/>
    <w:rsid w:val="00D4012E"/>
    <w:rsid w:val="00DB0C1A"/>
    <w:rsid w:val="00DE386A"/>
    <w:rsid w:val="00E94A7D"/>
    <w:rsid w:val="00ED3FA5"/>
    <w:rsid w:val="00F15A39"/>
    <w:rsid w:val="00F74E16"/>
    <w:rsid w:val="00F850E4"/>
    <w:rsid w:val="00FD3B68"/>
    <w:rsid w:val="138D4754"/>
    <w:rsid w:val="1DE32D33"/>
    <w:rsid w:val="378BC3BB"/>
    <w:rsid w:val="3D54B68D"/>
    <w:rsid w:val="4327F557"/>
    <w:rsid w:val="64E6D32E"/>
    <w:rsid w:val="6851059B"/>
    <w:rsid w:val="6AF0049B"/>
    <w:rsid w:val="725CE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BAA31"/>
  <w15:chartTrackingRefBased/>
  <w15:docId w15:val="{5DA8C377-F14F-45B7-AB20-39BAA04AF7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464133"/>
    <w:pPr>
      <w:tabs>
        <w:tab w:val="left" w:pos="3686"/>
      </w:tabs>
      <w:spacing w:after="270" w:line="270" w:lineRule="exact"/>
    </w:pPr>
    <w:rPr>
      <w:rFonts w:ascii="Flanders Art Sans" w:hAnsi="Flanders Art Sans"/>
      <w:color w:val="171717" w:themeColor="background2" w:themeShade="1A"/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464133"/>
    <w:pPr>
      <w:keepNext/>
      <w:keepLines/>
      <w:numPr>
        <w:numId w:val="1"/>
      </w:numPr>
      <w:spacing w:before="480" w:after="480" w:line="432" w:lineRule="exact"/>
      <w:outlineLvl w:val="0"/>
    </w:pPr>
    <w:rPr>
      <w:rFonts w:ascii="Flanders Art Serif Medium" w:hAnsi="Flanders Art Serif Medium" w:eastAsiaTheme="majorEastAsia" w:cstheme="majorBidi"/>
      <w:bC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64133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eastAsiaTheme="majorEastAsia" w:cstheme="majorBidi"/>
      <w:bCs/>
      <w:caps/>
      <w:color w:val="00000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64133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 Art Serif" w:hAnsi="Flanders Art Serif" w:eastAsiaTheme="majorEastAsia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64133"/>
    <w:pPr>
      <w:keepNext/>
      <w:keepLines/>
      <w:numPr>
        <w:ilvl w:val="3"/>
        <w:numId w:val="1"/>
      </w:numPr>
      <w:spacing w:before="200"/>
      <w:outlineLvl w:val="3"/>
    </w:pPr>
    <w:rPr>
      <w:rFonts w:ascii="Flanders Art Serif" w:hAnsi="Flanders Art Serif" w:eastAsiaTheme="majorEastAsia" w:cstheme="majorBidi"/>
      <w:bCs/>
      <w:iCs/>
      <w:color w:val="00000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464133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464133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464133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hAnsi="Flanders Art Serif" w:eastAsiaTheme="majorEastAsia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464133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464133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464133"/>
    <w:rPr>
      <w:rFonts w:ascii="Flanders Art Serif Medium" w:hAnsi="Flanders Art Serif Medium" w:eastAsiaTheme="majorEastAsia" w:cstheme="majorBidi"/>
      <w:bCs/>
      <w:color w:val="3C3D3C"/>
      <w:kern w:val="0"/>
      <w:sz w:val="36"/>
      <w:szCs w:val="52"/>
      <w14:ligatures w14:val="none"/>
    </w:rPr>
  </w:style>
  <w:style w:type="character" w:styleId="Kop2Char" w:customStyle="1">
    <w:name w:val="Kop 2 Char"/>
    <w:basedOn w:val="Standaardalinea-lettertype"/>
    <w:link w:val="Kop2"/>
    <w:uiPriority w:val="9"/>
    <w:rsid w:val="00464133"/>
    <w:rPr>
      <w:rFonts w:ascii="Flanders Art Sans" w:hAnsi="Flanders Art Sans" w:eastAsiaTheme="majorEastAsia" w:cstheme="majorBidi"/>
      <w:bCs/>
      <w:caps/>
      <w:color w:val="000000" w:themeColor="text1"/>
      <w:kern w:val="0"/>
      <w:sz w:val="32"/>
      <w:szCs w:val="32"/>
      <w:u w:val="dotted"/>
      <w14:ligatures w14:val="none"/>
    </w:rPr>
  </w:style>
  <w:style w:type="character" w:styleId="Kop3Char" w:customStyle="1">
    <w:name w:val="Kop 3 Char"/>
    <w:basedOn w:val="Standaardalinea-lettertype"/>
    <w:link w:val="Kop3"/>
    <w:uiPriority w:val="9"/>
    <w:rsid w:val="00464133"/>
    <w:rPr>
      <w:rFonts w:ascii="Flanders Art Serif" w:hAnsi="Flanders Art Serif" w:eastAsiaTheme="majorEastAsia" w:cstheme="majorBidi"/>
      <w:b/>
      <w:bCs/>
      <w:color w:val="9B9DA0"/>
      <w:kern w:val="0"/>
      <w:sz w:val="24"/>
      <w:szCs w:val="24"/>
      <w14:ligatures w14:val="none"/>
    </w:rPr>
  </w:style>
  <w:style w:type="character" w:styleId="Kop4Char" w:customStyle="1">
    <w:name w:val="Kop 4 Char"/>
    <w:basedOn w:val="Standaardalinea-lettertype"/>
    <w:link w:val="Kop4"/>
    <w:uiPriority w:val="9"/>
    <w:rsid w:val="00464133"/>
    <w:rPr>
      <w:rFonts w:ascii="Flanders Art Serif" w:hAnsi="Flanders Art Serif" w:eastAsiaTheme="majorEastAsia" w:cstheme="majorBidi"/>
      <w:bCs/>
      <w:iCs/>
      <w:color w:val="000000" w:themeColor="text1"/>
      <w:kern w:val="0"/>
      <w:u w:val="single"/>
      <w14:ligatures w14:val="none"/>
    </w:rPr>
  </w:style>
  <w:style w:type="character" w:styleId="Kop5Char" w:customStyle="1">
    <w:name w:val="Kop 5 Char"/>
    <w:basedOn w:val="Standaardalinea-lettertype"/>
    <w:link w:val="Kop5"/>
    <w:uiPriority w:val="9"/>
    <w:rsid w:val="00464133"/>
    <w:rPr>
      <w:rFonts w:ascii="Flanders Art Sans" w:hAnsi="Flanders Art Sans" w:eastAsiaTheme="majorEastAsia" w:cstheme="majorBidi"/>
      <w:color w:val="3C3D3C"/>
      <w:kern w:val="0"/>
      <w14:ligatures w14:val="none"/>
    </w:rPr>
  </w:style>
  <w:style w:type="character" w:styleId="Kop6Char" w:customStyle="1">
    <w:name w:val="Kop 6 Char"/>
    <w:basedOn w:val="Standaardalinea-lettertype"/>
    <w:link w:val="Kop6"/>
    <w:uiPriority w:val="9"/>
    <w:rsid w:val="00464133"/>
    <w:rPr>
      <w:rFonts w:ascii="Flanders Art Sans" w:hAnsi="Flanders Art Sans" w:eastAsiaTheme="majorEastAsia" w:cstheme="majorBidi"/>
      <w:iCs/>
      <w:color w:val="6F7173"/>
      <w:kern w:val="0"/>
      <w14:ligatures w14:val="none"/>
    </w:rPr>
  </w:style>
  <w:style w:type="character" w:styleId="Kop7Char" w:customStyle="1">
    <w:name w:val="Kop 7 Char"/>
    <w:basedOn w:val="Standaardalinea-lettertype"/>
    <w:link w:val="Kop7"/>
    <w:uiPriority w:val="9"/>
    <w:rsid w:val="00464133"/>
    <w:rPr>
      <w:rFonts w:ascii="Flanders Art Serif" w:hAnsi="Flanders Art Serif" w:eastAsiaTheme="majorEastAsia" w:cstheme="majorBidi"/>
      <w:b/>
      <w:iCs/>
      <w:color w:val="9B9DA0"/>
      <w:kern w:val="0"/>
      <w14:ligatures w14:val="none"/>
    </w:rPr>
  </w:style>
  <w:style w:type="character" w:styleId="Kop8Char" w:customStyle="1">
    <w:name w:val="Kop 8 Char"/>
    <w:basedOn w:val="Standaardalinea-lettertype"/>
    <w:link w:val="Kop8"/>
    <w:uiPriority w:val="9"/>
    <w:rsid w:val="00464133"/>
    <w:rPr>
      <w:rFonts w:ascii="Flanders Art Sans" w:hAnsi="Flanders Art Sans" w:eastAsiaTheme="majorEastAsia" w:cstheme="majorBidi"/>
      <w:color w:val="3C3D3C"/>
      <w:kern w:val="0"/>
      <w:szCs w:val="20"/>
      <w14:ligatures w14:val="none"/>
    </w:rPr>
  </w:style>
  <w:style w:type="character" w:styleId="Kop9Char" w:customStyle="1">
    <w:name w:val="Kop 9 Char"/>
    <w:basedOn w:val="Standaardalinea-lettertype"/>
    <w:link w:val="Kop9"/>
    <w:uiPriority w:val="9"/>
    <w:rsid w:val="00464133"/>
    <w:rPr>
      <w:rFonts w:ascii="Flanders Art Sans" w:hAnsi="Flanders Art Sans" w:eastAsiaTheme="majorEastAsia" w:cstheme="majorBidi"/>
      <w:iCs/>
      <w:color w:val="6F7173"/>
      <w:kern w:val="0"/>
      <w:szCs w:val="20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464133"/>
    <w:pPr>
      <w:spacing w:before="60"/>
    </w:pPr>
    <w:rPr>
      <w:noProof/>
      <w:color w:val="auto"/>
      <w:sz w:val="32"/>
      <w:szCs w:val="32"/>
      <w:lang w:eastAsia="en-GB"/>
    </w:rPr>
  </w:style>
  <w:style w:type="character" w:styleId="KoptekstChar" w:customStyle="1">
    <w:name w:val="Koptekst Char"/>
    <w:basedOn w:val="Standaardalinea-lettertype"/>
    <w:link w:val="Koptekst"/>
    <w:uiPriority w:val="99"/>
    <w:rsid w:val="00464133"/>
    <w:rPr>
      <w:rFonts w:ascii="Flanders Art Sans" w:hAnsi="Flanders Art Sans"/>
      <w:noProof/>
      <w:kern w:val="0"/>
      <w:sz w:val="32"/>
      <w:szCs w:val="32"/>
      <w:lang w:eastAsia="en-GB"/>
      <w14:ligatures w14:val="none"/>
    </w:rPr>
  </w:style>
  <w:style w:type="paragraph" w:styleId="Lijstalinea">
    <w:name w:val="List Paragraph"/>
    <w:basedOn w:val="Standaard"/>
    <w:uiPriority w:val="34"/>
    <w:qFormat/>
    <w:rsid w:val="00464133"/>
    <w:pPr>
      <w:ind w:left="426"/>
    </w:pPr>
  </w:style>
  <w:style w:type="paragraph" w:styleId="Voettekst">
    <w:name w:val="footer"/>
    <w:basedOn w:val="Standaard"/>
    <w:link w:val="VoettekstChar"/>
    <w:uiPriority w:val="99"/>
    <w:unhideWhenUsed/>
    <w:rsid w:val="00464133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styleId="VoettekstChar" w:customStyle="1">
    <w:name w:val="Voettekst Char"/>
    <w:basedOn w:val="Standaardalinea-lettertype"/>
    <w:link w:val="Voettekst"/>
    <w:uiPriority w:val="99"/>
    <w:rsid w:val="00464133"/>
    <w:rPr>
      <w:rFonts w:ascii="Flanders Art Sans" w:hAnsi="Flanders Art Sans"/>
      <w:kern w:val="0"/>
      <w:sz w:val="16"/>
      <w14:ligatures w14:val="none"/>
    </w:rPr>
  </w:style>
  <w:style w:type="table" w:styleId="Tabelraster">
    <w:name w:val="Table Grid"/>
    <w:basedOn w:val="Standaardtabel"/>
    <w:uiPriority w:val="59"/>
    <w:rsid w:val="00464133"/>
    <w:pPr>
      <w:spacing w:after="0" w:line="240" w:lineRule="auto"/>
    </w:pPr>
    <w:rPr>
      <w:kern w:val="0"/>
      <w:lang w:val="en-GB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A234F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234F9"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A234F9"/>
    <w:rPr>
      <w:rFonts w:ascii="Flanders Art Sans" w:hAnsi="Flanders Art Sans"/>
      <w:color w:val="171717" w:themeColor="background2" w:themeShade="1A"/>
      <w:kern w:val="0"/>
      <w:sz w:val="20"/>
      <w:szCs w:val="20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234F9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A234F9"/>
    <w:rPr>
      <w:rFonts w:ascii="Flanders Art Sans" w:hAnsi="Flanders Art Sans"/>
      <w:b/>
      <w:bCs/>
      <w:color w:val="171717" w:themeColor="background2" w:themeShade="1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294878EBB7B34A8B729C9A84422108" ma:contentTypeVersion="17" ma:contentTypeDescription="Een nieuw document maken." ma:contentTypeScope="" ma:versionID="8f111e45138151990b60e0b98605706b">
  <xsd:schema xmlns:xsd="http://www.w3.org/2001/XMLSchema" xmlns:xs="http://www.w3.org/2001/XMLSchema" xmlns:p="http://schemas.microsoft.com/office/2006/metadata/properties" xmlns:ns2="4a6a80e5-a55f-48fa-8faf-dd0f22842600" xmlns:ns3="5e3f717c-31f6-4833-bd0f-50c041ee3a05" xmlns:ns4="92bedbe6-4111-45bc-939e-529d224dfa36" targetNamespace="http://schemas.microsoft.com/office/2006/metadata/properties" ma:root="true" ma:fieldsID="ec706d2bd9da57e70687a714e09c42a1" ns2:_="" ns3:_="" ns4:_="">
    <xsd:import namespace="4a6a80e5-a55f-48fa-8faf-dd0f22842600"/>
    <xsd:import namespace="5e3f717c-31f6-4833-bd0f-50c041ee3a05"/>
    <xsd:import namespace="92bedbe6-4111-45bc-939e-529d224dfa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4692e9f59d344bf86f46283f9ffcb92" minOccurs="0"/>
                <xsd:element ref="ns2:TaxCatchAll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a80e5-a55f-48fa-8faf-dd0f228426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58b98823-3bfc-4166-92fc-48e667f6041c}" ma:internalName="TaxCatchAll" ma:showField="CatchAllData" ma:web="4a6a80e5-a55f-48fa-8faf-dd0f228426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717c-31f6-4833-bd0f-50c041ee3a05" elementFormDefault="qualified">
    <xsd:import namespace="http://schemas.microsoft.com/office/2006/documentManagement/types"/>
    <xsd:import namespace="http://schemas.microsoft.com/office/infopath/2007/PartnerControls"/>
    <xsd:element name="p4692e9f59d344bf86f46283f9ffcb92" ma:index="11" nillable="true" ma:taxonomy="true" ma:internalName="p4692e9f59d344bf86f46283f9ffcb92" ma:taxonomyFieldName="KGTrefwoord" ma:displayName="Trefwoord" ma:default="" ma:fieldId="{94692e9f-59d3-44bf-86f4-6283f9ffcb92}" ma:taxonomyMulti="true" ma:sspId="f403b824-83f7-43e5-8db1-bd9fadf9beb4" ma:termSetId="74987c00-053a-4526-a051-79952c41b1a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edbe6-4111-45bc-939e-529d224dfa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f403b824-83f7-43e5-8db1-bd9fadf9b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bedbe6-4111-45bc-939e-529d224dfa36">
      <Terms xmlns="http://schemas.microsoft.com/office/infopath/2007/PartnerControls"/>
    </lcf76f155ced4ddcb4097134ff3c332f>
    <p4692e9f59d344bf86f46283f9ffcb92 xmlns="5e3f717c-31f6-4833-bd0f-50c041ee3a05">
      <Terms xmlns="http://schemas.microsoft.com/office/infopath/2007/PartnerControls"/>
    </p4692e9f59d344bf86f46283f9ffcb92>
    <TaxCatchAll xmlns="4a6a80e5-a55f-48fa-8faf-dd0f22842600" xsi:nil="true"/>
    <_dlc_DocId xmlns="4a6a80e5-a55f-48fa-8faf-dd0f22842600">KD2YH2JAZH7M-1255437522-423</_dlc_DocId>
    <_dlc_DocIdUrl xmlns="4a6a80e5-a55f-48fa-8faf-dd0f22842600">
      <Url>https://kindengezin.sharepoint.com/sites/ToegankelijkheidBasisvoorzieningenTeamsite/_layouts/15/DocIdRedir.aspx?ID=KD2YH2JAZH7M-1255437522-423</Url>
      <Description>KD2YH2JAZH7M-1255437522-423</Description>
    </_dlc_DocIdUrl>
  </documentManagement>
</p:properties>
</file>

<file path=customXml/itemProps1.xml><?xml version="1.0" encoding="utf-8"?>
<ds:datastoreItem xmlns:ds="http://schemas.openxmlformats.org/officeDocument/2006/customXml" ds:itemID="{A1679B61-A851-47E7-BA35-E6FE6CC625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11D024-5F02-4412-AF35-0D65451C8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6a80e5-a55f-48fa-8faf-dd0f22842600"/>
    <ds:schemaRef ds:uri="5e3f717c-31f6-4833-bd0f-50c041ee3a05"/>
    <ds:schemaRef ds:uri="92bedbe6-4111-45bc-939e-529d224df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B40FA9-8BE8-4096-A438-9DD6E20A0D3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29707F1-BA2E-4E58-98F0-FFB945ED97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E6AD8BC-B289-4A40-885D-04BE4D4813A8}">
  <ds:schemaRefs>
    <ds:schemaRef ds:uri="http://purl.org/dc/dcmitype/"/>
    <ds:schemaRef ds:uri="http://purl.org/dc/elements/1.1/"/>
    <ds:schemaRef ds:uri="5e3f717c-31f6-4833-bd0f-50c041ee3a05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4a6a80e5-a55f-48fa-8faf-dd0f22842600"/>
    <ds:schemaRef ds:uri="http://www.w3.org/XML/1998/namespace"/>
    <ds:schemaRef ds:uri="http://schemas.openxmlformats.org/package/2006/metadata/core-properties"/>
    <ds:schemaRef ds:uri="92bedbe6-4111-45bc-939e-529d224dfa36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Christine Faure Didelle</dc:creator>
  <keywords/>
  <dc:description/>
  <lastModifiedBy>Christine Faure Didelle</lastModifiedBy>
  <revision>7</revision>
  <dcterms:created xsi:type="dcterms:W3CDTF">2024-03-05T16:36:00.0000000Z</dcterms:created>
  <dcterms:modified xsi:type="dcterms:W3CDTF">2024-04-17T08:50:12.4822126Z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0x01010094294878EBB7B34A8B729C9A84422108</vt:lpwstr>
  </property>
  <property fmtid="{D5CDD505-2E9C-101B-9397-08002B2CF9AE}" pid="3" name="KGTrefwoord">
    <vt:lpwstr/>
  </property>
  <property fmtid="{D5CDD505-2E9C-101B-9397-08002B2CF9AE}" pid="4" name="MediaServiceImageTags">
    <vt:lpwstr/>
  </property>
  <property fmtid="{D5CDD505-2E9C-101B-9397-08002B2CF9AE}" pid="5" name="_dlc_DocIdItemGuid">
    <vt:lpwstr>03df79fa-bbde-458c-9416-fa53c100fa0a</vt:lpwstr>
  </property>
</Properties>
</file>